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EEE" w:rsidRPr="002827C9" w:rsidRDefault="00B87EEE" w:rsidP="002827C9">
      <w:pPr>
        <w:spacing w:after="0" w:line="276" w:lineRule="auto"/>
        <w:contextualSpacing/>
        <w:jc w:val="both"/>
        <w:rPr>
          <w:rFonts w:cs="Arial"/>
          <w:b/>
        </w:rPr>
      </w:pPr>
      <w:r w:rsidRPr="002827C9">
        <w:rPr>
          <w:rFonts w:cs="Arial"/>
          <w:b/>
        </w:rPr>
        <w:t xml:space="preserve">ΒΟΥΛΗ ΤΩΝ ΕΛΛΗΝΩΝ </w:t>
      </w:r>
    </w:p>
    <w:p w:rsidR="00B87EEE" w:rsidRPr="002827C9" w:rsidRDefault="00B87EEE" w:rsidP="002827C9">
      <w:pPr>
        <w:spacing w:after="0" w:line="276" w:lineRule="auto"/>
        <w:contextualSpacing/>
        <w:jc w:val="both"/>
        <w:rPr>
          <w:rFonts w:cs="Arial"/>
          <w:b/>
        </w:rPr>
      </w:pPr>
      <w:r w:rsidRPr="002827C9">
        <w:rPr>
          <w:rFonts w:cs="Arial"/>
          <w:b/>
        </w:rPr>
        <w:t>Θ΄ ΑΝΑΘΕΩΡΗΤΙΚΗ ΒΟΥΛΗ</w:t>
      </w:r>
    </w:p>
    <w:p w:rsidR="00B87EEE" w:rsidRPr="002827C9" w:rsidRDefault="00B87EEE" w:rsidP="002827C9">
      <w:pPr>
        <w:spacing w:after="0" w:line="276" w:lineRule="auto"/>
        <w:contextualSpacing/>
        <w:jc w:val="both"/>
        <w:rPr>
          <w:rFonts w:cs="Arial"/>
          <w:b/>
        </w:rPr>
      </w:pPr>
      <w:r w:rsidRPr="002827C9">
        <w:rPr>
          <w:rFonts w:cs="Arial"/>
          <w:b/>
        </w:rPr>
        <w:t xml:space="preserve">ΠΕΡΙΟΔΟΣ ΙΗ΄- ΣΥΝΟΔΟΣ Α΄ </w:t>
      </w:r>
    </w:p>
    <w:p w:rsidR="00A94972" w:rsidRPr="002827C9" w:rsidRDefault="00B87EEE" w:rsidP="002827C9">
      <w:pPr>
        <w:spacing w:after="0" w:line="276" w:lineRule="auto"/>
        <w:contextualSpacing/>
        <w:rPr>
          <w:rFonts w:cs="Arial"/>
          <w:b/>
        </w:rPr>
      </w:pPr>
      <w:r w:rsidRPr="002827C9">
        <w:rPr>
          <w:rFonts w:cs="Arial"/>
          <w:b/>
        </w:rPr>
        <w:t xml:space="preserve">ΔΙΑΡΚΗΣ ΕΠΙΤΡΟΠΗ ΔΗΜΟΣΙΑΣ ΔΙΟΙΚΗΣΗΣ, </w:t>
      </w:r>
    </w:p>
    <w:p w:rsidR="00B87EEE" w:rsidRPr="002827C9" w:rsidRDefault="00B87EEE" w:rsidP="002827C9">
      <w:pPr>
        <w:spacing w:after="0" w:line="276" w:lineRule="auto"/>
        <w:contextualSpacing/>
        <w:rPr>
          <w:rFonts w:cs="Arial"/>
          <w:b/>
        </w:rPr>
      </w:pPr>
      <w:r w:rsidRPr="002827C9">
        <w:rPr>
          <w:rFonts w:cs="Arial"/>
          <w:b/>
        </w:rPr>
        <w:t xml:space="preserve">ΔΗΜΟΣΙΑΣ ΤΑΞΗΣ ΚΑΙ ΔΙΚΑΙΟΣΥΝΗΣ ΚΑΙ </w:t>
      </w:r>
    </w:p>
    <w:p w:rsidR="00A94972" w:rsidRPr="002827C9" w:rsidRDefault="00B87EEE" w:rsidP="002827C9">
      <w:pPr>
        <w:spacing w:after="0" w:line="276" w:lineRule="auto"/>
        <w:contextualSpacing/>
        <w:rPr>
          <w:rFonts w:cs="Arial"/>
          <w:b/>
        </w:rPr>
      </w:pPr>
      <w:r w:rsidRPr="002827C9">
        <w:rPr>
          <w:rFonts w:cs="Arial"/>
          <w:b/>
        </w:rPr>
        <w:t xml:space="preserve">ΥΠΟΕΠΙΤΡΟΠΗ ΓΙΑ ΤΗΝ ΚΑΤΑΠΟΛΕΜΗΣΗ ΤΗΣ ΕΜΠΟΡΙΑΣ </w:t>
      </w:r>
    </w:p>
    <w:p w:rsidR="00A94972" w:rsidRPr="002827C9" w:rsidRDefault="00B87EEE" w:rsidP="002827C9">
      <w:pPr>
        <w:spacing w:after="0" w:line="276" w:lineRule="auto"/>
        <w:contextualSpacing/>
        <w:rPr>
          <w:rFonts w:cs="Arial"/>
          <w:b/>
        </w:rPr>
      </w:pPr>
      <w:r w:rsidRPr="002827C9">
        <w:rPr>
          <w:rFonts w:cs="Arial"/>
          <w:b/>
        </w:rPr>
        <w:t xml:space="preserve">ΚΑΙ ΤΗΣ ΕΚΜΕΤΑΛΛΕΥΣΗΣ ΑΝΘΡΩΠΩΝ </w:t>
      </w:r>
    </w:p>
    <w:p w:rsidR="00A94972" w:rsidRPr="002827C9" w:rsidRDefault="00B87EEE" w:rsidP="002827C9">
      <w:pPr>
        <w:spacing w:after="0" w:line="276" w:lineRule="auto"/>
        <w:contextualSpacing/>
        <w:rPr>
          <w:rFonts w:cs="Arial"/>
          <w:b/>
        </w:rPr>
      </w:pPr>
      <w:r w:rsidRPr="002827C9">
        <w:rPr>
          <w:rFonts w:cs="Arial"/>
          <w:b/>
        </w:rPr>
        <w:t xml:space="preserve">ΤΗΣ ΕΙΔΙΚΗΣ ΜΟΝΙΜΗΣ ΕΠΙΤΡΟΠΗΣ ΙΣΟΤΗΤΑΣ, ΝΕΟΛΑΙΑΣ </w:t>
      </w:r>
    </w:p>
    <w:p w:rsidR="00B87EEE" w:rsidRPr="002827C9" w:rsidRDefault="00B87EEE" w:rsidP="002827C9">
      <w:pPr>
        <w:spacing w:after="0" w:line="276" w:lineRule="auto"/>
        <w:contextualSpacing/>
        <w:rPr>
          <w:rFonts w:cs="Arial"/>
          <w:b/>
        </w:rPr>
      </w:pPr>
      <w:r w:rsidRPr="002827C9">
        <w:rPr>
          <w:rFonts w:cs="Arial"/>
          <w:b/>
        </w:rPr>
        <w:t xml:space="preserve">ΚΑΙ ΔΙΚΑΙΩΜΑΤΩΝ ΤΟΥ ΑΝΘΡΩΠΟΥ                                                                                                                  </w:t>
      </w:r>
    </w:p>
    <w:p w:rsidR="00B87EEE" w:rsidRPr="002827C9" w:rsidRDefault="00B87EEE" w:rsidP="002827C9">
      <w:pPr>
        <w:spacing w:after="0" w:line="276" w:lineRule="auto"/>
        <w:contextualSpacing/>
        <w:jc w:val="right"/>
        <w:rPr>
          <w:rFonts w:cs="Arial"/>
          <w:b/>
        </w:rPr>
      </w:pPr>
    </w:p>
    <w:p w:rsidR="00B87EEE" w:rsidRPr="002827C9" w:rsidRDefault="00B87EEE" w:rsidP="002827C9">
      <w:pPr>
        <w:spacing w:line="276" w:lineRule="auto"/>
        <w:contextualSpacing/>
        <w:jc w:val="both"/>
        <w:rPr>
          <w:rFonts w:cs="Arial"/>
          <w:b/>
        </w:rPr>
      </w:pPr>
    </w:p>
    <w:p w:rsidR="004958F5" w:rsidRPr="002827C9" w:rsidRDefault="004958F5" w:rsidP="002827C9">
      <w:pPr>
        <w:spacing w:line="276" w:lineRule="auto"/>
        <w:contextualSpacing/>
        <w:jc w:val="both"/>
        <w:rPr>
          <w:rFonts w:cs="Arial"/>
          <w:b/>
        </w:rPr>
      </w:pPr>
    </w:p>
    <w:p w:rsidR="00B87EEE" w:rsidRPr="002827C9" w:rsidRDefault="00B87EEE" w:rsidP="002827C9">
      <w:pPr>
        <w:spacing w:line="276" w:lineRule="auto"/>
        <w:contextualSpacing/>
        <w:jc w:val="center"/>
        <w:rPr>
          <w:rFonts w:cs="Arial"/>
          <w:b/>
        </w:rPr>
      </w:pPr>
      <w:r w:rsidRPr="002827C9">
        <w:rPr>
          <w:rFonts w:cs="Arial"/>
          <w:b/>
        </w:rPr>
        <w:t>Π</w:t>
      </w:r>
      <w:r w:rsidR="007C4D9E">
        <w:rPr>
          <w:rFonts w:cs="Arial"/>
          <w:b/>
        </w:rPr>
        <w:t xml:space="preserve"> </w:t>
      </w:r>
      <w:r w:rsidRPr="002827C9">
        <w:rPr>
          <w:rFonts w:cs="Arial"/>
          <w:b/>
        </w:rPr>
        <w:t>Ρ Α Κ Τ Ι Κ Ο</w:t>
      </w:r>
    </w:p>
    <w:p w:rsidR="00B87EEE" w:rsidRPr="002827C9" w:rsidRDefault="00B87EEE" w:rsidP="002827C9">
      <w:pPr>
        <w:spacing w:line="276" w:lineRule="auto"/>
        <w:contextualSpacing/>
        <w:jc w:val="center"/>
        <w:rPr>
          <w:rFonts w:cs="Arial"/>
          <w:b/>
        </w:rPr>
      </w:pPr>
      <w:r w:rsidRPr="002827C9">
        <w:rPr>
          <w:rFonts w:cs="Arial"/>
          <w:b/>
        </w:rPr>
        <w:t>(Άρθρο 40 παρ. 1 Κ.τ.Β.)</w:t>
      </w:r>
    </w:p>
    <w:p w:rsidR="00B87EEE" w:rsidRPr="002827C9" w:rsidRDefault="00B87EEE" w:rsidP="002827C9">
      <w:pPr>
        <w:spacing w:line="276" w:lineRule="auto"/>
        <w:ind w:firstLine="720"/>
        <w:contextualSpacing/>
        <w:jc w:val="both"/>
        <w:rPr>
          <w:rFonts w:cs="Arial"/>
        </w:rPr>
      </w:pPr>
    </w:p>
    <w:p w:rsidR="00B87EEE" w:rsidRPr="002827C9" w:rsidRDefault="00B87EEE" w:rsidP="002827C9">
      <w:pPr>
        <w:spacing w:line="276" w:lineRule="auto"/>
        <w:ind w:firstLine="720"/>
        <w:contextualSpacing/>
        <w:jc w:val="both"/>
      </w:pPr>
      <w:r w:rsidRPr="002827C9">
        <w:rPr>
          <w:rFonts w:cs="Arial"/>
        </w:rPr>
        <w:t xml:space="preserve">Στην Αθήνα, σήμερα, 18 Φεβρουαρίου 2020, ημέρα Τρίτη και ώρα 13.15΄, στην Αίθουσα </w:t>
      </w:r>
      <w:r w:rsidRPr="002827C9">
        <w:rPr>
          <w:rFonts w:cs="Arial"/>
          <w:bCs/>
        </w:rPr>
        <w:t>Γερουσίας του Μεγάρου της Βουλής</w:t>
      </w:r>
      <w:r w:rsidR="00A94972" w:rsidRPr="002827C9">
        <w:rPr>
          <w:rFonts w:cs="Arial"/>
          <w:bCs/>
        </w:rPr>
        <w:t>,</w:t>
      </w:r>
      <w:r w:rsidRPr="002827C9">
        <w:rPr>
          <w:rFonts w:cs="Arial"/>
          <w:bCs/>
        </w:rPr>
        <w:t xml:space="preserve"> </w:t>
      </w:r>
      <w:r w:rsidRPr="002827C9">
        <w:rPr>
          <w:rFonts w:cs="Arial"/>
        </w:rPr>
        <w:t>συνήλθαν σε κοινή συνεδρίαση η Διαρκής Επιτροπή Δημόσιας Διοίκησης, Δημόσιας Τάξης και Δικαιοσύνης  και η Υποεπιτροπή για την Καταπολέμηση της Εμπορίας και της Εκμετάλλευσης Ανθρώπων</w:t>
      </w:r>
      <w:r w:rsidR="00A94972" w:rsidRPr="002827C9">
        <w:rPr>
          <w:rFonts w:cs="Arial"/>
        </w:rPr>
        <w:t>,</w:t>
      </w:r>
      <w:r w:rsidRPr="002827C9">
        <w:rPr>
          <w:rFonts w:cs="Arial"/>
        </w:rPr>
        <w:t xml:space="preserve"> της Ειδικής Μόνιμης Επιτροπής Ισότητας, Νεολαίας και Δικαιωμάτων του Ανθρώπου</w:t>
      </w:r>
      <w:r w:rsidR="00A94972" w:rsidRPr="002827C9">
        <w:rPr>
          <w:rFonts w:cs="Arial"/>
        </w:rPr>
        <w:t>,</w:t>
      </w:r>
      <w:r w:rsidRPr="002827C9">
        <w:rPr>
          <w:rFonts w:cs="Arial"/>
        </w:rPr>
        <w:t xml:space="preserve"> με θέμα ημερήσιας διάταξης: «Διδάγματα και προκλήσεις από νομολογίες του Ευρωπαϊκού Δικαστηρίου Ανθρωπίνων Δικαιωμάτων (ΕΔΑΔ) σε υποθέσεις εμπορίας ανθρώπων</w:t>
      </w:r>
      <w:r w:rsidRPr="002827C9">
        <w:t>».</w:t>
      </w:r>
    </w:p>
    <w:p w:rsidR="00B87EEE" w:rsidRPr="002827C9" w:rsidRDefault="00B87EEE" w:rsidP="002827C9">
      <w:pPr>
        <w:spacing w:line="276" w:lineRule="auto"/>
        <w:ind w:firstLine="720"/>
        <w:contextualSpacing/>
        <w:jc w:val="both"/>
      </w:pPr>
      <w:r w:rsidRPr="002827C9">
        <w:t xml:space="preserve">Τα μέλη των Επιτροπών </w:t>
      </w:r>
      <w:r w:rsidR="00A94972" w:rsidRPr="002827C9">
        <w:t>ενημέρωσε</w:t>
      </w:r>
      <w:r w:rsidRPr="002827C9">
        <w:t xml:space="preserve"> ο κ. </w:t>
      </w:r>
      <w:proofErr w:type="spellStart"/>
      <w:r w:rsidRPr="002827C9">
        <w:t>Λίνος</w:t>
      </w:r>
      <w:proofErr w:type="spellEnd"/>
      <w:r w:rsidRPr="002827C9">
        <w:t xml:space="preserve"> – Αλέξανδρος </w:t>
      </w:r>
      <w:proofErr w:type="spellStart"/>
      <w:r w:rsidRPr="002827C9">
        <w:t>Σισιλιάνος</w:t>
      </w:r>
      <w:proofErr w:type="spellEnd"/>
      <w:r w:rsidRPr="002827C9">
        <w:t>, Πρόεδρος του Ευρωπαϊκού Δικαστηρίου Ανθρωπίνων Δικαιωμάτων(ΕΔΑΔ)</w:t>
      </w:r>
      <w:r w:rsidR="00A94972" w:rsidRPr="002827C9">
        <w:t xml:space="preserve">, καθώς και οι κ.κ.: </w:t>
      </w:r>
      <w:r w:rsidR="00445C64" w:rsidRPr="002827C9">
        <w:t>Γεώργιος Κουμουτσάκος</w:t>
      </w:r>
      <w:r w:rsidR="00A94972" w:rsidRPr="002827C9">
        <w:t>,</w:t>
      </w:r>
      <w:r w:rsidR="00445C64" w:rsidRPr="002827C9">
        <w:t xml:space="preserve"> Αναπληρωτής Υπουργός Μετανάστευσης και Ασύλου, </w:t>
      </w:r>
      <w:r w:rsidRPr="002827C9">
        <w:t xml:space="preserve">Ηρακλής </w:t>
      </w:r>
      <w:proofErr w:type="spellStart"/>
      <w:r w:rsidRPr="002827C9">
        <w:t>Μοσκώφ</w:t>
      </w:r>
      <w:proofErr w:type="spellEnd"/>
      <w:r w:rsidRPr="002827C9">
        <w:t xml:space="preserve">, </w:t>
      </w:r>
      <w:r w:rsidRPr="002827C9">
        <w:rPr>
          <w:rFonts w:cs="Arial"/>
        </w:rPr>
        <w:t>Εθνικός Εισηγητής για την Καταπολέμηση της Εμπορίας Ανθρώπων του Υπουρ</w:t>
      </w:r>
      <w:r w:rsidR="00445C64" w:rsidRPr="002827C9">
        <w:rPr>
          <w:rFonts w:cs="Arial"/>
        </w:rPr>
        <w:t>γείου Εξωτερικών και</w:t>
      </w:r>
      <w:r w:rsidRPr="002827C9">
        <w:rPr>
          <w:rFonts w:cs="Arial"/>
        </w:rPr>
        <w:t xml:space="preserve"> Κωνσταντίνος </w:t>
      </w:r>
      <w:proofErr w:type="spellStart"/>
      <w:r w:rsidRPr="002827C9">
        <w:rPr>
          <w:rFonts w:cs="Arial"/>
        </w:rPr>
        <w:t>Τσουβάλας</w:t>
      </w:r>
      <w:proofErr w:type="spellEnd"/>
      <w:r w:rsidRPr="002827C9">
        <w:rPr>
          <w:rFonts w:cs="Arial"/>
        </w:rPr>
        <w:t>, Γενικός Γραμματέας Δημόσιας Τάξης του Υπουργείου Προσ</w:t>
      </w:r>
      <w:r w:rsidR="00445C64" w:rsidRPr="002827C9">
        <w:rPr>
          <w:rFonts w:cs="Arial"/>
        </w:rPr>
        <w:t>τασίας του Πολίτη.</w:t>
      </w:r>
      <w:r w:rsidRPr="002827C9">
        <w:rPr>
          <w:rFonts w:cs="Arial"/>
        </w:rPr>
        <w:t xml:space="preserve"> </w:t>
      </w:r>
    </w:p>
    <w:p w:rsidR="00B87EEE" w:rsidRPr="002827C9" w:rsidRDefault="00477E0D" w:rsidP="002827C9">
      <w:pPr>
        <w:spacing w:line="276" w:lineRule="auto"/>
        <w:ind w:firstLine="720"/>
        <w:contextualSpacing/>
        <w:jc w:val="both"/>
      </w:pPr>
      <w:r w:rsidRPr="002827C9">
        <w:t>Επίσης, σ</w:t>
      </w:r>
      <w:r w:rsidR="00B87EEE" w:rsidRPr="002827C9">
        <w:t>τη συνεδρίαση παρέστη και</w:t>
      </w:r>
      <w:r w:rsidR="00445C64" w:rsidRPr="002827C9">
        <w:t xml:space="preserve"> </w:t>
      </w:r>
      <w:r w:rsidR="00445C64" w:rsidRPr="002827C9">
        <w:rPr>
          <w:rFonts w:cs="Arial"/>
        </w:rPr>
        <w:t xml:space="preserve">η κυρία Παγώνα </w:t>
      </w:r>
      <w:proofErr w:type="spellStart"/>
      <w:r w:rsidR="00445C64" w:rsidRPr="002827C9">
        <w:rPr>
          <w:rFonts w:cs="Arial"/>
        </w:rPr>
        <w:t>Νέρη</w:t>
      </w:r>
      <w:proofErr w:type="spellEnd"/>
      <w:r w:rsidR="00445C64" w:rsidRPr="002827C9">
        <w:rPr>
          <w:rFonts w:cs="Arial"/>
        </w:rPr>
        <w:t>, Συνεργάτιδα της Γενικής Γραμματείας Συντονισμού Εσωτερικών Πολιτικών</w:t>
      </w:r>
      <w:r w:rsidRPr="002827C9">
        <w:t>.</w:t>
      </w:r>
    </w:p>
    <w:p w:rsidR="00B87EEE" w:rsidRPr="002827C9" w:rsidRDefault="00B87EEE" w:rsidP="002827C9">
      <w:pPr>
        <w:spacing w:line="276" w:lineRule="auto"/>
        <w:ind w:firstLine="720"/>
        <w:contextualSpacing/>
        <w:jc w:val="both"/>
      </w:pPr>
      <w:r w:rsidRPr="002827C9">
        <w:rPr>
          <w:rFonts w:cs="Arial"/>
        </w:rPr>
        <w:t xml:space="preserve">Η Προεδρεύουσα των Επιτροπών, αφού διαπίστωσε την ύπαρξη απαρτίας, κήρυξε την έναρξη της συνεδρίασης και έκανε την α΄ ανάγνωση των καταλόγων των μελών της Επιτροπών. </w:t>
      </w:r>
    </w:p>
    <w:p w:rsidR="002827C9" w:rsidRPr="002827C9" w:rsidRDefault="00B87EEE" w:rsidP="002827C9">
      <w:pPr>
        <w:autoSpaceDE w:val="0"/>
        <w:autoSpaceDN w:val="0"/>
        <w:adjustRightInd w:val="0"/>
        <w:spacing w:after="0" w:line="276" w:lineRule="auto"/>
        <w:ind w:firstLine="720"/>
        <w:jc w:val="both"/>
        <w:rPr>
          <w:rFonts w:cs="Arial"/>
        </w:rPr>
      </w:pPr>
      <w:r w:rsidRPr="002827C9">
        <w:rPr>
          <w:rFonts w:cs="Arial"/>
        </w:rPr>
        <w:t xml:space="preserve">Από τη Διαρκή Επιτροπή Δημόσιας Διοίκησης, Δημόσιας Τάξης και Δικαιοσύνης, παρόντες ήταν οι Βουλευτές κ.κ. </w:t>
      </w:r>
      <w:r w:rsidR="002827C9">
        <w:rPr>
          <w:rFonts w:cs="Arial"/>
        </w:rPr>
        <w:t>Καλαφάτης Σταύρος</w:t>
      </w:r>
      <w:r w:rsidR="002827C9" w:rsidRPr="002827C9">
        <w:rPr>
          <w:rFonts w:cs="Arial"/>
        </w:rPr>
        <w:t xml:space="preserve">, </w:t>
      </w:r>
      <w:r w:rsidR="002827C9">
        <w:rPr>
          <w:rFonts w:cs="Arial"/>
        </w:rPr>
        <w:t>Αλεξοπούλου Χριστίνα</w:t>
      </w:r>
      <w:r w:rsidR="002827C9" w:rsidRPr="002827C9">
        <w:rPr>
          <w:rFonts w:cs="Arial"/>
        </w:rPr>
        <w:t xml:space="preserve">, </w:t>
      </w:r>
      <w:r w:rsidR="002827C9">
        <w:rPr>
          <w:rFonts w:cs="Arial"/>
        </w:rPr>
        <w:t>Σκόνδρα Ασημίνα</w:t>
      </w:r>
      <w:r w:rsidR="002827C9" w:rsidRPr="002827C9">
        <w:rPr>
          <w:rFonts w:cs="Arial"/>
        </w:rPr>
        <w:t xml:space="preserve">, Γκιουλέκας Κωνσταντίνος, Δαβάκης Αθανάσιος, Ζεμπίλης Αθανάσιος, Καππάτος Παναγής, Κελέτσης Σταύρος, </w:t>
      </w:r>
      <w:proofErr w:type="spellStart"/>
      <w:r w:rsidR="002827C9" w:rsidRPr="002827C9">
        <w:rPr>
          <w:rFonts w:cs="Arial"/>
        </w:rPr>
        <w:t>Κοτρωνιάς</w:t>
      </w:r>
      <w:proofErr w:type="spellEnd"/>
      <w:r w:rsidR="002827C9" w:rsidRPr="002827C9">
        <w:rPr>
          <w:rFonts w:cs="Arial"/>
        </w:rPr>
        <w:t xml:space="preserve"> Γεώργιος, </w:t>
      </w:r>
      <w:proofErr w:type="spellStart"/>
      <w:r w:rsidR="002827C9" w:rsidRPr="002827C9">
        <w:rPr>
          <w:rFonts w:cs="Arial"/>
        </w:rPr>
        <w:t>Κούβελας</w:t>
      </w:r>
      <w:proofErr w:type="spellEnd"/>
      <w:r w:rsidR="002827C9" w:rsidRPr="002827C9">
        <w:rPr>
          <w:rFonts w:cs="Arial"/>
        </w:rPr>
        <w:t xml:space="preserve"> Δημήτριος, Κουτσούμπας Ανδρέας, </w:t>
      </w:r>
      <w:r w:rsidR="002827C9">
        <w:rPr>
          <w:rFonts w:cs="Arial"/>
        </w:rPr>
        <w:t>Καρασμάνης Γεώργιος</w:t>
      </w:r>
      <w:r w:rsidR="002827C9" w:rsidRPr="002827C9">
        <w:rPr>
          <w:rFonts w:cs="Arial"/>
        </w:rPr>
        <w:t xml:space="preserve">, Κωνσταντινίδης Ευστάθιος, Κώτσηρας Γεώργιος, Λαμπρόπουλος Ιωάννης, Μάνη – Παπαδημητρίου Άννα, Μελάς Ιωάννης, </w:t>
      </w:r>
      <w:r w:rsidR="002827C9">
        <w:rPr>
          <w:rFonts w:cs="Arial"/>
        </w:rPr>
        <w:t>Βρυζίδου Παρασκευή</w:t>
      </w:r>
      <w:r w:rsidR="002827C9" w:rsidRPr="002827C9">
        <w:rPr>
          <w:rFonts w:cs="Arial"/>
        </w:rPr>
        <w:t xml:space="preserve">, </w:t>
      </w:r>
      <w:proofErr w:type="spellStart"/>
      <w:r w:rsidR="002827C9" w:rsidRPr="002827C9">
        <w:rPr>
          <w:rFonts w:cs="Arial"/>
        </w:rPr>
        <w:t>Πάτσης</w:t>
      </w:r>
      <w:proofErr w:type="spellEnd"/>
      <w:r w:rsidR="002827C9" w:rsidRPr="002827C9">
        <w:rPr>
          <w:rFonts w:cs="Arial"/>
        </w:rPr>
        <w:t xml:space="preserve"> Ανδρέας, </w:t>
      </w:r>
      <w:r w:rsidR="002827C9">
        <w:rPr>
          <w:rFonts w:cs="Arial"/>
        </w:rPr>
        <w:t>Αναστασιάδης Σάββας</w:t>
      </w:r>
      <w:r w:rsidR="002827C9" w:rsidRPr="002827C9">
        <w:rPr>
          <w:rFonts w:cs="Arial"/>
        </w:rPr>
        <w:t xml:space="preserve">, Τσιγκρής Άγγελος, Υψηλάντης Βασίλειος – Νικόλαος, Χιονίδης Σάββας, Αυγέρη Θεοδώρα (Δώρα), Αυλωνίτης Αλέξανδρος – Χρήστος, Γεροβασίλη Όλγα, Γιαννούλης Χρήστος, </w:t>
      </w:r>
      <w:r w:rsidR="002827C9">
        <w:rPr>
          <w:rFonts w:cs="Arial"/>
        </w:rPr>
        <w:t>Τελιγιορίδου Ολυμπία</w:t>
      </w:r>
      <w:r w:rsidR="002827C9" w:rsidRPr="002827C9">
        <w:rPr>
          <w:rFonts w:cs="Arial"/>
        </w:rPr>
        <w:t xml:space="preserve">, Λάππας Σπυρίδωνας, Παπαηλιού Γεώργιος, Ραγκούσης Ιωάννης, Τριανταφυλλίδης Αλέξανδρος (Αλέκος), </w:t>
      </w:r>
      <w:r w:rsidR="002827C9">
        <w:rPr>
          <w:rFonts w:cs="Arial"/>
        </w:rPr>
        <w:t>Κεγκέρογλου Βασίλειος, Αρβανιτίδης Γεώργιος,</w:t>
      </w:r>
      <w:r w:rsidR="002827C9" w:rsidRPr="002827C9">
        <w:rPr>
          <w:rFonts w:cs="Arial"/>
        </w:rPr>
        <w:t xml:space="preserve"> Καστανίδης Χαράλαμπος, Λιακούλη Ευαγγελία, Μυλωνάκης Αντώνιος, Χήτας Κωνσταντίνος</w:t>
      </w:r>
      <w:r w:rsidR="002827C9">
        <w:rPr>
          <w:rFonts w:cs="Arial"/>
        </w:rPr>
        <w:t xml:space="preserve"> </w:t>
      </w:r>
      <w:r w:rsidR="002827C9" w:rsidRPr="002827C9">
        <w:rPr>
          <w:rFonts w:cs="Arial"/>
        </w:rPr>
        <w:t>και Μπακαδήμα Φωτεινή.</w:t>
      </w:r>
    </w:p>
    <w:p w:rsidR="00BC6647" w:rsidRPr="002827C9" w:rsidRDefault="00B87EEE" w:rsidP="002827C9">
      <w:pPr>
        <w:autoSpaceDE w:val="0"/>
        <w:autoSpaceDN w:val="0"/>
        <w:adjustRightInd w:val="0"/>
        <w:spacing w:line="276" w:lineRule="auto"/>
        <w:ind w:firstLine="720"/>
        <w:contextualSpacing/>
        <w:jc w:val="both"/>
        <w:rPr>
          <w:rStyle w:val="a6"/>
          <w:rFonts w:cs="Arial"/>
          <w:b w:val="0"/>
          <w:bCs w:val="0"/>
        </w:rPr>
      </w:pPr>
      <w:r w:rsidRPr="002827C9">
        <w:rPr>
          <w:rFonts w:cs="Arial"/>
        </w:rPr>
        <w:lastRenderedPageBreak/>
        <w:t xml:space="preserve">Από την </w:t>
      </w:r>
      <w:r w:rsidRPr="002827C9">
        <w:rPr>
          <w:rFonts w:cs="Arial"/>
          <w:bCs/>
        </w:rPr>
        <w:t>Υποεπιτροπή για την καταπολέμηση της Εμπορίας και Εκμετάλλευσης Ανθρώπων της Ειδικής Μόνιμης Επιτροπής Ισότητας, Νεολαίας και Δικαιωμάτων του Ανθρώπου,</w:t>
      </w:r>
      <w:r w:rsidRPr="002827C9">
        <w:rPr>
          <w:rFonts w:cs="Arial"/>
        </w:rPr>
        <w:t xml:space="preserve"> παρόντες ήταν οι Βουλευτές κ.κ.</w:t>
      </w:r>
      <w:r w:rsidR="00BC6647" w:rsidRPr="002827C9">
        <w:rPr>
          <w:rFonts w:cs="Arial"/>
        </w:rPr>
        <w:t xml:space="preserve">: </w:t>
      </w:r>
      <w:r w:rsidR="00BC6647" w:rsidRPr="002827C9">
        <w:rPr>
          <w:rStyle w:val="a6"/>
          <w:b w:val="0"/>
          <w:color w:val="000000"/>
          <w:shd w:val="clear" w:color="auto" w:fill="FFFFFF"/>
        </w:rPr>
        <w:t xml:space="preserve">Βασίλειος Βασιλειάδης, Σοφία Βούλτεψη, Χριστόφορος </w:t>
      </w:r>
      <w:proofErr w:type="spellStart"/>
      <w:r w:rsidR="00BC6647" w:rsidRPr="002827C9">
        <w:rPr>
          <w:rStyle w:val="a6"/>
          <w:b w:val="0"/>
          <w:color w:val="000000"/>
          <w:shd w:val="clear" w:color="auto" w:fill="FFFFFF"/>
        </w:rPr>
        <w:t>Μπουτσικάκης</w:t>
      </w:r>
      <w:proofErr w:type="spellEnd"/>
      <w:r w:rsidR="00BC6647" w:rsidRPr="002827C9">
        <w:rPr>
          <w:rStyle w:val="a6"/>
          <w:b w:val="0"/>
          <w:color w:val="000000"/>
          <w:shd w:val="clear" w:color="auto" w:fill="FFFFFF"/>
        </w:rPr>
        <w:t xml:space="preserve">, Ραλλία Χρηστίδου, Κωνσταντίνα Γιαννακοπούλου, Αναστασία – Αικατερίνη Αλεξοπούλου και Αγγελική Αδαμοπούλου </w:t>
      </w:r>
    </w:p>
    <w:p w:rsidR="00B87EEE" w:rsidRPr="002827C9" w:rsidRDefault="00B87EEE" w:rsidP="002827C9">
      <w:pPr>
        <w:spacing w:line="276" w:lineRule="auto"/>
        <w:ind w:firstLine="720"/>
        <w:contextualSpacing/>
        <w:jc w:val="both"/>
        <w:rPr>
          <w:rFonts w:cs="Arial"/>
        </w:rPr>
      </w:pPr>
      <w:r w:rsidRPr="002827C9">
        <w:rPr>
          <w:rFonts w:cs="Arial"/>
          <w:b/>
        </w:rPr>
        <w:t>ΣΟΦΙΑ ΒΟΥΛΤΕΨΗ (Προεδρεύουσα των Επιτροπών):</w:t>
      </w:r>
      <w:r w:rsidRPr="002827C9">
        <w:rPr>
          <w:rFonts w:cs="Arial"/>
        </w:rPr>
        <w:t xml:space="preserve"> Κυρίες και κύριοι συνάδελφοι, καλησπέρα σας. Βρισκόμαστε στη δεύτερη συνεδρίαση της Επιτροπής Δημόσιας Διοίκησης, Δημόσιας Τάξης και Δικαιοσύνης</w:t>
      </w:r>
      <w:r w:rsidR="006222D7" w:rsidRPr="002827C9">
        <w:rPr>
          <w:rFonts w:cs="Arial"/>
        </w:rPr>
        <w:t>,</w:t>
      </w:r>
      <w:r w:rsidRPr="002827C9">
        <w:rPr>
          <w:rFonts w:cs="Arial"/>
        </w:rPr>
        <w:t xml:space="preserve"> που είναι κοινή με την Υποεπιτροπή για την Καταπολέμηση της Εμπορίας και της Εκμετάλλευσης Ανθρώπων</w:t>
      </w:r>
      <w:r w:rsidR="006222D7" w:rsidRPr="002827C9">
        <w:rPr>
          <w:rFonts w:cs="Arial"/>
        </w:rPr>
        <w:t>,</w:t>
      </w:r>
      <w:r w:rsidRPr="002827C9">
        <w:rPr>
          <w:rFonts w:cs="Arial"/>
        </w:rPr>
        <w:t xml:space="preserve"> της Ειδικής Μόνιμης Επιτροπής Ισότητας, Νεολαίας και Δικαιωμάτων του Ανθρώπου.</w:t>
      </w:r>
    </w:p>
    <w:p w:rsidR="00B87EEE" w:rsidRPr="002827C9" w:rsidRDefault="00B87EEE" w:rsidP="002827C9">
      <w:pPr>
        <w:spacing w:line="276" w:lineRule="auto"/>
        <w:ind w:firstLine="720"/>
        <w:contextualSpacing/>
        <w:jc w:val="both"/>
        <w:rPr>
          <w:rFonts w:cs="Arial"/>
        </w:rPr>
      </w:pPr>
      <w:r w:rsidRPr="002827C9">
        <w:rPr>
          <w:rFonts w:cs="Arial"/>
        </w:rPr>
        <w:t xml:space="preserve">Σήμερα, έχουμε τη χαρά να έχουμε στη Βουλή από το πρωί τον κ. </w:t>
      </w:r>
      <w:proofErr w:type="spellStart"/>
      <w:r w:rsidRPr="002827C9">
        <w:rPr>
          <w:rFonts w:cs="Arial"/>
        </w:rPr>
        <w:t>Σισιλιάνο</w:t>
      </w:r>
      <w:proofErr w:type="spellEnd"/>
      <w:r w:rsidRPr="002827C9">
        <w:rPr>
          <w:rFonts w:cs="Arial"/>
        </w:rPr>
        <w:t>, ο οποίος είναι</w:t>
      </w:r>
      <w:r w:rsidRPr="002827C9">
        <w:t xml:space="preserve"> Πρόεδρος του Ευρωπαϊκού Δικαστηρίου Ανθρωπίνων Δικαιωμάτων και ο</w:t>
      </w:r>
      <w:r w:rsidR="006222D7" w:rsidRPr="002827C9">
        <w:rPr>
          <w:rFonts w:cs="Arial"/>
        </w:rPr>
        <w:t xml:space="preserve"> οποίος αφιέρωσε και</w:t>
      </w:r>
      <w:r w:rsidRPr="002827C9">
        <w:rPr>
          <w:rFonts w:cs="Arial"/>
        </w:rPr>
        <w:t xml:space="preserve"> τον ευχαριστούμε για αυτό τη </w:t>
      </w:r>
      <w:r w:rsidR="0067435B" w:rsidRPr="002827C9">
        <w:rPr>
          <w:rFonts w:cs="Arial"/>
        </w:rPr>
        <w:t xml:space="preserve">σημερινή του ημέρα στην Αθήνα, με </w:t>
      </w:r>
      <w:r w:rsidRPr="002827C9">
        <w:rPr>
          <w:rFonts w:cs="Arial"/>
        </w:rPr>
        <w:t>την παρουσία του στο Ελληνικό Κοινοβούλιο. Κάναμε μια πολύ γόνιμη συζήτηση το πρωί για γενικότερα θέματα</w:t>
      </w:r>
      <w:r w:rsidR="006222D7" w:rsidRPr="002827C9">
        <w:rPr>
          <w:rFonts w:cs="Arial"/>
        </w:rPr>
        <w:t>,</w:t>
      </w:r>
      <w:r w:rsidRPr="002827C9">
        <w:rPr>
          <w:rFonts w:cs="Arial"/>
        </w:rPr>
        <w:t xml:space="preserve"> και από την εξ</w:t>
      </w:r>
      <w:r w:rsidR="006222D7" w:rsidRPr="002827C9">
        <w:rPr>
          <w:rFonts w:cs="Arial"/>
        </w:rPr>
        <w:t>έλιξή της και</w:t>
      </w:r>
      <w:r w:rsidRPr="002827C9">
        <w:rPr>
          <w:rFonts w:cs="Arial"/>
        </w:rPr>
        <w:t xml:space="preserve"> από τις τοποθετήσεις και τις ερωτήσεις προέκυψε πολύ μεγάλο ενδιαφέρον εκ μέρους της Επιτροπής μας. Θέλω να πω, κύριε Πρόεδρε, ότι δίνουμε πολύ μεγάλη σημασία στις συνεδριάσεις της Βουλής, ακριβώς</w:t>
      </w:r>
      <w:r w:rsidR="006222D7" w:rsidRPr="002827C9">
        <w:rPr>
          <w:rFonts w:cs="Arial"/>
        </w:rPr>
        <w:t>,</w:t>
      </w:r>
      <w:r w:rsidRPr="002827C9">
        <w:rPr>
          <w:rFonts w:cs="Arial"/>
        </w:rPr>
        <w:t xml:space="preserve"> επειδή είναι δημόσιες και παρακολουθούνται από π</w:t>
      </w:r>
      <w:r w:rsidR="006222D7" w:rsidRPr="002827C9">
        <w:rPr>
          <w:rFonts w:cs="Arial"/>
        </w:rPr>
        <w:t xml:space="preserve">ολύ κόσμο. Άρα, </w:t>
      </w:r>
      <w:r w:rsidRPr="002827C9">
        <w:rPr>
          <w:rFonts w:cs="Arial"/>
        </w:rPr>
        <w:t>αυτά που λέμε</w:t>
      </w:r>
      <w:r w:rsidR="0067435B" w:rsidRPr="002827C9">
        <w:rPr>
          <w:rFonts w:cs="Arial"/>
        </w:rPr>
        <w:t>,</w:t>
      </w:r>
      <w:r w:rsidRPr="002827C9">
        <w:rPr>
          <w:rFonts w:cs="Arial"/>
        </w:rPr>
        <w:t xml:space="preserve"> τα ακούνε πολλοί, τα αξιολογούν και ενημερώνονται από αυτά. Πολλές φορές πληροφορούνται ζητήματα τα οποία δεν γνώριζαν καν, δηλαδή υπάρχει ένας παιδευτικός χαρακτήρας μέσω του Καναλιού της Βουλής.</w:t>
      </w:r>
    </w:p>
    <w:p w:rsidR="00B87EEE" w:rsidRPr="002827C9" w:rsidRDefault="00B87EEE" w:rsidP="002827C9">
      <w:pPr>
        <w:spacing w:line="276" w:lineRule="auto"/>
        <w:ind w:firstLine="720"/>
        <w:contextualSpacing/>
        <w:jc w:val="both"/>
        <w:rPr>
          <w:rFonts w:cs="Arial"/>
        </w:rPr>
      </w:pPr>
      <w:r w:rsidRPr="002827C9">
        <w:rPr>
          <w:rFonts w:cs="Arial"/>
        </w:rPr>
        <w:t>Έχουμε</w:t>
      </w:r>
      <w:r w:rsidR="006222D7" w:rsidRPr="002827C9">
        <w:rPr>
          <w:rFonts w:cs="Arial"/>
        </w:rPr>
        <w:t>, λοιπόν,</w:t>
      </w:r>
      <w:r w:rsidRPr="002827C9">
        <w:rPr>
          <w:rFonts w:cs="Arial"/>
        </w:rPr>
        <w:t xml:space="preserve"> εδώ </w:t>
      </w:r>
      <w:r w:rsidR="006222D7" w:rsidRPr="002827C9">
        <w:rPr>
          <w:rFonts w:cs="Arial"/>
        </w:rPr>
        <w:t xml:space="preserve">μαζί μας, </w:t>
      </w:r>
      <w:r w:rsidRPr="002827C9">
        <w:rPr>
          <w:rFonts w:cs="Arial"/>
        </w:rPr>
        <w:t xml:space="preserve">τον κ. </w:t>
      </w:r>
      <w:proofErr w:type="spellStart"/>
      <w:r w:rsidRPr="002827C9">
        <w:rPr>
          <w:rFonts w:cs="Arial"/>
        </w:rPr>
        <w:t>Σισιλιάνο</w:t>
      </w:r>
      <w:proofErr w:type="spellEnd"/>
      <w:r w:rsidRPr="002827C9">
        <w:rPr>
          <w:rFonts w:cs="Arial"/>
        </w:rPr>
        <w:t xml:space="preserve">, προκειμένου να μιλήσουμε για το </w:t>
      </w:r>
      <w:r w:rsidRPr="002827C9">
        <w:rPr>
          <w:rFonts w:cs="Arial"/>
          <w:lang w:val="en-US"/>
        </w:rPr>
        <w:t>trafficking</w:t>
      </w:r>
      <w:r w:rsidRPr="002827C9">
        <w:rPr>
          <w:rFonts w:cs="Arial"/>
        </w:rPr>
        <w:t xml:space="preserve">. Δηλαδή, για τα διδάγματα </w:t>
      </w:r>
      <w:r w:rsidR="006222D7" w:rsidRPr="002827C9">
        <w:rPr>
          <w:rFonts w:cs="Arial"/>
        </w:rPr>
        <w:t>και τις προκλήσεις από νομολογίε</w:t>
      </w:r>
      <w:r w:rsidRPr="002827C9">
        <w:rPr>
          <w:rFonts w:cs="Arial"/>
        </w:rPr>
        <w:t>ς του Ευρωπαϊκού Δικαστηρίου Ανθρωπίνων Δικαιωμάτων</w:t>
      </w:r>
      <w:r w:rsidR="0014221A" w:rsidRPr="002827C9">
        <w:rPr>
          <w:rFonts w:cs="Arial"/>
        </w:rPr>
        <w:t>,</w:t>
      </w:r>
      <w:r w:rsidRPr="002827C9">
        <w:rPr>
          <w:rFonts w:cs="Arial"/>
        </w:rPr>
        <w:t xml:space="preserve"> σε υποθέσεις εμπορίας ανθρώπων. Έχουμε πει</w:t>
      </w:r>
      <w:r w:rsidR="0067435B" w:rsidRPr="002827C9">
        <w:rPr>
          <w:rFonts w:cs="Arial"/>
        </w:rPr>
        <w:t>,</w:t>
      </w:r>
      <w:r w:rsidRPr="002827C9">
        <w:rPr>
          <w:rFonts w:cs="Arial"/>
        </w:rPr>
        <w:t xml:space="preserve"> επανειλημμένα στην Υποεπιτροπή, ότι έχουμε να κάνουμε με ένα κρυφό έγκλημα από τη φύση του και υπάρχε</w:t>
      </w:r>
      <w:r w:rsidR="00D2148B" w:rsidRPr="002827C9">
        <w:rPr>
          <w:rFonts w:cs="Arial"/>
        </w:rPr>
        <w:t>ι πολλή</w:t>
      </w:r>
      <w:r w:rsidRPr="002827C9">
        <w:rPr>
          <w:rFonts w:cs="Arial"/>
        </w:rPr>
        <w:t xml:space="preserve"> μεγάλη δυσκολία στην εύρεση ιχνών αυτού του εγκλήματος και γι' αυτό η αστυνομία εμφανίζεται να έχει λίγες εξιχνιάσεις. Στην πραγματικότητα, όμως απαιτούνται χιλιάδες εργατοώρες για να έρθει στην επιφάνεια και να αποκαλυφθεί ένα κύκλωμα. Το ζήτημα, που τέθηκε στην προηγούμενη συνεδρίαση, σχετίζεται σε πολλά σημεία του </w:t>
      </w:r>
      <w:r w:rsidR="006222D7" w:rsidRPr="002827C9">
        <w:rPr>
          <w:rFonts w:cs="Arial"/>
        </w:rPr>
        <w:t xml:space="preserve">και </w:t>
      </w:r>
      <w:r w:rsidRPr="002827C9">
        <w:rPr>
          <w:rFonts w:cs="Arial"/>
        </w:rPr>
        <w:t xml:space="preserve">με το μεταναστευτικό, επειδή και η επιβάρυνση της μεταναστευτικής κρίσης έχει τις κρυφές αυτές πτυχές της εμπορίας ανθρώπων του </w:t>
      </w:r>
      <w:r w:rsidRPr="002827C9">
        <w:rPr>
          <w:rFonts w:cs="Arial"/>
          <w:lang w:val="en-US"/>
        </w:rPr>
        <w:t>trafficking</w:t>
      </w:r>
      <w:r w:rsidRPr="002827C9">
        <w:rPr>
          <w:rFonts w:cs="Arial"/>
        </w:rPr>
        <w:t xml:space="preserve">. </w:t>
      </w:r>
    </w:p>
    <w:p w:rsidR="00B87EEE" w:rsidRPr="002827C9" w:rsidRDefault="00B87EEE" w:rsidP="002827C9">
      <w:pPr>
        <w:spacing w:line="276" w:lineRule="auto"/>
        <w:ind w:firstLine="720"/>
        <w:contextualSpacing/>
        <w:jc w:val="both"/>
        <w:rPr>
          <w:rFonts w:cs="Arial"/>
        </w:rPr>
      </w:pPr>
      <w:r w:rsidRPr="002827C9">
        <w:rPr>
          <w:rFonts w:cs="Arial"/>
        </w:rPr>
        <w:t xml:space="preserve">Επομένως, μαζί μας είναι ο Υπουργός, ο κ. Κουμουτσάκος, ο οποίος μετά τη γενική τοποθέτηση που θα κάνει ο κ. </w:t>
      </w:r>
      <w:proofErr w:type="spellStart"/>
      <w:r w:rsidRPr="002827C9">
        <w:rPr>
          <w:rFonts w:cs="Arial"/>
        </w:rPr>
        <w:t>Σισιλιάνος</w:t>
      </w:r>
      <w:proofErr w:type="spellEnd"/>
      <w:r w:rsidRPr="002827C9">
        <w:rPr>
          <w:rFonts w:cs="Arial"/>
        </w:rPr>
        <w:t>, στο ειδικό αυτό θέμα που μας απασχολεί και είναι απολύτως ζήτημα ανθρωπίνων δικαιωμάτων, θα κάνει μια μικρή τοποθέτηση.</w:t>
      </w:r>
    </w:p>
    <w:p w:rsidR="00F56BEA" w:rsidRPr="002827C9" w:rsidRDefault="00B87EEE" w:rsidP="002827C9">
      <w:pPr>
        <w:spacing w:line="276" w:lineRule="auto"/>
        <w:ind w:firstLine="720"/>
        <w:contextualSpacing/>
        <w:jc w:val="both"/>
        <w:rPr>
          <w:rFonts w:cs="Arial"/>
        </w:rPr>
      </w:pPr>
      <w:r w:rsidRPr="002827C9">
        <w:rPr>
          <w:rFonts w:cs="Arial"/>
        </w:rPr>
        <w:t xml:space="preserve">Ακόμα εδώ, μαζί μας είναι ο κ. Ηρακλής </w:t>
      </w:r>
      <w:proofErr w:type="spellStart"/>
      <w:r w:rsidRPr="002827C9">
        <w:rPr>
          <w:rFonts w:cs="Arial"/>
        </w:rPr>
        <w:t>Μοσκώφ</w:t>
      </w:r>
      <w:proofErr w:type="spellEnd"/>
      <w:r w:rsidRPr="002827C9">
        <w:rPr>
          <w:rFonts w:cs="Arial"/>
        </w:rPr>
        <w:t>, ο Εθνικός Εισηγητής για την Καταπολέμηση της Εμπορίας Ανθρ</w:t>
      </w:r>
      <w:r w:rsidR="0014221A" w:rsidRPr="002827C9">
        <w:rPr>
          <w:rFonts w:cs="Arial"/>
        </w:rPr>
        <w:t xml:space="preserve">ώπων του Υπουργείου Εξωτερικών και </w:t>
      </w:r>
      <w:r w:rsidRPr="002827C9">
        <w:rPr>
          <w:rFonts w:cs="Arial"/>
        </w:rPr>
        <w:t xml:space="preserve">ο κ. Κωνσταντίνος </w:t>
      </w:r>
      <w:proofErr w:type="spellStart"/>
      <w:r w:rsidRPr="002827C9">
        <w:rPr>
          <w:rFonts w:cs="Arial"/>
        </w:rPr>
        <w:t>Τσουβάλας</w:t>
      </w:r>
      <w:proofErr w:type="spellEnd"/>
      <w:r w:rsidRPr="002827C9">
        <w:rPr>
          <w:rFonts w:cs="Arial"/>
        </w:rPr>
        <w:t xml:space="preserve">, Γενικός Γραμματέας Δημόσιας Τάξης του Υπουργείου Προστασίας του Πολίτη, </w:t>
      </w:r>
    </w:p>
    <w:p w:rsidR="00B87EEE" w:rsidRPr="002827C9" w:rsidRDefault="0067435B" w:rsidP="002827C9">
      <w:pPr>
        <w:spacing w:line="276" w:lineRule="auto"/>
        <w:ind w:firstLine="720"/>
        <w:contextualSpacing/>
        <w:jc w:val="both"/>
        <w:rPr>
          <w:rFonts w:cs="Arial"/>
        </w:rPr>
      </w:pPr>
      <w:r w:rsidRPr="002827C9">
        <w:rPr>
          <w:rFonts w:cs="Arial"/>
        </w:rPr>
        <w:t>Επίσης, π</w:t>
      </w:r>
      <w:r w:rsidR="00F56BEA" w:rsidRPr="002827C9">
        <w:rPr>
          <w:rFonts w:cs="Arial"/>
        </w:rPr>
        <w:t>αρίσταται</w:t>
      </w:r>
      <w:r w:rsidR="00B87EEE" w:rsidRPr="002827C9">
        <w:rPr>
          <w:rFonts w:cs="Arial"/>
        </w:rPr>
        <w:t xml:space="preserve"> η κυρία Παγώνα </w:t>
      </w:r>
      <w:proofErr w:type="spellStart"/>
      <w:r w:rsidR="00B87EEE" w:rsidRPr="002827C9">
        <w:rPr>
          <w:rFonts w:cs="Arial"/>
        </w:rPr>
        <w:t>Νέρη</w:t>
      </w:r>
      <w:proofErr w:type="spellEnd"/>
      <w:r w:rsidR="00B87EEE" w:rsidRPr="002827C9">
        <w:rPr>
          <w:rFonts w:cs="Arial"/>
        </w:rPr>
        <w:t>, Συνεργάτιδα της Γενικής Γραμματείας Συντονισμού Εσωτερικ</w:t>
      </w:r>
      <w:r w:rsidR="0014221A" w:rsidRPr="002827C9">
        <w:rPr>
          <w:rFonts w:cs="Arial"/>
        </w:rPr>
        <w:t>ών Πολιτικών, που σκοπό έχει τη</w:t>
      </w:r>
      <w:r w:rsidR="00B87EEE" w:rsidRPr="002827C9">
        <w:rPr>
          <w:rFonts w:cs="Arial"/>
        </w:rPr>
        <w:t xml:space="preserve"> διασύνδεση μεταξύ των εργασιών της Βουλής και των συμπερασμάτων που βγαίνουν από τις συ</w:t>
      </w:r>
      <w:r w:rsidR="0014221A" w:rsidRPr="002827C9">
        <w:rPr>
          <w:rFonts w:cs="Arial"/>
        </w:rPr>
        <w:t>νεδριάσεις μας με την κεντρική Κ</w:t>
      </w:r>
      <w:r w:rsidR="00B87EEE" w:rsidRPr="002827C9">
        <w:rPr>
          <w:rFonts w:cs="Arial"/>
        </w:rPr>
        <w:t xml:space="preserve">υβέρνηση. </w:t>
      </w:r>
    </w:p>
    <w:p w:rsidR="0014221A" w:rsidRPr="002827C9" w:rsidRDefault="00B87EEE" w:rsidP="002827C9">
      <w:pPr>
        <w:spacing w:line="276" w:lineRule="auto"/>
        <w:ind w:firstLine="720"/>
        <w:contextualSpacing/>
        <w:jc w:val="both"/>
      </w:pPr>
      <w:r w:rsidRPr="002827C9">
        <w:rPr>
          <w:rFonts w:cs="Arial"/>
        </w:rPr>
        <w:t xml:space="preserve">Τον λόγο έχει ο κ. </w:t>
      </w:r>
      <w:proofErr w:type="spellStart"/>
      <w:r w:rsidRPr="002827C9">
        <w:rPr>
          <w:rFonts w:cs="Arial"/>
        </w:rPr>
        <w:t>Σισιλιάνος</w:t>
      </w:r>
      <w:proofErr w:type="spellEnd"/>
      <w:r w:rsidRPr="002827C9">
        <w:rPr>
          <w:rFonts w:cs="Arial"/>
        </w:rPr>
        <w:t>.</w:t>
      </w:r>
      <w:r w:rsidR="00676A4C" w:rsidRPr="002827C9">
        <w:rPr>
          <w:rFonts w:cs="Arial"/>
        </w:rPr>
        <w:t xml:space="preserve"> </w:t>
      </w:r>
    </w:p>
    <w:p w:rsidR="00B87EEE" w:rsidRPr="002827C9" w:rsidRDefault="00B87EEE" w:rsidP="002827C9">
      <w:pPr>
        <w:spacing w:line="276" w:lineRule="auto"/>
        <w:ind w:firstLine="720"/>
        <w:contextualSpacing/>
        <w:jc w:val="both"/>
        <w:rPr>
          <w:rFonts w:cs="Arial"/>
        </w:rPr>
      </w:pPr>
      <w:r w:rsidRPr="002827C9">
        <w:rPr>
          <w:rFonts w:cs="Arial"/>
          <w:b/>
        </w:rPr>
        <w:t>ΛΙΝΟΣ – ΑΛΕΞΑΝΔΡΟΣ ΣΙΣΙΛΙΑΝΟΣ (Πρόεδρος του Ευρωπαϊκού Δικαστηρίου Ανθρωπίνων Δικαιωμάτων (ΕΔΑΔ))</w:t>
      </w:r>
      <w:r w:rsidRPr="002827C9">
        <w:rPr>
          <w:rFonts w:cs="Arial"/>
        </w:rPr>
        <w:t>: Ευχαριστώ πολύ, κυρία Πρόεδρε.</w:t>
      </w:r>
    </w:p>
    <w:p w:rsidR="00B87EEE" w:rsidRPr="002827C9" w:rsidRDefault="00B87EEE" w:rsidP="002827C9">
      <w:pPr>
        <w:spacing w:line="276" w:lineRule="auto"/>
        <w:ind w:firstLine="720"/>
        <w:contextualSpacing/>
        <w:jc w:val="both"/>
        <w:rPr>
          <w:rFonts w:cs="Arial"/>
        </w:rPr>
      </w:pPr>
      <w:r w:rsidRPr="002827C9">
        <w:rPr>
          <w:rFonts w:cs="Arial"/>
        </w:rPr>
        <w:lastRenderedPageBreak/>
        <w:t>Για άλλη μια φορά με πάρα πολλή χαρά θα προσπαθήσω να τοποθετήσω λίγο το ζήτημα αυτό</w:t>
      </w:r>
      <w:r w:rsidR="0014221A" w:rsidRPr="002827C9">
        <w:rPr>
          <w:rFonts w:cs="Arial"/>
        </w:rPr>
        <w:t>,</w:t>
      </w:r>
      <w:r w:rsidRPr="002827C9">
        <w:rPr>
          <w:rFonts w:cs="Arial"/>
        </w:rPr>
        <w:t xml:space="preserve"> το οποίο είναι δυσχερές, είναι δύσβατο και από την πλευρά του Ευρωπαϊκού Δικαστηρίου</w:t>
      </w:r>
      <w:r w:rsidR="0067435B" w:rsidRPr="002827C9">
        <w:rPr>
          <w:rFonts w:cs="Arial"/>
        </w:rPr>
        <w:t>,</w:t>
      </w:r>
      <w:r w:rsidRPr="002827C9">
        <w:rPr>
          <w:rFonts w:cs="Arial"/>
        </w:rPr>
        <w:t xml:space="preserve"> να δώσω κάποια ενημέρωση και, βεβαίως, με πολλή χαρά προσβλέπω σε δεχόμενες ερωτήσεις και θα προσπαθήσω, όπως και προηγουμένως, να δώσω όσες περισσότερες απαντήσεις μπορώ.</w:t>
      </w:r>
    </w:p>
    <w:p w:rsidR="00B87EEE" w:rsidRPr="002827C9" w:rsidRDefault="00B87EEE" w:rsidP="002827C9">
      <w:pPr>
        <w:spacing w:line="276" w:lineRule="auto"/>
        <w:ind w:firstLine="720"/>
        <w:contextualSpacing/>
        <w:jc w:val="both"/>
        <w:rPr>
          <w:rFonts w:cs="Arial"/>
        </w:rPr>
      </w:pPr>
      <w:r w:rsidRPr="002827C9">
        <w:rPr>
          <w:rFonts w:cs="Arial"/>
        </w:rPr>
        <w:t>Καταρχήν, να πω ότι είναι ένα διεθνές πρόβλημα και αυτό το ξέρουμε όλοι.</w:t>
      </w:r>
    </w:p>
    <w:p w:rsidR="00B87EEE" w:rsidRPr="002827C9" w:rsidRDefault="00B87EEE" w:rsidP="002827C9">
      <w:pPr>
        <w:spacing w:line="276" w:lineRule="auto"/>
        <w:ind w:firstLine="720"/>
        <w:contextualSpacing/>
        <w:jc w:val="both"/>
        <w:rPr>
          <w:rFonts w:cs="Arial"/>
        </w:rPr>
      </w:pPr>
      <w:r w:rsidRPr="002827C9">
        <w:rPr>
          <w:rFonts w:cs="Arial"/>
        </w:rPr>
        <w:t xml:space="preserve">Η πρώτη απόφαση σχετική του Δικαστηρίου αφορούσε τη Γαλλία, </w:t>
      </w:r>
      <w:r w:rsidR="0067435B" w:rsidRPr="002827C9">
        <w:rPr>
          <w:rFonts w:cs="Arial"/>
        </w:rPr>
        <w:t>η</w:t>
      </w:r>
      <w:r w:rsidRPr="002827C9">
        <w:rPr>
          <w:rFonts w:cs="Arial"/>
        </w:rPr>
        <w:t xml:space="preserve"> υπόθεση </w:t>
      </w:r>
      <w:proofErr w:type="spellStart"/>
      <w:r w:rsidR="00E623D2" w:rsidRPr="002827C9">
        <w:rPr>
          <w:rFonts w:cs="Arial"/>
          <w:lang w:val="en-US"/>
        </w:rPr>
        <w:t>Siliadin</w:t>
      </w:r>
      <w:proofErr w:type="spellEnd"/>
      <w:r w:rsidRPr="002827C9">
        <w:rPr>
          <w:rFonts w:cs="Arial"/>
        </w:rPr>
        <w:t xml:space="preserve"> κατά Γαλλίας το 2005. Στη συνέχεια μια άλλη υπόθεση</w:t>
      </w:r>
      <w:r w:rsidR="0067435B" w:rsidRPr="002827C9">
        <w:rPr>
          <w:rFonts w:cs="Arial"/>
        </w:rPr>
        <w:t>, η υπόθεση</w:t>
      </w:r>
      <w:r w:rsidRPr="002827C9">
        <w:rPr>
          <w:rFonts w:cs="Arial"/>
        </w:rPr>
        <w:t xml:space="preserve"> </w:t>
      </w:r>
      <w:proofErr w:type="spellStart"/>
      <w:r w:rsidR="00E623D2" w:rsidRPr="002827C9">
        <w:rPr>
          <w:rFonts w:cs="Arial"/>
          <w:lang w:val="en-US"/>
        </w:rPr>
        <w:t>Rantsev</w:t>
      </w:r>
      <w:proofErr w:type="spellEnd"/>
      <w:r w:rsidRPr="002827C9">
        <w:rPr>
          <w:rFonts w:cs="Arial"/>
        </w:rPr>
        <w:t xml:space="preserve"> ήταν κατά Κύπρου και Ρωσίας και στη συνέχεια και άλλες υποθέσεις πριν φτάσουμε στις δικές μας, σε μια υπόθεση </w:t>
      </w:r>
      <w:r w:rsidRPr="002827C9">
        <w:rPr>
          <w:rFonts w:cs="Arial"/>
          <w:lang w:val="en-US"/>
        </w:rPr>
        <w:t>L</w:t>
      </w:r>
      <w:r w:rsidRPr="002827C9">
        <w:rPr>
          <w:rFonts w:cs="Arial"/>
        </w:rPr>
        <w:t>.Ε. κατά Ελλάδος</w:t>
      </w:r>
      <w:r w:rsidR="00E623D2" w:rsidRPr="002827C9">
        <w:rPr>
          <w:rFonts w:cs="Arial"/>
        </w:rPr>
        <w:t>,</w:t>
      </w:r>
      <w:r w:rsidRPr="002827C9">
        <w:rPr>
          <w:rFonts w:cs="Arial"/>
        </w:rPr>
        <w:t xml:space="preserve"> που αφορούσε σεξουαλική εκμετάλλευση. Μετά έρχεται η υπόθεση </w:t>
      </w:r>
      <w:r w:rsidR="00E623D2" w:rsidRPr="002827C9">
        <w:rPr>
          <w:rFonts w:cs="Arial"/>
          <w:lang w:val="en-US"/>
        </w:rPr>
        <w:t>Chowdury</w:t>
      </w:r>
      <w:r w:rsidRPr="002827C9">
        <w:rPr>
          <w:rFonts w:cs="Arial"/>
        </w:rPr>
        <w:t>, η υπόθεση για τις φράουλες</w:t>
      </w:r>
      <w:r w:rsidR="0014221A" w:rsidRPr="002827C9">
        <w:rPr>
          <w:rFonts w:cs="Arial"/>
        </w:rPr>
        <w:t>,</w:t>
      </w:r>
      <w:r w:rsidRPr="002827C9">
        <w:rPr>
          <w:rFonts w:cs="Arial"/>
        </w:rPr>
        <w:t xml:space="preserve"> που νομίζω ότι λίγο ως πολύ την ξέρουμε όλοι και τέλος μια πιο πρόσφατη η T.I., η οποία αφορά και αυτή σεξουαλική εκμετάλλευση.</w:t>
      </w:r>
    </w:p>
    <w:p w:rsidR="00B87EEE" w:rsidRPr="002827C9" w:rsidRDefault="00B87EEE" w:rsidP="002827C9">
      <w:pPr>
        <w:spacing w:line="276" w:lineRule="auto"/>
        <w:ind w:firstLine="720"/>
        <w:contextualSpacing/>
        <w:jc w:val="both"/>
        <w:rPr>
          <w:rFonts w:cs="Arial"/>
        </w:rPr>
      </w:pPr>
      <w:r w:rsidRPr="002827C9">
        <w:rPr>
          <w:rFonts w:cs="Arial"/>
        </w:rPr>
        <w:t>Τώ</w:t>
      </w:r>
      <w:r w:rsidR="00CC1E0D" w:rsidRPr="002827C9">
        <w:rPr>
          <w:rFonts w:cs="Arial"/>
        </w:rPr>
        <w:t>ρα, το διεθνές νομικό πλαίσιο πώ</w:t>
      </w:r>
      <w:r w:rsidRPr="002827C9">
        <w:rPr>
          <w:rFonts w:cs="Arial"/>
        </w:rPr>
        <w:t>ς κινήθηκε;</w:t>
      </w:r>
    </w:p>
    <w:p w:rsidR="00B87EEE" w:rsidRPr="002827C9" w:rsidRDefault="00CC1E0D" w:rsidP="002827C9">
      <w:pPr>
        <w:spacing w:line="276" w:lineRule="auto"/>
        <w:ind w:firstLine="720"/>
        <w:contextualSpacing/>
        <w:jc w:val="both"/>
        <w:rPr>
          <w:rFonts w:cs="Arial"/>
        </w:rPr>
      </w:pPr>
      <w:r w:rsidRPr="002827C9">
        <w:rPr>
          <w:rFonts w:cs="Arial"/>
        </w:rPr>
        <w:t>Νομίζω</w:t>
      </w:r>
      <w:r w:rsidR="00B87EEE" w:rsidRPr="002827C9">
        <w:rPr>
          <w:rFonts w:cs="Arial"/>
        </w:rPr>
        <w:t xml:space="preserve"> ότι οι αποφάσεις του Δικαστηρίου έδωσαν μια ώθηση στην πρόβλεψη διεθνών κανόνων, οι οποίοι να διέπουν το ζήτημα. Έχουμε στα καθ΄ ημάς στην Ευρώπη, κυρίως, τη Σύμβαση του Συμβουλίου της Ευρώπης του 2005, έχουμε όμως και το Ενωσιακό Δίκαιο, άρα έχουμε ένα πλούσιο Διεθνές και Ευρωπαϊκό Νομικό Πλαίσιο. Η Ελλάδα έχει δεσμευθεί από αυτό και από τη Σύμβαση του Συμβουλίου της Ευρώπης και από το Ενωσιακό Νομικό Πλαίσιο, το οποίο το έχει ενστερνιστεί και το έχει ενσωματώσει στην ελληνική έννομη τάξη.</w:t>
      </w:r>
    </w:p>
    <w:p w:rsidR="00B87EEE" w:rsidRPr="002827C9" w:rsidRDefault="00B87EEE" w:rsidP="002827C9">
      <w:pPr>
        <w:spacing w:line="276" w:lineRule="auto"/>
        <w:ind w:firstLine="720"/>
        <w:contextualSpacing/>
        <w:jc w:val="both"/>
        <w:rPr>
          <w:rFonts w:cs="Arial"/>
        </w:rPr>
      </w:pPr>
      <w:r w:rsidRPr="002827C9">
        <w:rPr>
          <w:rFonts w:cs="Arial"/>
        </w:rPr>
        <w:t>Γνωρίζω για τις πρόσφατες διατάξεις</w:t>
      </w:r>
      <w:r w:rsidR="00CC1E0D" w:rsidRPr="002827C9">
        <w:rPr>
          <w:rFonts w:cs="Arial"/>
        </w:rPr>
        <w:t>,</w:t>
      </w:r>
      <w:r w:rsidRPr="002827C9">
        <w:rPr>
          <w:rFonts w:cs="Arial"/>
        </w:rPr>
        <w:t xml:space="preserve"> το 323 Α΄ του Ποινικού Κώδικα, όπως διαμορφώθηκε πρόσφατα</w:t>
      </w:r>
      <w:r w:rsidR="0014221A" w:rsidRPr="002827C9">
        <w:rPr>
          <w:rFonts w:cs="Arial"/>
        </w:rPr>
        <w:t>,</w:t>
      </w:r>
      <w:r w:rsidRPr="002827C9">
        <w:rPr>
          <w:rFonts w:cs="Arial"/>
        </w:rPr>
        <w:t xml:space="preserve"> που προσπαθεί να δώσει συνέχεια στις συστάσεις της εξειδικευμένης Επιτροπής του Συμβουλίου της Ευρώπης, της </w:t>
      </w:r>
      <w:r w:rsidRPr="002827C9">
        <w:rPr>
          <w:rFonts w:cs="Arial"/>
          <w:lang w:val="en-US"/>
        </w:rPr>
        <w:t>GRETA</w:t>
      </w:r>
      <w:r w:rsidRPr="002827C9">
        <w:rPr>
          <w:rFonts w:cs="Arial"/>
        </w:rPr>
        <w:t xml:space="preserve">, στην πρώτη Έκθεσή της για την Ελλάδα και θεωρώ ότι ήταν μια επιτυχής παρέμβαση του Κοινοβουλίου - δική σας παρέμβαση - προς την κατεύθυνση της περαιτέρω βελτίωσης του νομικού πλαισίου, καθώς </w:t>
      </w:r>
      <w:r w:rsidR="0014221A" w:rsidRPr="002827C9">
        <w:rPr>
          <w:rFonts w:cs="Arial"/>
        </w:rPr>
        <w:t>επίσης,</w:t>
      </w:r>
      <w:r w:rsidRPr="002827C9">
        <w:rPr>
          <w:rFonts w:cs="Arial"/>
        </w:rPr>
        <w:t xml:space="preserve"> θεωρώ ότι ήταν μια μεγάλη κίνηση από την πλευρά του Ανώτατου Δικαστηρίου της χώρας, του Αρείου Πάγου, η αναίρεση υπέρ του νόμου</w:t>
      </w:r>
      <w:r w:rsidR="00CC1E0D" w:rsidRPr="002827C9">
        <w:rPr>
          <w:rFonts w:cs="Arial"/>
        </w:rPr>
        <w:t>,</w:t>
      </w:r>
      <w:r w:rsidRPr="002827C9">
        <w:rPr>
          <w:rFonts w:cs="Arial"/>
        </w:rPr>
        <w:t xml:space="preserve"> </w:t>
      </w:r>
      <w:r w:rsidR="0014221A" w:rsidRPr="002827C9">
        <w:rPr>
          <w:rFonts w:cs="Arial"/>
        </w:rPr>
        <w:t>που</w:t>
      </w:r>
      <w:r w:rsidRPr="002827C9">
        <w:rPr>
          <w:rFonts w:cs="Arial"/>
        </w:rPr>
        <w:t xml:space="preserve"> έγινε σε συνέχεια της απόφασης </w:t>
      </w:r>
      <w:r w:rsidR="00CC1E0D" w:rsidRPr="002827C9">
        <w:rPr>
          <w:rFonts w:cs="Arial"/>
          <w:lang w:val="en-US"/>
        </w:rPr>
        <w:t>Chowdury</w:t>
      </w:r>
      <w:r w:rsidRPr="002827C9">
        <w:rPr>
          <w:rFonts w:cs="Arial"/>
        </w:rPr>
        <w:t>, της υπόθεσης αυτής για τις φράουλες.</w:t>
      </w:r>
    </w:p>
    <w:p w:rsidR="00B87EEE" w:rsidRPr="002827C9" w:rsidRDefault="00B87EEE" w:rsidP="002827C9">
      <w:pPr>
        <w:spacing w:line="276" w:lineRule="auto"/>
        <w:ind w:firstLine="720"/>
        <w:contextualSpacing/>
        <w:jc w:val="both"/>
        <w:rPr>
          <w:rFonts w:cs="Arial"/>
        </w:rPr>
      </w:pPr>
      <w:r w:rsidRPr="002827C9">
        <w:rPr>
          <w:rFonts w:cs="Arial"/>
        </w:rPr>
        <w:t>Βέβαια, επί του πεδίου η κατάσταση, δυστυχώς, δεν έχει αλλάξει, γιατί από την ενημέρωση την οποία έχω</w:t>
      </w:r>
      <w:r w:rsidR="00CC1E0D" w:rsidRPr="002827C9">
        <w:rPr>
          <w:rFonts w:cs="Arial"/>
        </w:rPr>
        <w:t xml:space="preserve"> -</w:t>
      </w:r>
      <w:r w:rsidRPr="002827C9">
        <w:rPr>
          <w:rFonts w:cs="Arial"/>
        </w:rPr>
        <w:t xml:space="preserve"> που είναι ενημέρωση Νοεμβρίου του 2019 </w:t>
      </w:r>
      <w:r w:rsidR="00CC1E0D" w:rsidRPr="002827C9">
        <w:rPr>
          <w:rFonts w:cs="Arial"/>
        </w:rPr>
        <w:t xml:space="preserve">- </w:t>
      </w:r>
      <w:r w:rsidRPr="002827C9">
        <w:rPr>
          <w:rFonts w:cs="Arial"/>
        </w:rPr>
        <w:t>λίγο έως πολύ η κατάσταση επί του πεδίου είναι η ίδια και εδώ</w:t>
      </w:r>
      <w:r w:rsidR="0067435B" w:rsidRPr="002827C9">
        <w:rPr>
          <w:rFonts w:cs="Arial"/>
        </w:rPr>
        <w:t>,</w:t>
      </w:r>
      <w:r w:rsidRPr="002827C9">
        <w:rPr>
          <w:rFonts w:cs="Arial"/>
        </w:rPr>
        <w:t xml:space="preserve"> νομίζω ότι</w:t>
      </w:r>
      <w:r w:rsidR="0014221A" w:rsidRPr="002827C9">
        <w:rPr>
          <w:rFonts w:cs="Arial"/>
        </w:rPr>
        <w:t>,</w:t>
      </w:r>
      <w:r w:rsidRPr="002827C9">
        <w:rPr>
          <w:rFonts w:cs="Arial"/>
        </w:rPr>
        <w:t xml:space="preserve"> ίσως</w:t>
      </w:r>
      <w:r w:rsidR="0014221A" w:rsidRPr="002827C9">
        <w:rPr>
          <w:rFonts w:cs="Arial"/>
        </w:rPr>
        <w:t>,</w:t>
      </w:r>
      <w:r w:rsidRPr="002827C9">
        <w:rPr>
          <w:rFonts w:cs="Arial"/>
        </w:rPr>
        <w:t xml:space="preserve"> έχει και ένα ρόλο το Κοινοβούλιο και οι Βουλευτές της περιοχής, ούτως ώστε να πιέσουν να αλλάξει και επί του πεδίου η κατάσταση όχι μόνο στα νομικά, δηλαδή, αλλά και στην πράξη.</w:t>
      </w:r>
    </w:p>
    <w:p w:rsidR="00B87EEE" w:rsidRPr="002827C9" w:rsidRDefault="00B87EEE" w:rsidP="002827C9">
      <w:pPr>
        <w:spacing w:line="276" w:lineRule="auto"/>
        <w:ind w:firstLine="720"/>
        <w:contextualSpacing/>
        <w:jc w:val="both"/>
        <w:rPr>
          <w:rFonts w:cs="Arial"/>
        </w:rPr>
      </w:pPr>
      <w:r w:rsidRPr="002827C9">
        <w:rPr>
          <w:rFonts w:cs="Arial"/>
        </w:rPr>
        <w:t>Ως προς την πράξη</w:t>
      </w:r>
      <w:r w:rsidR="00CC1E0D" w:rsidRPr="002827C9">
        <w:rPr>
          <w:rFonts w:cs="Arial"/>
        </w:rPr>
        <w:t>,</w:t>
      </w:r>
      <w:r w:rsidRPr="002827C9">
        <w:rPr>
          <w:rFonts w:cs="Arial"/>
        </w:rPr>
        <w:t xml:space="preserve"> θα ήθελα να εξάρω τη δράση του Γραφείου</w:t>
      </w:r>
      <w:r w:rsidR="00D2148B" w:rsidRPr="002827C9">
        <w:rPr>
          <w:rFonts w:cs="Arial"/>
        </w:rPr>
        <w:t xml:space="preserve"> του</w:t>
      </w:r>
      <w:r w:rsidRPr="002827C9">
        <w:rPr>
          <w:rFonts w:cs="Arial"/>
        </w:rPr>
        <w:t xml:space="preserve"> Εθνικού Εισηγητή για την καταπολέμηση εμπορίας ανθρώπων και του κ. </w:t>
      </w:r>
      <w:proofErr w:type="spellStart"/>
      <w:r w:rsidRPr="002827C9">
        <w:rPr>
          <w:rFonts w:cs="Arial"/>
        </w:rPr>
        <w:t>Μοσκ</w:t>
      </w:r>
      <w:r w:rsidR="0014221A" w:rsidRPr="002827C9">
        <w:rPr>
          <w:rFonts w:cs="Arial"/>
        </w:rPr>
        <w:t>ώ</w:t>
      </w:r>
      <w:r w:rsidRPr="002827C9">
        <w:rPr>
          <w:rFonts w:cs="Arial"/>
        </w:rPr>
        <w:t>φ</w:t>
      </w:r>
      <w:proofErr w:type="spellEnd"/>
      <w:r w:rsidR="00CC1E0D" w:rsidRPr="002827C9">
        <w:rPr>
          <w:rFonts w:cs="Arial"/>
        </w:rPr>
        <w:t>, προσωπικά. Θεωρώ</w:t>
      </w:r>
      <w:r w:rsidRPr="002827C9">
        <w:rPr>
          <w:rFonts w:cs="Arial"/>
        </w:rPr>
        <w:t xml:space="preserve"> ότι ήταν εξαιρετικά χρήσιμη και</w:t>
      </w:r>
      <w:r w:rsidR="00CC1E0D" w:rsidRPr="002827C9">
        <w:rPr>
          <w:rFonts w:cs="Arial"/>
        </w:rPr>
        <w:t>,</w:t>
      </w:r>
      <w:r w:rsidRPr="002827C9">
        <w:rPr>
          <w:rFonts w:cs="Arial"/>
        </w:rPr>
        <w:t xml:space="preserve"> εξαιρετικά</w:t>
      </w:r>
      <w:r w:rsidR="00CC1E0D" w:rsidRPr="002827C9">
        <w:rPr>
          <w:rFonts w:cs="Arial"/>
        </w:rPr>
        <w:t>,</w:t>
      </w:r>
      <w:r w:rsidRPr="002827C9">
        <w:rPr>
          <w:rFonts w:cs="Arial"/>
        </w:rPr>
        <w:t xml:space="preserve"> επωφελής η ίδρυση και η συνεχής ενασχόληση του Γραφείου με το ζήτημα, όπως επίσης και η εγκαθίδρυση τη</w:t>
      </w:r>
      <w:r w:rsidR="00D2148B" w:rsidRPr="002827C9">
        <w:rPr>
          <w:rFonts w:cs="Arial"/>
        </w:rPr>
        <w:t>ς</w:t>
      </w:r>
      <w:r w:rsidRPr="002827C9">
        <w:rPr>
          <w:rFonts w:cs="Arial"/>
        </w:rPr>
        <w:t xml:space="preserve"> δική σας Υποεπιτροπής, η οποία παρακολουθεί το ζήτημα.</w:t>
      </w:r>
    </w:p>
    <w:p w:rsidR="00B87EEE" w:rsidRPr="002827C9" w:rsidRDefault="00B87EEE" w:rsidP="002827C9">
      <w:pPr>
        <w:spacing w:line="276" w:lineRule="auto"/>
        <w:ind w:firstLine="720"/>
        <w:contextualSpacing/>
        <w:jc w:val="both"/>
        <w:rPr>
          <w:rFonts w:cs="Arial"/>
        </w:rPr>
      </w:pPr>
      <w:r w:rsidRPr="002827C9">
        <w:rPr>
          <w:rFonts w:cs="Arial"/>
        </w:rPr>
        <w:t>Απαιτούνται και γίνονται, ήδη, δράσεις ως προς την αστυνομία, ως προς την ενημέρωση των εισαγγελέων.</w:t>
      </w:r>
    </w:p>
    <w:p w:rsidR="00B87EEE" w:rsidRPr="002827C9" w:rsidRDefault="00B87EEE" w:rsidP="002827C9">
      <w:pPr>
        <w:spacing w:line="276" w:lineRule="auto"/>
        <w:ind w:firstLine="720"/>
        <w:contextualSpacing/>
        <w:jc w:val="both"/>
        <w:rPr>
          <w:rFonts w:cs="Arial"/>
        </w:rPr>
      </w:pPr>
      <w:r w:rsidRPr="002827C9">
        <w:rPr>
          <w:rFonts w:cs="Arial"/>
        </w:rPr>
        <w:t>Είπατε, κυρία Πρόεδρε, ότι πρόκειται για κρυφό έγκλημα και είναι</w:t>
      </w:r>
      <w:r w:rsidR="000D0AF1" w:rsidRPr="002827C9">
        <w:rPr>
          <w:rFonts w:cs="Arial"/>
        </w:rPr>
        <w:t>,</w:t>
      </w:r>
      <w:r w:rsidRPr="002827C9">
        <w:rPr>
          <w:rFonts w:cs="Arial"/>
        </w:rPr>
        <w:t xml:space="preserve"> ακριβώς</w:t>
      </w:r>
      <w:r w:rsidR="000D0AF1" w:rsidRPr="002827C9">
        <w:rPr>
          <w:rFonts w:cs="Arial"/>
        </w:rPr>
        <w:t>,</w:t>
      </w:r>
      <w:r w:rsidRPr="002827C9">
        <w:rPr>
          <w:rFonts w:cs="Arial"/>
        </w:rPr>
        <w:t xml:space="preserve"> αυτό, όπως το λέτε. Είναι πάρα πολύ δύσκολη η εξιχνίαση του εγκλήματος, </w:t>
      </w:r>
      <w:r w:rsidR="0014221A" w:rsidRPr="002827C9">
        <w:rPr>
          <w:rFonts w:cs="Arial"/>
        </w:rPr>
        <w:t>όταν όμως φτάνουμε ενώπιον των Δικαστικών Α</w:t>
      </w:r>
      <w:r w:rsidRPr="002827C9">
        <w:rPr>
          <w:rFonts w:cs="Arial"/>
        </w:rPr>
        <w:t>ρχών</w:t>
      </w:r>
      <w:r w:rsidR="000D0AF1" w:rsidRPr="002827C9">
        <w:rPr>
          <w:rFonts w:cs="Arial"/>
        </w:rPr>
        <w:t>,</w:t>
      </w:r>
      <w:r w:rsidRPr="002827C9">
        <w:rPr>
          <w:rFonts w:cs="Arial"/>
        </w:rPr>
        <w:t xml:space="preserve"> θα πρέπει και οι δικαστές μας να ερμηνεύουν το</w:t>
      </w:r>
      <w:r w:rsidR="00E6530F" w:rsidRPr="002827C9">
        <w:rPr>
          <w:rFonts w:cs="Arial"/>
        </w:rPr>
        <w:t>ν</w:t>
      </w:r>
      <w:r w:rsidRPr="002827C9">
        <w:rPr>
          <w:rFonts w:cs="Arial"/>
        </w:rPr>
        <w:t xml:space="preserve"> νόμο σωστά, όπως είπε ο Άρειος Πάγος και να επιβάλουν και τις κυρώσεις εκείνες </w:t>
      </w:r>
      <w:r w:rsidR="0067435B" w:rsidRPr="002827C9">
        <w:rPr>
          <w:rFonts w:cs="Arial"/>
        </w:rPr>
        <w:t>που</w:t>
      </w:r>
      <w:r w:rsidRPr="002827C9">
        <w:rPr>
          <w:rFonts w:cs="Arial"/>
        </w:rPr>
        <w:t xml:space="preserve"> απαιτού</w:t>
      </w:r>
      <w:r w:rsidR="0014221A" w:rsidRPr="002827C9">
        <w:rPr>
          <w:rFonts w:cs="Arial"/>
        </w:rPr>
        <w:t>νται και είναι ανάλογες προς τη</w:t>
      </w:r>
      <w:r w:rsidRPr="002827C9">
        <w:rPr>
          <w:rFonts w:cs="Arial"/>
        </w:rPr>
        <w:t xml:space="preserve"> βαρύτητα του εγκλήματος.</w:t>
      </w:r>
    </w:p>
    <w:p w:rsidR="00B87EEE" w:rsidRPr="002827C9" w:rsidRDefault="00B87EEE" w:rsidP="002827C9">
      <w:pPr>
        <w:spacing w:line="276" w:lineRule="auto"/>
        <w:ind w:firstLine="720"/>
        <w:contextualSpacing/>
        <w:jc w:val="both"/>
        <w:rPr>
          <w:rFonts w:cs="Arial"/>
        </w:rPr>
      </w:pPr>
      <w:r w:rsidRPr="002827C9">
        <w:rPr>
          <w:rFonts w:cs="Arial"/>
        </w:rPr>
        <w:lastRenderedPageBreak/>
        <w:t xml:space="preserve">Συγχρόνως, δεν αρκεί η καταστολή, πρέπει να υπάρχει και προληπτική δράση σε διάφορα επίπεδα. Ξέρω ότι το Γραφείο του Εθνικού Εισηγητή έχει κάνει πολλά στο σημείο αυτό και πρέπει να συνεχίσουμε. </w:t>
      </w:r>
    </w:p>
    <w:p w:rsidR="00B87EEE" w:rsidRPr="002827C9" w:rsidRDefault="00B87EEE" w:rsidP="002827C9">
      <w:pPr>
        <w:spacing w:line="276" w:lineRule="auto"/>
        <w:ind w:firstLine="720"/>
        <w:contextualSpacing/>
        <w:jc w:val="both"/>
        <w:rPr>
          <w:rFonts w:cs="Arial"/>
        </w:rPr>
      </w:pPr>
      <w:r w:rsidRPr="002827C9">
        <w:rPr>
          <w:rFonts w:cs="Arial"/>
        </w:rPr>
        <w:t>Η αίσθησή μου είναι ότι</w:t>
      </w:r>
      <w:r w:rsidR="000350B4" w:rsidRPr="002827C9">
        <w:rPr>
          <w:rFonts w:cs="Arial"/>
        </w:rPr>
        <w:t>,</w:t>
      </w:r>
      <w:r w:rsidRPr="002827C9">
        <w:rPr>
          <w:rFonts w:cs="Arial"/>
        </w:rPr>
        <w:t xml:space="preserve"> διογκουμένου</w:t>
      </w:r>
      <w:r w:rsidR="000350B4" w:rsidRPr="002827C9">
        <w:rPr>
          <w:rFonts w:cs="Arial"/>
        </w:rPr>
        <w:t>,</w:t>
      </w:r>
      <w:r w:rsidRPr="002827C9">
        <w:rPr>
          <w:rFonts w:cs="Arial"/>
        </w:rPr>
        <w:t xml:space="preserve"> το</w:t>
      </w:r>
      <w:r w:rsidR="000D0AF1" w:rsidRPr="002827C9">
        <w:rPr>
          <w:rFonts w:cs="Arial"/>
        </w:rPr>
        <w:t>υ</w:t>
      </w:r>
      <w:r w:rsidRPr="002827C9">
        <w:rPr>
          <w:rFonts w:cs="Arial"/>
        </w:rPr>
        <w:t xml:space="preserve"> μεταναστευτικού - προσφυγικού ζητήματος</w:t>
      </w:r>
      <w:r w:rsidR="000D0AF1" w:rsidRPr="002827C9">
        <w:rPr>
          <w:rFonts w:cs="Arial"/>
        </w:rPr>
        <w:t>,</w:t>
      </w:r>
      <w:r w:rsidRPr="002827C9">
        <w:rPr>
          <w:rFonts w:cs="Arial"/>
        </w:rPr>
        <w:t xml:space="preserve"> πιθανώς</w:t>
      </w:r>
      <w:r w:rsidR="000D0AF1" w:rsidRPr="002827C9">
        <w:rPr>
          <w:rFonts w:cs="Arial"/>
        </w:rPr>
        <w:t>,</w:t>
      </w:r>
      <w:r w:rsidRPr="002827C9">
        <w:rPr>
          <w:rFonts w:cs="Arial"/>
        </w:rPr>
        <w:t xml:space="preserve"> να διογκώνεται - έστω και αν δεν το ξέρουμε - και το ζήτημα</w:t>
      </w:r>
      <w:r w:rsidR="000350B4" w:rsidRPr="002827C9">
        <w:rPr>
          <w:rFonts w:cs="Arial"/>
        </w:rPr>
        <w:t xml:space="preserve"> που</w:t>
      </w:r>
      <w:r w:rsidRPr="002827C9">
        <w:rPr>
          <w:rFonts w:cs="Arial"/>
        </w:rPr>
        <w:t xml:space="preserve"> μ</w:t>
      </w:r>
      <w:r w:rsidR="000350B4" w:rsidRPr="002827C9">
        <w:rPr>
          <w:rFonts w:cs="Arial"/>
        </w:rPr>
        <w:t>ά</w:t>
      </w:r>
      <w:r w:rsidRPr="002827C9">
        <w:rPr>
          <w:rFonts w:cs="Arial"/>
        </w:rPr>
        <w:t>ς απασχολεί σήμερα εδώ.</w:t>
      </w:r>
    </w:p>
    <w:p w:rsidR="00B87EEE" w:rsidRPr="002827C9" w:rsidRDefault="00B87EEE" w:rsidP="002827C9">
      <w:pPr>
        <w:spacing w:line="276" w:lineRule="auto"/>
        <w:ind w:firstLine="720"/>
        <w:contextualSpacing/>
        <w:jc w:val="both"/>
        <w:rPr>
          <w:rFonts w:cs="Arial"/>
        </w:rPr>
      </w:pPr>
      <w:r w:rsidRPr="002827C9">
        <w:rPr>
          <w:rFonts w:cs="Arial"/>
        </w:rPr>
        <w:t xml:space="preserve">Πρέπει να προχωρήσουμε πιο αποφασιστικά στην προστασία των θυμάτων, στην προστασία των μαρτύρων χωρίς, βέβαια, αυτό να συνεπάγεται την περιστολή των δικαιωμάτων υπεράσπισης. Δηλαδή, θα πρέπει να γίνει εκεί ένα ευαίσθητο </w:t>
      </w:r>
      <w:r w:rsidRPr="002827C9">
        <w:rPr>
          <w:rFonts w:cs="Arial"/>
          <w:lang w:val="en-US"/>
        </w:rPr>
        <w:t>balancing</w:t>
      </w:r>
      <w:r w:rsidRPr="002827C9">
        <w:rPr>
          <w:rFonts w:cs="Arial"/>
        </w:rPr>
        <w:t xml:space="preserve"> μεταξύ της προστασίας θυμάτων και μαρτύρων αφενός και της προστασίας των δικαιωμάτων των κατηγορουμένων αφετέρου και να βρεθεί η χρυσή τομή.</w:t>
      </w:r>
    </w:p>
    <w:p w:rsidR="00E91BDE" w:rsidRDefault="00B87EEE" w:rsidP="00E91BDE">
      <w:pPr>
        <w:spacing w:line="276" w:lineRule="auto"/>
        <w:ind w:firstLine="720"/>
        <w:contextualSpacing/>
        <w:jc w:val="both"/>
        <w:rPr>
          <w:rFonts w:cs="Arial"/>
        </w:rPr>
      </w:pPr>
      <w:r w:rsidRPr="002827C9">
        <w:rPr>
          <w:rFonts w:cs="Arial"/>
        </w:rPr>
        <w:t>Δεν είναι πάντοτε απλό αυτό που λέω, είναι αρκετά δύσκολο και εναπόκειται πρωτίστως</w:t>
      </w:r>
      <w:r w:rsidR="000D0AF1" w:rsidRPr="002827C9">
        <w:rPr>
          <w:rFonts w:cs="Arial"/>
        </w:rPr>
        <w:t>,</w:t>
      </w:r>
      <w:r w:rsidRPr="002827C9">
        <w:rPr>
          <w:rFonts w:cs="Arial"/>
        </w:rPr>
        <w:t xml:space="preserve"> οι δικαστικές αρχές της χώρας να το κάνουν, αλλά θεωρώ ότι και η δική σας συμβολή είναι πολύ σημαντική.</w:t>
      </w:r>
    </w:p>
    <w:p w:rsidR="0096132B" w:rsidRPr="002827C9" w:rsidRDefault="000350B4" w:rsidP="00E91BDE">
      <w:pPr>
        <w:spacing w:line="276" w:lineRule="auto"/>
        <w:ind w:firstLine="720"/>
        <w:contextualSpacing/>
        <w:jc w:val="both"/>
      </w:pPr>
      <w:r w:rsidRPr="002827C9">
        <w:t>Επίσης, ν</w:t>
      </w:r>
      <w:r w:rsidR="00B87EEE" w:rsidRPr="002827C9">
        <w:t>α πω ότι από πλευράς Συμβουλίου της Ευρώπης,</w:t>
      </w:r>
      <w:r w:rsidRPr="002827C9">
        <w:t xml:space="preserve"> ίσως θα έχετε πληροφορηθεί ότι,</w:t>
      </w:r>
      <w:r w:rsidR="00B87EEE" w:rsidRPr="002827C9">
        <w:t xml:space="preserve"> οι τρεις αυτές υποθέσεις κατά Ελλάδος βρίσκοντα</w:t>
      </w:r>
      <w:r w:rsidR="000D0AF1" w:rsidRPr="002827C9">
        <w:t>ι υπό τον έλεγχο της Επιτροπής Υ</w:t>
      </w:r>
      <w:r w:rsidR="00B87EEE" w:rsidRPr="002827C9">
        <w:t xml:space="preserve">πουργών. Η </w:t>
      </w:r>
      <w:r w:rsidR="00E6530F" w:rsidRPr="002827C9">
        <w:t xml:space="preserve">υπόθεση </w:t>
      </w:r>
      <w:r w:rsidRPr="002827C9">
        <w:rPr>
          <w:lang w:val="en-US"/>
        </w:rPr>
        <w:t>Chowdury</w:t>
      </w:r>
      <w:r w:rsidRPr="002827C9">
        <w:t xml:space="preserve"> είναι στη διευρυμένη διαδικασία,</w:t>
      </w:r>
      <w:r w:rsidR="00B87EEE" w:rsidRPr="002827C9">
        <w:t xml:space="preserve"> </w:t>
      </w:r>
      <w:r w:rsidR="000D0AF1" w:rsidRPr="002827C9">
        <w:t>οι</w:t>
      </w:r>
      <w:r w:rsidRPr="002827C9">
        <w:t xml:space="preserve"> δύο</w:t>
      </w:r>
      <w:r w:rsidR="00B87EEE" w:rsidRPr="002827C9">
        <w:t xml:space="preserve"> άλλες στην τακτική διαδικασία</w:t>
      </w:r>
      <w:r w:rsidRPr="002827C9">
        <w:t>,</w:t>
      </w:r>
      <w:r w:rsidR="00B87EEE" w:rsidRPr="002827C9">
        <w:t xml:space="preserve"> όπου και θα παραμείνουν</w:t>
      </w:r>
      <w:r w:rsidRPr="002827C9">
        <w:t>,</w:t>
      </w:r>
      <w:r w:rsidR="00B87EEE" w:rsidRPr="002827C9">
        <w:t xml:space="preserve"> σύμφωνα με την ενημέρωση την οποία έχω</w:t>
      </w:r>
      <w:r w:rsidRPr="002827C9">
        <w:t>,</w:t>
      </w:r>
      <w:r w:rsidR="00B87EEE" w:rsidRPr="002827C9">
        <w:t xml:space="preserve"> και δεν πρόκειται να γίνει μία ομάδα υποθέσεων, οι οποίες θα αφορούν την εμπορία ανθρώπων στην Ελλ</w:t>
      </w:r>
      <w:r w:rsidRPr="002827C9">
        <w:t>άδα</w:t>
      </w:r>
      <w:r w:rsidR="00B87EEE" w:rsidRPr="002827C9">
        <w:t xml:space="preserve"> πράγμα το οποίο θα έχει ένα ιδιαίτερο αρνητικό πολιτικό βάρος για εμάς. </w:t>
      </w:r>
    </w:p>
    <w:p w:rsidR="0096132B" w:rsidRPr="002827C9" w:rsidRDefault="00B87EEE" w:rsidP="002827C9">
      <w:pPr>
        <w:spacing w:line="276" w:lineRule="auto"/>
        <w:ind w:firstLine="709"/>
        <w:contextualSpacing/>
        <w:jc w:val="both"/>
      </w:pPr>
      <w:r w:rsidRPr="002827C9">
        <w:t>Αυτά</w:t>
      </w:r>
      <w:r w:rsidR="00E6530F" w:rsidRPr="002827C9">
        <w:t>,</w:t>
      </w:r>
      <w:r w:rsidRPr="002827C9">
        <w:t xml:space="preserve"> χάρη στην ίδρυση και δραστηριότητα και της δικής σας Υποεπιτροπής και του Γραφείου του Εθνικού Εισηγητή. Όλα αυτά θα πρέπει να μεταφραστούν σε δράσεις επί του πεδίου. Αυτό είναι το σημαντικότερο τελικά. Να αλλάξουμε την κατάσταση που επικρατεί στην πραγματικότητα πέρα από το νομικό πλαίσιο, πέρα από την όποια ευαισθητοποίηση των εισαγγελικών και λοιπών λειτουργών</w:t>
      </w:r>
      <w:r w:rsidR="0096132B" w:rsidRPr="002827C9">
        <w:t>,</w:t>
      </w:r>
      <w:r w:rsidRPr="002827C9">
        <w:t xml:space="preserve"> να αλλάξει η κ</w:t>
      </w:r>
      <w:r w:rsidR="0096132B" w:rsidRPr="002827C9">
        <w:t xml:space="preserve">ατάσταση αυτού του πεδίου. Εδώ </w:t>
      </w:r>
      <w:r w:rsidRPr="002827C9">
        <w:t>χρειάζεται η συνέργεια και με τις τοπικές αρχές, με τις τοπικές κοινωνίες,</w:t>
      </w:r>
      <w:r w:rsidR="000350B4" w:rsidRPr="002827C9">
        <w:t xml:space="preserve"> με τους</w:t>
      </w:r>
      <w:r w:rsidR="00E6530F" w:rsidRPr="002827C9">
        <w:t xml:space="preserve"> αιρετούς άρχοντες (</w:t>
      </w:r>
      <w:r w:rsidRPr="002827C9">
        <w:t>δημάρχους, κοινοτάρχες</w:t>
      </w:r>
      <w:r w:rsidR="00E6530F" w:rsidRPr="002827C9">
        <w:t>)</w:t>
      </w:r>
      <w:r w:rsidRPr="002827C9">
        <w:t xml:space="preserve"> κ.ο.κ.</w:t>
      </w:r>
      <w:r w:rsidR="0096132B" w:rsidRPr="002827C9">
        <w:t>,</w:t>
      </w:r>
      <w:r w:rsidRPr="002827C9">
        <w:t xml:space="preserve"> να περάσουμε μία νοοτροπία και μια λογική μηδενικής ανοχής απέναντι στο φαινόμενο. Θεωρώ ότι δεν μας τιμά το φαινόμενο αυτό. </w:t>
      </w:r>
    </w:p>
    <w:p w:rsidR="00B87EEE" w:rsidRPr="002827C9" w:rsidRDefault="00B87EEE" w:rsidP="002827C9">
      <w:pPr>
        <w:spacing w:line="276" w:lineRule="auto"/>
        <w:ind w:firstLine="709"/>
        <w:contextualSpacing/>
        <w:jc w:val="both"/>
      </w:pPr>
      <w:r w:rsidRPr="002827C9">
        <w:t xml:space="preserve">Έλεγα και προηγουμένως περί των περιστατικών αυθαιρεσίας, ότι εκείνο το οποίο ενόχλησε στην υπόθεση </w:t>
      </w:r>
      <w:r w:rsidR="000350B4" w:rsidRPr="002827C9">
        <w:rPr>
          <w:lang w:val="en-US"/>
        </w:rPr>
        <w:t>Chowdury</w:t>
      </w:r>
      <w:r w:rsidRPr="002827C9">
        <w:t xml:space="preserve">, στην </w:t>
      </w:r>
      <w:r w:rsidR="0096132B" w:rsidRPr="002827C9">
        <w:t>υπόθεση με τις φράουλες στη</w:t>
      </w:r>
      <w:r w:rsidR="000350B4" w:rsidRPr="002827C9">
        <w:t xml:space="preserve"> </w:t>
      </w:r>
      <w:proofErr w:type="spellStart"/>
      <w:r w:rsidR="000350B4" w:rsidRPr="002827C9">
        <w:t>Μανωλάδα</w:t>
      </w:r>
      <w:proofErr w:type="spellEnd"/>
      <w:r w:rsidR="000350B4" w:rsidRPr="002827C9">
        <w:t xml:space="preserve">, </w:t>
      </w:r>
      <w:r w:rsidRPr="002827C9">
        <w:t>δεν ήταν και το γεγονός ότι κάτι τέτοιο συνέβη. Κάτι τέτοιο συμβαίνει και σε άλλες χώρες. Φαίνεται ότι η Ιταλία και η Ισπανία έχουν έντονο το πρόβλημα. Το θέμα είναι</w:t>
      </w:r>
      <w:r w:rsidR="0096132B" w:rsidRPr="002827C9">
        <w:t>,</w:t>
      </w:r>
      <w:r w:rsidRPr="002827C9">
        <w:t xml:space="preserve"> τι έκαναν οι εισαγγελικές και οι δικαστικές αρχές μετά</w:t>
      </w:r>
      <w:r w:rsidR="000350B4" w:rsidRPr="002827C9">
        <w:t>. Πώς αντέδρασε η συγκροτημένη Π</w:t>
      </w:r>
      <w:r w:rsidRPr="002827C9">
        <w:t xml:space="preserve">ολιτεία. </w:t>
      </w:r>
      <w:r w:rsidR="000350B4" w:rsidRPr="002827C9">
        <w:t xml:space="preserve">Το τι έγινε </w:t>
      </w:r>
      <w:r w:rsidR="00035096" w:rsidRPr="002827C9">
        <w:t xml:space="preserve">επί του </w:t>
      </w:r>
      <w:r w:rsidR="000350B4" w:rsidRPr="002827C9">
        <w:t>πεδίο</w:t>
      </w:r>
      <w:r w:rsidR="00035096" w:rsidRPr="002827C9">
        <w:t>υ</w:t>
      </w:r>
      <w:r w:rsidR="000350B4" w:rsidRPr="002827C9">
        <w:t xml:space="preserve"> είναι ένα, το πώς αντιδρά η συγκροτημένη Πολιτεία είναι </w:t>
      </w:r>
      <w:r w:rsidR="00035096" w:rsidRPr="002827C9">
        <w:t xml:space="preserve">κάτι </w:t>
      </w:r>
      <w:r w:rsidR="000350B4" w:rsidRPr="002827C9">
        <w:t xml:space="preserve">άλλο. </w:t>
      </w:r>
      <w:r w:rsidRPr="002827C9">
        <w:t>Εγώ αποδίδω εκεί περισσότερο το βάρος. Στο τι κάνει η πολιτεία και πολιτεία δεν είναι μόνο το Κοινοβούλιο ή η Κυβέρνηση, είναι και οι τοπικές αρχές. Σε τοπικό επίπεδο πρέπει να υπάρξει μία αλλαγή νοοτροπίας</w:t>
      </w:r>
      <w:r w:rsidR="0096132B" w:rsidRPr="002827C9">
        <w:t>,</w:t>
      </w:r>
      <w:r w:rsidRPr="002827C9">
        <w:t xml:space="preserve"> έτσι ώστε να μπορέσουμε να καταπολεμήσουμε το φαινόμενο ή τουλάχιστον να το περιορίσουμε</w:t>
      </w:r>
      <w:r w:rsidR="00035096" w:rsidRPr="002827C9">
        <w:t>, αν θέλουμε να μιλήσουμε με ρεαλιστικούς όρους</w:t>
      </w:r>
      <w:r w:rsidRPr="002827C9">
        <w:t xml:space="preserve">. Δεν θα το εξαλείψουμε, αλλά τουλάχιστον θα το περιορίσουμε. </w:t>
      </w:r>
    </w:p>
    <w:p w:rsidR="00E6530F" w:rsidRPr="002827C9" w:rsidRDefault="00B87EEE" w:rsidP="002827C9">
      <w:pPr>
        <w:spacing w:line="276" w:lineRule="auto"/>
        <w:ind w:firstLine="709"/>
        <w:contextualSpacing/>
        <w:jc w:val="both"/>
      </w:pPr>
      <w:r w:rsidRPr="002827C9">
        <w:tab/>
        <w:t>Θα ήθελα να ευχαρ</w:t>
      </w:r>
      <w:r w:rsidR="0096132B" w:rsidRPr="002827C9">
        <w:t>ιστήσω τον κ.</w:t>
      </w:r>
      <w:r w:rsidRPr="002827C9">
        <w:t xml:space="preserve"> Υπουργό για την παρουσία του εδώ και την τιμή που μου κ</w:t>
      </w:r>
      <w:r w:rsidR="0096132B" w:rsidRPr="002827C9">
        <w:t xml:space="preserve">άνει να είναι μαζί μας σήμερα. </w:t>
      </w:r>
    </w:p>
    <w:p w:rsidR="00E6530F" w:rsidRPr="002827C9" w:rsidRDefault="00E6530F" w:rsidP="002827C9">
      <w:pPr>
        <w:spacing w:line="276" w:lineRule="auto"/>
        <w:ind w:firstLine="709"/>
        <w:contextualSpacing/>
        <w:jc w:val="both"/>
      </w:pPr>
      <w:r w:rsidRPr="002827C9">
        <w:t>Κυρία Πρόεδρε, είμαι στη διάθεση του Κοινοβουλίου για οποιεσδήποτε ερωτήσεις ή τοποθετήσεις.</w:t>
      </w:r>
    </w:p>
    <w:p w:rsidR="0096132B" w:rsidRPr="002827C9" w:rsidRDefault="0096132B" w:rsidP="002827C9">
      <w:pPr>
        <w:spacing w:line="276" w:lineRule="auto"/>
        <w:ind w:firstLine="709"/>
        <w:contextualSpacing/>
        <w:jc w:val="both"/>
      </w:pPr>
      <w:r w:rsidRPr="002827C9">
        <w:t>Ευχαριστώ πάρα πολύ.</w:t>
      </w:r>
    </w:p>
    <w:p w:rsidR="00B87EEE" w:rsidRPr="002827C9" w:rsidRDefault="00B87EEE" w:rsidP="002827C9">
      <w:pPr>
        <w:spacing w:line="276" w:lineRule="auto"/>
        <w:ind w:firstLine="709"/>
        <w:contextualSpacing/>
        <w:jc w:val="both"/>
      </w:pPr>
      <w:r w:rsidRPr="002827C9">
        <w:rPr>
          <w:b/>
        </w:rPr>
        <w:lastRenderedPageBreak/>
        <w:t>ΣΟΦΙΑ ΒΟΥΛΤΕΨΗ (Προεδρεύουσα των Επιτροπών)</w:t>
      </w:r>
      <w:r w:rsidRPr="002827C9">
        <w:t>: Ευχαριστούμε κι εμείς.</w:t>
      </w:r>
    </w:p>
    <w:p w:rsidR="00B87EEE" w:rsidRPr="002827C9" w:rsidRDefault="00035096" w:rsidP="002827C9">
      <w:pPr>
        <w:spacing w:line="276" w:lineRule="auto"/>
        <w:ind w:firstLine="709"/>
        <w:contextualSpacing/>
        <w:jc w:val="both"/>
      </w:pPr>
      <w:r w:rsidRPr="002827C9">
        <w:t>Το</w:t>
      </w:r>
      <w:r w:rsidR="00E6530F" w:rsidRPr="002827C9">
        <w:t>ν</w:t>
      </w:r>
      <w:r w:rsidRPr="002827C9">
        <w:t xml:space="preserve"> λόγο έχει ο </w:t>
      </w:r>
      <w:r w:rsidR="00B87EEE" w:rsidRPr="002827C9">
        <w:t>Υπουργός</w:t>
      </w:r>
      <w:r w:rsidRPr="002827C9">
        <w:t>, κ. Κουμουτσάκος</w:t>
      </w:r>
      <w:r w:rsidR="00B87EEE" w:rsidRPr="002827C9">
        <w:t>.</w:t>
      </w:r>
    </w:p>
    <w:p w:rsidR="00B87EEE" w:rsidRPr="002827C9" w:rsidRDefault="00B87EEE" w:rsidP="002827C9">
      <w:pPr>
        <w:spacing w:line="276" w:lineRule="auto"/>
        <w:ind w:firstLine="709"/>
        <w:contextualSpacing/>
        <w:jc w:val="both"/>
      </w:pPr>
      <w:r w:rsidRPr="002827C9">
        <w:rPr>
          <w:b/>
        </w:rPr>
        <w:t>ΓΕΩΡΓΙΟΣ ΚΟΥΜΟΥΤΣΑΚΟΣ (Αναπληρωτής Υπουργός Μετανάστευσης και Ασύλου)</w:t>
      </w:r>
      <w:r w:rsidR="00863ED7" w:rsidRPr="002827C9">
        <w:t>: Για τη</w:t>
      </w:r>
      <w:r w:rsidRPr="002827C9">
        <w:t xml:space="preserve"> Βουλή των Ελλήνων και για την Επιτροπή νομίζω ότι είναι μία ξεχωριστή ημέρα σήμερα. Είναι τιμή και χαρά να υποδέχεται </w:t>
      </w:r>
      <w:r w:rsidR="00E6530F" w:rsidRPr="002827C9">
        <w:t>σε</w:t>
      </w:r>
      <w:r w:rsidRPr="002827C9">
        <w:t xml:space="preserve"> αυτή</w:t>
      </w:r>
      <w:r w:rsidR="00E6530F" w:rsidRPr="002827C9">
        <w:t>ν</w:t>
      </w:r>
      <w:r w:rsidRPr="002827C9">
        <w:t xml:space="preserve"> την Επιτροπή</w:t>
      </w:r>
      <w:r w:rsidR="00863ED7" w:rsidRPr="002827C9">
        <w:t>,</w:t>
      </w:r>
      <w:r w:rsidRPr="002827C9">
        <w:t xml:space="preserve"> η Βουλή των Ελλήνων</w:t>
      </w:r>
      <w:r w:rsidR="00863ED7" w:rsidRPr="002827C9">
        <w:t>,</w:t>
      </w:r>
      <w:r w:rsidRPr="002827C9">
        <w:t xml:space="preserve"> έναν πραγματικά ξεχωριστό Έλληνα, τον κ. </w:t>
      </w:r>
      <w:proofErr w:type="spellStart"/>
      <w:r w:rsidRPr="002827C9">
        <w:t>Σισιλιάνο</w:t>
      </w:r>
      <w:proofErr w:type="spellEnd"/>
      <w:r w:rsidRPr="002827C9">
        <w:t>. Έναν Έλληνα με μία θαυμαστή επιστημονική πορεία, η οποία επισφραγίστηκε με την ανάληψη πάρα πολύ σημαντικών καθηκόντων στη θέση του Προέδρου του Ευρωπαϊκού Δικαστηρίου Ανθρωπίνων</w:t>
      </w:r>
      <w:r w:rsidR="0096132B" w:rsidRPr="002827C9">
        <w:t xml:space="preserve"> Δικαιωμάτων. Ενός Δικαστηρίου που </w:t>
      </w:r>
      <w:r w:rsidRPr="002827C9">
        <w:t>είναι ο θεματοφύλακας των θεμελιωδών, ευρωπαϊκών, θεσμ</w:t>
      </w:r>
      <w:r w:rsidR="0096132B" w:rsidRPr="002827C9">
        <w:t xml:space="preserve">ικών, </w:t>
      </w:r>
      <w:r w:rsidRPr="002827C9">
        <w:t>αλλά και πολιτιστικών αξιών της δυτικής δημοκρατίας</w:t>
      </w:r>
      <w:r w:rsidR="0096132B" w:rsidRPr="002827C9">
        <w:t>,</w:t>
      </w:r>
      <w:r w:rsidR="00E6530F" w:rsidRPr="002827C9">
        <w:t xml:space="preserve"> έτσι όπως τη γνωρίσαμε, όπως τη</w:t>
      </w:r>
      <w:r w:rsidRPr="002827C9">
        <w:t xml:space="preserve"> γνωρίζουμε και όπως αγωνιστήκαμε και αγωνιζόμαστε όλοι γι’ αυτήν. Έχει μια ιδιαίτερη θέση το Δικαστήριο Ανθρωπίνων Δικαιωμάτων μέσα στο πλαίσιο των ευρωπαϊκών θεσμών, αλλά οι αποφάσεις του και ο ρόλος του πηγαίνουν και κινούνται πέραν των ευρωπαϊκών θεσμών. Κινούνται στο πλαίσιο του σεβασμού των θεμελιωδών αξιών της δυτικής δημοκρατίας. </w:t>
      </w:r>
    </w:p>
    <w:p w:rsidR="00B87EEE" w:rsidRPr="002827C9" w:rsidRDefault="00B87EEE" w:rsidP="002827C9">
      <w:pPr>
        <w:spacing w:line="276" w:lineRule="auto"/>
        <w:ind w:firstLine="709"/>
        <w:contextualSpacing/>
        <w:jc w:val="both"/>
      </w:pPr>
      <w:r w:rsidRPr="002827C9">
        <w:t xml:space="preserve">Πολύ σύντομα να πω ότι είναι και μια ιδιαίτερη χαρά για μένα, διότι με τον κ. </w:t>
      </w:r>
      <w:proofErr w:type="spellStart"/>
      <w:r w:rsidRPr="002827C9">
        <w:t>Σ</w:t>
      </w:r>
      <w:r w:rsidR="0096132B" w:rsidRPr="002827C9">
        <w:t>ισιλιάνο</w:t>
      </w:r>
      <w:proofErr w:type="spellEnd"/>
      <w:r w:rsidR="0096132B" w:rsidRPr="002827C9">
        <w:t xml:space="preserve"> μά</w:t>
      </w:r>
      <w:r w:rsidRPr="002827C9">
        <w:t xml:space="preserve">ς συνδέει παλιά φιλία, καθώς συνυπήρξαμε φοιτητές στο ίδιο </w:t>
      </w:r>
      <w:r w:rsidR="00F56BEA" w:rsidRPr="002827C9">
        <w:t>πανεπιστήμιο</w:t>
      </w:r>
      <w:r w:rsidR="00550C0C" w:rsidRPr="002827C9">
        <w:t>,</w:t>
      </w:r>
      <w:r w:rsidRPr="002827C9">
        <w:t xml:space="preserve"> τα χρόνια που εκείνος ετοιμαζόταν γι’ αυτή</w:t>
      </w:r>
      <w:r w:rsidR="00863ED7" w:rsidRPr="002827C9">
        <w:t>ν</w:t>
      </w:r>
      <w:r w:rsidRPr="002827C9">
        <w:t xml:space="preserve"> τη θαυμαστή πορεία. Εκείνος σε άλλο πεδίο επιστήμης και εγώ σε άλλο, αλλά από τότε έχει διαμορφωθεί μια πολύ ισχυρή φιλία. </w:t>
      </w:r>
    </w:p>
    <w:p w:rsidR="00E91BDE" w:rsidRDefault="00B87EEE" w:rsidP="00E91BDE">
      <w:pPr>
        <w:spacing w:line="276" w:lineRule="auto"/>
        <w:ind w:firstLine="709"/>
        <w:contextualSpacing/>
        <w:jc w:val="both"/>
      </w:pPr>
      <w:r w:rsidRPr="002827C9">
        <w:t xml:space="preserve">Στην ουσία η σχέση της Ελλάδας με το Ευρωπαϊκό Δικαστήριο Ανθρωπίνων Δικαιωμάτων δεν μπορεί παρά να είναι πάρα πολύ στενή. Διότι στον πυρήνα της διεθνούς συμπεριφοράς, στον πυρήνα της εξωτερικής πολιτικής της χώρας βρίσκεται πάντα ο σεβασμός </w:t>
      </w:r>
      <w:r w:rsidR="00863ED7" w:rsidRPr="002827C9">
        <w:t>σ</w:t>
      </w:r>
      <w:r w:rsidRPr="002827C9">
        <w:t xml:space="preserve">το διεθνές δίκαιο και </w:t>
      </w:r>
      <w:r w:rsidR="00863ED7" w:rsidRPr="002827C9">
        <w:t>σ</w:t>
      </w:r>
      <w:r w:rsidRPr="002827C9">
        <w:t xml:space="preserve">τις διεθνές συνθήκες. </w:t>
      </w:r>
    </w:p>
    <w:p w:rsidR="00B87EEE" w:rsidRPr="002827C9" w:rsidRDefault="00B87EEE" w:rsidP="00E91BDE">
      <w:pPr>
        <w:spacing w:line="276" w:lineRule="auto"/>
        <w:ind w:firstLine="709"/>
        <w:contextualSpacing/>
        <w:jc w:val="both"/>
      </w:pPr>
      <w:r w:rsidRPr="002827C9">
        <w:t xml:space="preserve">Επομένως, το Δικαστήριο, ως θεματοφύλακας του Διεθνούς Δικαίου, οφείλει να είναι για την Ελλάδα ένα συνεχές σημείο αναφοράς. Και οι σημερινές εισηγήσεις του κ. </w:t>
      </w:r>
      <w:proofErr w:type="spellStart"/>
      <w:r w:rsidRPr="002827C9">
        <w:t>Σισιλιάνου</w:t>
      </w:r>
      <w:proofErr w:type="spellEnd"/>
      <w:r w:rsidRPr="002827C9">
        <w:t xml:space="preserve"> - και η πρωινή και η </w:t>
      </w:r>
      <w:r w:rsidR="00550C0C" w:rsidRPr="002827C9">
        <w:t>τω</w:t>
      </w:r>
      <w:r w:rsidR="0096132B" w:rsidRPr="002827C9">
        <w:t>ρινή</w:t>
      </w:r>
      <w:r w:rsidR="00283F9D" w:rsidRPr="002827C9">
        <w:t>-</w:t>
      </w:r>
      <w:r w:rsidRPr="002827C9">
        <w:t xml:space="preserve"> γι' αυτό</w:t>
      </w:r>
      <w:r w:rsidR="0096132B" w:rsidRPr="002827C9">
        <w:t>ν</w:t>
      </w:r>
      <w:r w:rsidRPr="002827C9">
        <w:t xml:space="preserve"> το λόγο έχουν και μια ξεχωριστή σημασία.</w:t>
      </w:r>
    </w:p>
    <w:p w:rsidR="00B87EEE" w:rsidRPr="002827C9" w:rsidRDefault="00B87EEE" w:rsidP="002827C9">
      <w:pPr>
        <w:spacing w:line="276" w:lineRule="auto"/>
        <w:ind w:firstLine="720"/>
        <w:contextualSpacing/>
        <w:jc w:val="both"/>
      </w:pPr>
      <w:r w:rsidRPr="002827C9">
        <w:t xml:space="preserve">Τέλος, ξέρω ότι έχει απασχολήσει στην προηγούμενη συνεδρίαση και ενδεχομένως να απασχολήσει και σε αυτήν τη συνεδρίαση, μια κομβική και πολύ σημαντική απόφαση που πήρε το Δικαστήριο, πρόσφατα, σε σχέση με την υπόθεση </w:t>
      </w:r>
      <w:r w:rsidRPr="002827C9">
        <w:rPr>
          <w:lang w:val="en-US"/>
        </w:rPr>
        <w:t>N</w:t>
      </w:r>
      <w:r w:rsidRPr="002827C9">
        <w:t>.</w:t>
      </w:r>
      <w:r w:rsidRPr="002827C9">
        <w:rPr>
          <w:lang w:val="en-US"/>
        </w:rPr>
        <w:t>D</w:t>
      </w:r>
      <w:r w:rsidRPr="002827C9">
        <w:t>. κατά Ισπανίας. Η απόφαση του Δικαστηρίου είναι πραγματικά σημαντική, διότι - αυτή είναι μια πολιτική εκτίμηση που θα κάνω και δεν δεσμεύει προφανώς τον παρόντα Πρόεδρο του Δικαστηρίου - σηματοδοτεί μια μετακίνηση του Δικαστηρίου προς</w:t>
      </w:r>
      <w:r w:rsidR="00283F9D" w:rsidRPr="002827C9">
        <w:t xml:space="preserve"> το πιο ρεαλιστικό, όσον αφορά </w:t>
      </w:r>
      <w:r w:rsidRPr="002827C9">
        <w:t>την αντιμετώπιση της μεγάλης πρόκλησης</w:t>
      </w:r>
      <w:r w:rsidR="00283F9D" w:rsidRPr="002827C9">
        <w:t>,</w:t>
      </w:r>
      <w:r w:rsidRPr="002827C9">
        <w:t xml:space="preserve"> του πώς η Ευρώπη χειρίζεται το μεταναστευτικό</w:t>
      </w:r>
      <w:r w:rsidR="007D713D" w:rsidRPr="002827C9">
        <w:t xml:space="preserve"> </w:t>
      </w:r>
      <w:r w:rsidRPr="002827C9">
        <w:t>-</w:t>
      </w:r>
      <w:r w:rsidR="007D713D" w:rsidRPr="002827C9">
        <w:t xml:space="preserve"> </w:t>
      </w:r>
      <w:r w:rsidRPr="002827C9">
        <w:t>προσφυγικό.</w:t>
      </w:r>
    </w:p>
    <w:p w:rsidR="00B87EEE" w:rsidRPr="002827C9" w:rsidRDefault="00B87EEE" w:rsidP="002827C9">
      <w:pPr>
        <w:spacing w:line="276" w:lineRule="auto"/>
        <w:ind w:firstLine="720"/>
        <w:contextualSpacing/>
        <w:jc w:val="both"/>
      </w:pPr>
      <w:r w:rsidRPr="002827C9">
        <w:t>Ταυτόχρονα, όμως, για να μην υπάρχουν παρανοήσεις, είναι μια απόφαση που επιβεβαιώνει και δεν εξασθενεί την ουσία του διεθνούς προσφυγικού Δικαίου και βεβαίως, της Κοινοτικής ευρωπαϊκής έννομης τάξης, η οποία δεσμεύει τη χώρα μας. Έχει μια πολύ συγκεκριμένη αναφορά σε συγκεκριμένα πραγματολογικά γεγονότα που, όμως, ταυτόχρονα, με την απόφασή του το Ευρωπαϊκό Δικαστήριο Ανθρωπίνων Δικαιωμάτων επιβεβαιώνει τη θεμελιώδη σημασία των συνόρων και το καθήκον κάθε χώρας να τα προστατεύει.</w:t>
      </w:r>
    </w:p>
    <w:p w:rsidR="00B87EEE" w:rsidRPr="002827C9" w:rsidRDefault="00B87EEE" w:rsidP="002827C9">
      <w:pPr>
        <w:spacing w:line="276" w:lineRule="auto"/>
        <w:ind w:firstLine="720"/>
        <w:contextualSpacing/>
        <w:jc w:val="both"/>
      </w:pPr>
      <w:r w:rsidRPr="002827C9">
        <w:t>Η απόφαση αυτή, έτσι όπως την έχω διαβάσει και μελετήσει κ</w:t>
      </w:r>
      <w:r w:rsidR="00283F9D" w:rsidRPr="002827C9">
        <w:t>αι έχοντας ακούσει και τον κ.</w:t>
      </w:r>
      <w:r w:rsidRPr="002827C9">
        <w:t xml:space="preserve"> </w:t>
      </w:r>
      <w:proofErr w:type="spellStart"/>
      <w:r w:rsidRPr="002827C9">
        <w:t>Σισιλιάνο</w:t>
      </w:r>
      <w:proofErr w:type="spellEnd"/>
      <w:r w:rsidRPr="002827C9">
        <w:t>, επιβεβαιώνει τα δικαιώματα</w:t>
      </w:r>
      <w:r w:rsidR="00283F9D" w:rsidRPr="002827C9">
        <w:t xml:space="preserve"> που</w:t>
      </w:r>
      <w:r w:rsidRPr="002827C9">
        <w:t xml:space="preserve"> έχουν οι πρόσφυγες, εκείνοι που πραγματικά ζητούν άσυλο και τα προστατεύει σε σχέση με την υπερβολή ή την κατάχρηση που γίνεται από εκείνους που δεν έχουν προσφυγικό προφίλ, που είναι σαφώς παράνομοι μετανάστες. Η υπό</w:t>
      </w:r>
      <w:r w:rsidR="007D713D" w:rsidRPr="002827C9">
        <w:t>θεση αυτή θα μας απασχολήσει στο μέλλον, π</w:t>
      </w:r>
      <w:r w:rsidRPr="002827C9">
        <w:t>ρέπει ν</w:t>
      </w:r>
      <w:r w:rsidR="00283F9D" w:rsidRPr="002827C9">
        <w:t xml:space="preserve">α την προσέξουμε </w:t>
      </w:r>
      <w:r w:rsidR="00283F9D" w:rsidRPr="002827C9">
        <w:lastRenderedPageBreak/>
        <w:t>στη λεπτομέρειά</w:t>
      </w:r>
      <w:r w:rsidRPr="002827C9">
        <w:t xml:space="preserve"> της, να τη μελετήσουμε πολύ, χωρίς γενικεύσεις και εύκολα συμπεράσματα.</w:t>
      </w:r>
    </w:p>
    <w:p w:rsidR="00B87EEE" w:rsidRPr="002827C9" w:rsidRDefault="00B87EEE" w:rsidP="002827C9">
      <w:pPr>
        <w:spacing w:line="276" w:lineRule="auto"/>
        <w:ind w:firstLine="720"/>
        <w:contextualSpacing/>
        <w:jc w:val="both"/>
      </w:pPr>
      <w:r w:rsidRPr="002827C9">
        <w:t>Σας ευχαριστώ πολύ, κυρία Πρόεδρε.</w:t>
      </w:r>
    </w:p>
    <w:p w:rsidR="00283F9D" w:rsidRPr="002827C9" w:rsidRDefault="00B87EEE" w:rsidP="002827C9">
      <w:pPr>
        <w:spacing w:line="276" w:lineRule="auto"/>
        <w:ind w:firstLine="720"/>
        <w:contextualSpacing/>
        <w:jc w:val="both"/>
      </w:pPr>
      <w:r w:rsidRPr="002827C9">
        <w:rPr>
          <w:b/>
        </w:rPr>
        <w:t>ΣΟΦΙΑ ΒΟΥΛΤΕΨΗ (Προεδρεύουσα των Επιτροπών):</w:t>
      </w:r>
      <w:r w:rsidRPr="002827C9">
        <w:t xml:space="preserve"> Εμείς ευχαριστούμε, κύριε Υπουργέ. </w:t>
      </w:r>
    </w:p>
    <w:p w:rsidR="00B87EEE" w:rsidRPr="002827C9" w:rsidRDefault="00550C0C" w:rsidP="002827C9">
      <w:pPr>
        <w:spacing w:line="276" w:lineRule="auto"/>
        <w:ind w:firstLine="720"/>
        <w:contextualSpacing/>
        <w:jc w:val="both"/>
      </w:pPr>
      <w:r w:rsidRPr="002827C9">
        <w:t xml:space="preserve">Τον λόγο έχει ο </w:t>
      </w:r>
      <w:r w:rsidR="00283F9D" w:rsidRPr="002827C9">
        <w:t>κ.</w:t>
      </w:r>
      <w:r w:rsidR="00B87EEE" w:rsidRPr="002827C9">
        <w:t xml:space="preserve"> </w:t>
      </w:r>
      <w:proofErr w:type="spellStart"/>
      <w:r w:rsidR="00B87EEE" w:rsidRPr="002827C9">
        <w:t>Μοσκώφ</w:t>
      </w:r>
      <w:proofErr w:type="spellEnd"/>
      <w:r w:rsidR="00B87EEE" w:rsidRPr="002827C9">
        <w:t xml:space="preserve">, </w:t>
      </w:r>
      <w:r w:rsidRPr="002827C9">
        <w:t>ο</w:t>
      </w:r>
      <w:r w:rsidR="00B87EEE" w:rsidRPr="002827C9">
        <w:t xml:space="preserve"> Εθνικό</w:t>
      </w:r>
      <w:r w:rsidRPr="002827C9">
        <w:t>ς</w:t>
      </w:r>
      <w:r w:rsidR="00B87EEE" w:rsidRPr="002827C9">
        <w:t xml:space="preserve"> Εισηγητή</w:t>
      </w:r>
      <w:r w:rsidRPr="002827C9">
        <w:t>ς</w:t>
      </w:r>
      <w:r w:rsidR="00B87EEE" w:rsidRPr="002827C9">
        <w:t xml:space="preserve"> για το </w:t>
      </w:r>
      <w:r w:rsidR="00B87EEE" w:rsidRPr="002827C9">
        <w:rPr>
          <w:lang w:val="en-US"/>
        </w:rPr>
        <w:t>trafficking</w:t>
      </w:r>
      <w:r w:rsidR="00B87EEE" w:rsidRPr="002827C9">
        <w:t>.</w:t>
      </w:r>
    </w:p>
    <w:p w:rsidR="00B87EEE" w:rsidRPr="002827C9" w:rsidRDefault="00B87EEE" w:rsidP="002827C9">
      <w:pPr>
        <w:spacing w:line="276" w:lineRule="auto"/>
        <w:ind w:firstLine="720"/>
        <w:contextualSpacing/>
        <w:jc w:val="both"/>
      </w:pPr>
      <w:r w:rsidRPr="002827C9">
        <w:rPr>
          <w:b/>
        </w:rPr>
        <w:t>ΗΡΑΚΛΗΣ ΜΟΣΚΩΦ (Εθνικός Εισηγητής για την Καταπολέμηση της Εμπορίας Ανθρώπων του Υπουργείου Εσωτερικών):</w:t>
      </w:r>
      <w:r w:rsidRPr="002827C9">
        <w:t xml:space="preserve"> Ευχαριστώ, κυρία Πρόεδρε.</w:t>
      </w:r>
    </w:p>
    <w:p w:rsidR="00B87EEE" w:rsidRPr="002827C9" w:rsidRDefault="00B87EEE" w:rsidP="002827C9">
      <w:pPr>
        <w:spacing w:line="276" w:lineRule="auto"/>
        <w:ind w:firstLine="720"/>
        <w:contextualSpacing/>
        <w:jc w:val="both"/>
      </w:pPr>
      <w:r w:rsidRPr="002827C9">
        <w:t>Πραγματικά</w:t>
      </w:r>
      <w:r w:rsidR="00283F9D" w:rsidRPr="002827C9">
        <w:t>,</w:t>
      </w:r>
      <w:r w:rsidRPr="002827C9">
        <w:t xml:space="preserve"> αυτό που χρειάζεται να ειπωθεί είναι ότι, πέρα από τις νομολογίες, πέρα από τους νόμους,</w:t>
      </w:r>
      <w:r w:rsidR="00283F9D" w:rsidRPr="002827C9">
        <w:t xml:space="preserve"> αυτό που συγκρατώ από τον κ. Πρόεδρο είναι η έκκλησή</w:t>
      </w:r>
      <w:r w:rsidRPr="002827C9">
        <w:t xml:space="preserve"> του για πρ</w:t>
      </w:r>
      <w:r w:rsidR="00550C0C" w:rsidRPr="002827C9">
        <w:t>όοδο επί του πεδίου. Και αυτό μά</w:t>
      </w:r>
      <w:r w:rsidRPr="002827C9">
        <w:t>ς φέρνει όλους αντιμέτωπους</w:t>
      </w:r>
      <w:r w:rsidR="008B7FD1" w:rsidRPr="002827C9">
        <w:t>,</w:t>
      </w:r>
      <w:r w:rsidRPr="002827C9">
        <w:t xml:space="preserve"> σε αυτό που λένε σε όλα τα ευρωπαϊκά και διεθνή φόρα ως μια κουλτούρα ατιμωρησίας, η οποία είναι διάχυτη, είναι παγκόσμια, αφορά σε ένα αόρατο και σπάνιο έγκλημα, αφορά στην εκμετάλλευση ανθρώπων. Και δεν αφορά μόνο στις διωκτικές και προανακριτικές αρχές, αλλά αφορά σε μια </w:t>
      </w:r>
      <w:proofErr w:type="spellStart"/>
      <w:r w:rsidRPr="002827C9">
        <w:t>συστράτευση</w:t>
      </w:r>
      <w:proofErr w:type="spellEnd"/>
      <w:r w:rsidRPr="002827C9">
        <w:t xml:space="preserve"> όλης της κοινωνίας. </w:t>
      </w:r>
    </w:p>
    <w:p w:rsidR="00B87EEE" w:rsidRPr="002827C9" w:rsidRDefault="00B87EEE" w:rsidP="002827C9">
      <w:pPr>
        <w:spacing w:line="276" w:lineRule="auto"/>
        <w:ind w:firstLine="720"/>
        <w:contextualSpacing/>
        <w:jc w:val="both"/>
      </w:pPr>
      <w:r w:rsidRPr="002827C9">
        <w:t xml:space="preserve">Γι' αυτό ακριβώς και ο δικός μας αγώνας, ως Εθνική Συντονιστική Αρχή, είναι το λεγόμενο </w:t>
      </w:r>
      <w:r w:rsidR="00550C0C" w:rsidRPr="002827C9">
        <w:t>«</w:t>
      </w:r>
      <w:r w:rsidRPr="002827C9">
        <w:rPr>
          <w:lang w:val="en-US"/>
        </w:rPr>
        <w:t>national</w:t>
      </w:r>
      <w:r w:rsidRPr="002827C9">
        <w:t xml:space="preserve"> </w:t>
      </w:r>
      <w:r w:rsidRPr="002827C9">
        <w:rPr>
          <w:lang w:val="en-US"/>
        </w:rPr>
        <w:t>ownership</w:t>
      </w:r>
      <w:r w:rsidR="00550C0C" w:rsidRPr="002827C9">
        <w:t>»</w:t>
      </w:r>
      <w:r w:rsidRPr="002827C9">
        <w:t>, δηλαδή η ιδιοκτησία όλων αυτών των νομολογιών, όλων αυτών των αποφάσεων. Και</w:t>
      </w:r>
      <w:r w:rsidR="008B7FD1" w:rsidRPr="002827C9">
        <w:t>, κ</w:t>
      </w:r>
      <w:r w:rsidRPr="002827C9">
        <w:t>υρίως</w:t>
      </w:r>
      <w:r w:rsidR="008B7FD1" w:rsidRPr="002827C9">
        <w:t>,</w:t>
      </w:r>
      <w:r w:rsidRPr="002827C9">
        <w:t xml:space="preserve"> ένας διάλογος με την κοινωνία, για να μπορέσουμε, ακόμα και σε επίπεδο σχολείων, να επηρεάσουμε την αυριανή κοινωνία.</w:t>
      </w:r>
    </w:p>
    <w:p w:rsidR="00B87EEE" w:rsidRPr="002827C9" w:rsidRDefault="00B87EEE" w:rsidP="002827C9">
      <w:pPr>
        <w:spacing w:line="276" w:lineRule="auto"/>
        <w:ind w:firstLine="720"/>
        <w:contextualSpacing/>
        <w:jc w:val="both"/>
      </w:pPr>
      <w:r w:rsidRPr="002827C9">
        <w:t xml:space="preserve">Υπάρχουν νομολογίες-ορόσημο, οι οποίες μας έχουν διδάξει πολλά. Η υπόθεση </w:t>
      </w:r>
      <w:proofErr w:type="spellStart"/>
      <w:r w:rsidR="00283F9D" w:rsidRPr="002827C9">
        <w:rPr>
          <w:lang w:val="en-US"/>
        </w:rPr>
        <w:t>Ranstev</w:t>
      </w:r>
      <w:proofErr w:type="spellEnd"/>
      <w:r w:rsidRPr="002827C9">
        <w:rPr>
          <w:i/>
        </w:rPr>
        <w:t>,</w:t>
      </w:r>
      <w:r w:rsidRPr="002827C9">
        <w:t xml:space="preserve"> που ανέφερε ο κ. Πρόεδρος, είναι πάρα πολύ σημαντική, γιατί μαζί με αυτήν και με άλλες καταφέραμε να εγκαθιδρύσουμε, να θεμελιώσουμε ένα μίνιμουμ προϋποθέσεων, υποχρεώσεων κάθε χώρας έναντι των θυμάτων και των πιθανών θυμάτων και, βεβαίως, των εκμεταλλευτών τους. Απλώς να πω ότι η υπόθεση </w:t>
      </w:r>
      <w:proofErr w:type="spellStart"/>
      <w:r w:rsidR="00283F9D" w:rsidRPr="002827C9">
        <w:rPr>
          <w:lang w:val="en-US"/>
        </w:rPr>
        <w:t>Rantsev</w:t>
      </w:r>
      <w:proofErr w:type="spellEnd"/>
      <w:r w:rsidR="00283F9D" w:rsidRPr="002827C9">
        <w:t xml:space="preserve"> ε</w:t>
      </w:r>
      <w:r w:rsidRPr="002827C9">
        <w:t xml:space="preserve">ίχε δημιουργηθεί από ένα θύμα, το οποίο είχε προστρέξει για βοήθεια στις Αρχές, αλλά οι Αρχές της είπαν ότι: «σύμφωνα με τα δικά μας στοιχεία, ο υπεύθυνος για σένα είναι ο τάδε κύριος», ο οποίος, βεβαίως, ήταν ο </w:t>
      </w:r>
      <w:r w:rsidRPr="002827C9">
        <w:rPr>
          <w:lang w:val="en-US"/>
        </w:rPr>
        <w:t>trafficker</w:t>
      </w:r>
      <w:r w:rsidRPr="002827C9">
        <w:t>. Και το ίδιο βράδυ, η κοπέλα έπεσε από το μπαλκόνι.</w:t>
      </w:r>
    </w:p>
    <w:p w:rsidR="00B87EEE" w:rsidRPr="002827C9" w:rsidRDefault="00B87EEE" w:rsidP="002827C9">
      <w:pPr>
        <w:spacing w:line="276" w:lineRule="auto"/>
        <w:ind w:firstLine="720"/>
        <w:contextualSpacing/>
        <w:jc w:val="both"/>
      </w:pPr>
      <w:r w:rsidRPr="002827C9">
        <w:t>Εμείς έχουμε κάνει αρκετά και θέλουμε να κάνουμε πολλά περισσότερα. Όμως, δεν μπορούμε να τα κάνουμε αυτά αν δεν έχουμε τα μέσα και τους τρόπους, θα έλεγα και την πολιτική βούληση, αλλά και ώριμες συνθήκες στην κοινωνία. Η κοινωνία μας, δυστυχώς, αυτή</w:t>
      </w:r>
      <w:r w:rsidR="00415680" w:rsidRPr="002827C9">
        <w:t>ν</w:t>
      </w:r>
      <w:r w:rsidRPr="002827C9">
        <w:t xml:space="preserve"> τη στιγμή, ζει σε μια κατάσταση, όπου δυσκολεύεται να αντιληφθεί αυτά τα απατηλά μέσα, με τα οποία γίνεται η εκμετάλλευση ανθρώπων από άνθρωπο.</w:t>
      </w:r>
    </w:p>
    <w:p w:rsidR="00E91BDE" w:rsidRDefault="00B87EEE" w:rsidP="00E91BDE">
      <w:pPr>
        <w:spacing w:line="276" w:lineRule="auto"/>
        <w:ind w:firstLine="720"/>
        <w:contextualSpacing/>
        <w:jc w:val="both"/>
      </w:pPr>
      <w:r w:rsidRPr="002827C9">
        <w:t>Γι' αυτό και θα σταθώ στην άλλη νομολογία</w:t>
      </w:r>
      <w:r w:rsidR="00415680" w:rsidRPr="002827C9">
        <w:t xml:space="preserve"> </w:t>
      </w:r>
      <w:r w:rsidRPr="002827C9">
        <w:t>-</w:t>
      </w:r>
      <w:r w:rsidR="00415680" w:rsidRPr="002827C9">
        <w:t xml:space="preserve"> </w:t>
      </w:r>
      <w:r w:rsidRPr="002827C9">
        <w:t xml:space="preserve">ορόσημο, την </w:t>
      </w:r>
      <w:r w:rsidR="00CE3E5D" w:rsidRPr="002827C9">
        <w:t xml:space="preserve">υπόθεση </w:t>
      </w:r>
      <w:r w:rsidR="00283F9D" w:rsidRPr="002827C9">
        <w:rPr>
          <w:lang w:val="en-US"/>
        </w:rPr>
        <w:t>Chowdury</w:t>
      </w:r>
      <w:r w:rsidRPr="002827C9">
        <w:t>, όπου το Ευρωπαϊκό Δικαστήριο καταδίκασε τη χώρα μας. Δεν νομίζω ότι είναι μόνο θέμα της χώρας μας, διότι αυτό είναι διάχυτο, είναι παγκόσμιο πρόβλημα. Η χώρα μας καταδικάστηκε</w:t>
      </w:r>
      <w:r w:rsidR="00CE3E5D" w:rsidRPr="002827C9">
        <w:t>,</w:t>
      </w:r>
      <w:r w:rsidRPr="002827C9">
        <w:t xml:space="preserve"> γιατί έλαβε μια απόφαση βασιζόμενη στο γεγονός ότι υπήρχε μια επιφανειακή ελευθερία κινήσεων σε ό,τι αφορά τα θύματα στα </w:t>
      </w:r>
      <w:proofErr w:type="spellStart"/>
      <w:r w:rsidRPr="002827C9">
        <w:t>φραουλοχώραφα</w:t>
      </w:r>
      <w:proofErr w:type="spellEnd"/>
      <w:r w:rsidRPr="002827C9">
        <w:t xml:space="preserve">. Και υπήρχε και μια συναίνεση, η οποία, όμως, είχε αποσπαστεί με απατηλά μέσα. Εν πάση περιπτώσει, αυτό δεν σημαίνει ότι είναι </w:t>
      </w:r>
      <w:r w:rsidRPr="002827C9">
        <w:rPr>
          <w:lang w:val="en-US"/>
        </w:rPr>
        <w:t>irrelevant</w:t>
      </w:r>
      <w:r w:rsidRPr="002827C9">
        <w:t xml:space="preserve"> όπως λένε στα νομικά. Δηλαδή, ότι δεν πρέπει να στερείται η διαδικασία έρευνας γύρω από μια υπόθεση εμπορίας ανθρώπων, αν υπάρχει μια φαινομενική συναίνεση του θύματος ή αν υπάρχει μια φαινομενική ελευθερία κινήσεων.</w:t>
      </w:r>
    </w:p>
    <w:p w:rsidR="00B87EEE" w:rsidRPr="002827C9" w:rsidRDefault="00B87EEE" w:rsidP="00E91BDE">
      <w:pPr>
        <w:spacing w:line="276" w:lineRule="auto"/>
        <w:ind w:firstLine="720"/>
        <w:contextualSpacing/>
        <w:jc w:val="both"/>
      </w:pPr>
      <w:r w:rsidRPr="002827C9">
        <w:t>Τα λέω όλα αυτά γιατί, προφανώς, δεν είναι ακόμη τόσο ορατά και δεν αποτελούν αυτή</w:t>
      </w:r>
      <w:r w:rsidR="00550C0C" w:rsidRPr="002827C9">
        <w:t>ν</w:t>
      </w:r>
      <w:r w:rsidRPr="002827C9">
        <w:t xml:space="preserve"> τη στιγμή κομμάτι του νομικού μας πολιτισμού, έτσι όπως θα έπρεπε, για αυτό και απαιτείται εγρήγορση και από την πλευρά </w:t>
      </w:r>
      <w:r w:rsidR="00550C0C" w:rsidRPr="002827C9">
        <w:t>μας,</w:t>
      </w:r>
      <w:r w:rsidRPr="002827C9">
        <w:t xml:space="preserve"> αυτό που κάνουμε είναι να είμαστε σε ένα </w:t>
      </w:r>
      <w:r w:rsidRPr="002827C9">
        <w:lastRenderedPageBreak/>
        <w:t xml:space="preserve">συνεχή διάλογο, σε μια συνεχή εκπαιδευτική διαδικασία και με τους συναρμόδιους φορείς στα υπουργεία. </w:t>
      </w:r>
    </w:p>
    <w:p w:rsidR="00B87EEE" w:rsidRPr="002827C9" w:rsidRDefault="00B87EEE" w:rsidP="002827C9">
      <w:pPr>
        <w:spacing w:line="276" w:lineRule="auto"/>
        <w:ind w:firstLine="709"/>
        <w:contextualSpacing/>
        <w:jc w:val="both"/>
      </w:pPr>
      <w:r w:rsidRPr="002827C9">
        <w:t>Έχουμε μπροστά μας την Προεδρία του Συμβουλίου της Ευρώπης και θέλουμε να εκμεταλλευτούμε και αυτή</w:t>
      </w:r>
      <w:r w:rsidR="00CE3E5D" w:rsidRPr="002827C9">
        <w:t>ν</w:t>
      </w:r>
      <w:r w:rsidRPr="002827C9">
        <w:t xml:space="preserve"> τη διαδικασία σε συνεργασία και με το Συμβούλιο της Ευρώπης</w:t>
      </w:r>
      <w:r w:rsidR="00283F9D" w:rsidRPr="002827C9">
        <w:t xml:space="preserve">, την </w:t>
      </w:r>
      <w:r w:rsidR="00283F9D" w:rsidRPr="002827C9">
        <w:rPr>
          <w:lang w:val="en-US"/>
        </w:rPr>
        <w:t>GRETA</w:t>
      </w:r>
      <w:r w:rsidR="00283F9D" w:rsidRPr="002827C9">
        <w:t xml:space="preserve">, </w:t>
      </w:r>
      <w:r w:rsidRPr="002827C9">
        <w:t>με την ομάδα των εμπειρογνωμόνων με την οποία συνεργαζόμαστε, για να κάνουμε τέτοιες δράσεις και να εκμεταλλευτούμε και αυτή</w:t>
      </w:r>
      <w:r w:rsidR="00CE3E5D" w:rsidRPr="002827C9">
        <w:t>ν</w:t>
      </w:r>
      <w:r w:rsidRPr="002827C9">
        <w:t xml:space="preserve"> την ευκαιρία. Η Προεδρία μας είναι αφιερωμένη στα δικαιώματα των παιδιών και εδώ έχουμε δύο άξονες</w:t>
      </w:r>
      <w:r w:rsidR="00CE3E5D" w:rsidRPr="002827C9">
        <w:t>,</w:t>
      </w:r>
      <w:r w:rsidRPr="002827C9">
        <w:t xml:space="preserve"> που εμείς θέλουμε να αναδείξουμε. Ο ένας είναι η εκπαίδευση γύρω από τα ανθρώπινα δικαιώματα στο σχολεία και το δεύτερο είναι η προστασία ασυνόδευτων ανηλίκων και</w:t>
      </w:r>
      <w:r w:rsidR="00442C92" w:rsidRPr="002827C9">
        <w:t>,</w:t>
      </w:r>
      <w:r w:rsidRPr="002827C9">
        <w:t xml:space="preserve"> εδώ υπάρχει μια πολύ καλή συνεργασία με διεθνείς οργανισμούς και θέλουμε να τη φέρουμε και στον τόπο μας και να κάνουμε μια ουσιαστική εκπαίδευση σε σχέση με τα θέματα προστασίας και αρωγής αυτών των θυμάτων. Ευχαριστώ πολύ.</w:t>
      </w:r>
    </w:p>
    <w:p w:rsidR="00F379D8" w:rsidRPr="002827C9" w:rsidRDefault="00B87EEE" w:rsidP="002827C9">
      <w:pPr>
        <w:spacing w:line="276" w:lineRule="auto"/>
        <w:ind w:firstLine="709"/>
        <w:contextualSpacing/>
        <w:jc w:val="both"/>
      </w:pPr>
      <w:r w:rsidRPr="002827C9">
        <w:rPr>
          <w:b/>
        </w:rPr>
        <w:t>ΣΟΦΙΑ ΒΟΥΛΤΕΨΗ (Προεδρεύουσα των Επιτροπών)</w:t>
      </w:r>
      <w:r w:rsidR="00283F9D" w:rsidRPr="002827C9">
        <w:t xml:space="preserve">: </w:t>
      </w:r>
      <w:r w:rsidR="00F379D8" w:rsidRPr="002827C9">
        <w:t xml:space="preserve">Ευχαριστούμε, κύριε </w:t>
      </w:r>
      <w:proofErr w:type="spellStart"/>
      <w:r w:rsidR="00F379D8" w:rsidRPr="002827C9">
        <w:t>Μοσκώφ</w:t>
      </w:r>
      <w:proofErr w:type="spellEnd"/>
      <w:r w:rsidR="00F379D8" w:rsidRPr="002827C9">
        <w:t xml:space="preserve">, ξέρουμε πόσο αφοσιωμένος είστε </w:t>
      </w:r>
      <w:r w:rsidR="00DC63F6" w:rsidRPr="002827C9">
        <w:t>σε αυτά τα ζητήματα.</w:t>
      </w:r>
    </w:p>
    <w:p w:rsidR="00B87EEE" w:rsidRPr="002827C9" w:rsidRDefault="00283F9D" w:rsidP="002827C9">
      <w:pPr>
        <w:spacing w:line="276" w:lineRule="auto"/>
        <w:ind w:firstLine="709"/>
        <w:contextualSpacing/>
        <w:jc w:val="both"/>
      </w:pPr>
      <w:r w:rsidRPr="002827C9">
        <w:t>Το</w:t>
      </w:r>
      <w:r w:rsidR="00F379D8" w:rsidRPr="002827C9">
        <w:t>ν</w:t>
      </w:r>
      <w:r w:rsidRPr="002827C9">
        <w:t xml:space="preserve"> λόγο έχει ο κ.</w:t>
      </w:r>
      <w:r w:rsidR="00B87EEE" w:rsidRPr="002827C9">
        <w:t xml:space="preserve"> </w:t>
      </w:r>
      <w:proofErr w:type="spellStart"/>
      <w:r w:rsidR="00B87EEE" w:rsidRPr="002827C9">
        <w:t>Τσουβάλας</w:t>
      </w:r>
      <w:proofErr w:type="spellEnd"/>
      <w:r w:rsidR="00B87EEE" w:rsidRPr="002827C9">
        <w:t>.</w:t>
      </w:r>
    </w:p>
    <w:p w:rsidR="00B87EEE" w:rsidRPr="002827C9" w:rsidRDefault="00B87EEE" w:rsidP="002827C9">
      <w:pPr>
        <w:spacing w:line="276" w:lineRule="auto"/>
        <w:ind w:firstLine="709"/>
        <w:contextualSpacing/>
        <w:jc w:val="both"/>
      </w:pPr>
      <w:r w:rsidRPr="002827C9">
        <w:rPr>
          <w:b/>
        </w:rPr>
        <w:t>ΚΩΝΣΤΑΝΤΙΝΟΣ ΤΣΟΥΒΑΛΑΣ (Γενικός Γραμματέας Δημόσιας Τάξης του Υπουργείου Προστασίας του Πολίτη)</w:t>
      </w:r>
      <w:r w:rsidRPr="002827C9">
        <w:t xml:space="preserve">: </w:t>
      </w:r>
      <w:r w:rsidR="00DC63F6" w:rsidRPr="002827C9">
        <w:t xml:space="preserve">Ευχαριστώ, κυρία Πρόεδρε. </w:t>
      </w:r>
      <w:r w:rsidRPr="002827C9">
        <w:t>Είναι μεγάλη τιμή για την πρόσκληση σήμερα</w:t>
      </w:r>
      <w:r w:rsidR="00442C92" w:rsidRPr="002827C9">
        <w:t>,</w:t>
      </w:r>
      <w:r w:rsidRPr="002827C9">
        <w:t xml:space="preserve"> να παρίσταται το Υπουργείο Προστασίας του Πολίτη και η Ελληνική Αστυνομία στην κοινή συνεδρίαση της Διαρκούς Επιτροπής Δημόσιας Διοίκησης, Δημόσιας Τάξης και Δικαιοσύνης και της Υποεπιτροπής για την Καταπολέμηση της Εμπορίας και της Εκμετάλλευσης Ανθρώπων. Για το Υπουργείο Προστασίας του Πολίτη και για την Ελληνική Αστυνομία, η διακίνηση ανθρώπων με σκοπό την εκμετάλλευση αποτελεί ένα εγκληματικό φαινόμενο</w:t>
      </w:r>
      <w:r w:rsidR="00DC63F6" w:rsidRPr="002827C9">
        <w:t>,</w:t>
      </w:r>
      <w:r w:rsidRPr="002827C9">
        <w:t xml:space="preserve"> που προσβάλλει βάναυσα την ανθρώπινη αξιοπρέπεια και αποτελεί κατάφωρη παραβίαση των θεμελιωδών δικαιωμάτων, καθώς αναγάγει τον άνθρωπο σε αντικείμενο εκμετάλλευσης με σκοπό το κέρδος. </w:t>
      </w:r>
    </w:p>
    <w:p w:rsidR="00B87EEE" w:rsidRPr="002827C9" w:rsidRDefault="00B87EEE" w:rsidP="002827C9">
      <w:pPr>
        <w:spacing w:line="276" w:lineRule="auto"/>
        <w:ind w:firstLine="709"/>
        <w:contextualSpacing/>
        <w:jc w:val="both"/>
      </w:pPr>
      <w:r w:rsidRPr="002827C9">
        <w:t>Η αποτελεσματική αντιμετώπιση της εμπορίας ανθρώπων αποτελεί βασική προτεραιότητα στο πρόγραμμα αντεγκληματικής πολιτικής 2020 -2024, που αυτή</w:t>
      </w:r>
      <w:r w:rsidR="00DC63F6" w:rsidRPr="002827C9">
        <w:t>ν</w:t>
      </w:r>
      <w:r w:rsidRPr="002827C9">
        <w:t xml:space="preserve"> τη στιγμή τελεί υπό την έγκριση της φυσικής και πολιτικής ηγεσίας. Μέχρι τα μέσα Μαρτίου εκτιμούμε θα έχει οριστικοποιηθεί, αλλά από τις βασικές προτεραιότητες, όπως και στο προηγούμενο πρόγραμμα, είναι επίτευξη στόχων μέσα από ειδικές επιχειρησιακές δράσεις, αλλά και εκπαίδευση του προσωπικού της ελληνικής αστυνομίας, να υπηρετείται ο στόχος για την αντιμετώπιση της εμπορίας ανθρώπων.</w:t>
      </w:r>
    </w:p>
    <w:p w:rsidR="00B87EEE" w:rsidRPr="002827C9" w:rsidRDefault="00B87EEE" w:rsidP="002827C9">
      <w:pPr>
        <w:spacing w:line="276" w:lineRule="auto"/>
        <w:ind w:firstLine="709"/>
        <w:contextualSpacing/>
        <w:jc w:val="both"/>
      </w:pPr>
      <w:r w:rsidRPr="002827C9">
        <w:t xml:space="preserve">Σε αυτό το περίγραμμα του πλαισίου της αντεγκληματικής πολιτικής αναφορικά με τη θεματική ενότητα που σήμερα συζητείται, η εννοιολογική νομική κατανόηση της εμπορίας ανθρώπων, η </w:t>
      </w:r>
      <w:proofErr w:type="spellStart"/>
      <w:r w:rsidRPr="002827C9">
        <w:t>θυματοκεντρική</w:t>
      </w:r>
      <w:proofErr w:type="spellEnd"/>
      <w:r w:rsidRPr="002827C9">
        <w:t xml:space="preserve"> προσέγγιση και η προσέγγιση με βάση το φύλο, με ιδιαίτερη ευαισθησία στα ανήλικα θύματα, είναι προτεραιότητες όπως τις θέτει η Ελληνική Αστυνομία για την επόμενη πενταετία. Σε επίπεδ</w:t>
      </w:r>
      <w:r w:rsidR="00DC63F6" w:rsidRPr="002827C9">
        <w:t>ο επιτελικό το Αρχηγείο, με τη Δ</w:t>
      </w:r>
      <w:r w:rsidRPr="002827C9">
        <w:t xml:space="preserve">ιεύθυνση </w:t>
      </w:r>
      <w:r w:rsidR="00DC63F6" w:rsidRPr="002827C9">
        <w:t>Δ</w:t>
      </w:r>
      <w:r w:rsidRPr="002827C9">
        <w:t xml:space="preserve">ημόσιας </w:t>
      </w:r>
      <w:r w:rsidR="00DC63F6" w:rsidRPr="002827C9">
        <w:t>Α</w:t>
      </w:r>
      <w:r w:rsidRPr="002827C9">
        <w:t xml:space="preserve">σφαλείας του Αρχηγείου ως επιτελική υπηρεσία, αλλά και επιχειρησιακά, με ειδικά τμήματα που έχουν ιδρυθεί και επιχειρησιακά λειτουργούν στην Αθήνα και τη Θεσσαλονίκη, στις αρμόδιες </w:t>
      </w:r>
      <w:r w:rsidR="00442C92" w:rsidRPr="002827C9">
        <w:t>Διευθύνσεις Αντιμετώπισης του Οργανωμένου Εγκλήματος και Εμπορίας Α</w:t>
      </w:r>
      <w:r w:rsidRPr="002827C9">
        <w:t>νθρώπων και με 12 επιμέρους γραφεία σε περιφερειακές περιοχές σε όλη την Ελλάδα, προσπαθεί το Αρχηγείο σε επιτελικό επίπεδο να συντονίσει όλες τις επιχειρήσεις προς αυτόν τον σκοπό.</w:t>
      </w:r>
    </w:p>
    <w:p w:rsidR="00B87EEE" w:rsidRPr="002827C9" w:rsidRDefault="00DC63F6" w:rsidP="002827C9">
      <w:pPr>
        <w:spacing w:line="276" w:lineRule="auto"/>
        <w:ind w:firstLine="709"/>
        <w:contextualSpacing/>
        <w:jc w:val="both"/>
      </w:pPr>
      <w:r w:rsidRPr="002827C9">
        <w:t>Επιτρέψτε μου, κύριε Πρόεδρε του Ευρωπαϊκού Δικαστηρίου, να σας πω ότι γ</w:t>
      </w:r>
      <w:r w:rsidR="00B87EEE" w:rsidRPr="002827C9">
        <w:t xml:space="preserve">ίνονται και έχουν γίνει μεγάλα βήματα στην Ελληνική Αστυνομία τα τελευταία χρόνια, ειδικότερα σε </w:t>
      </w:r>
      <w:r w:rsidR="00B87EEE" w:rsidRPr="002827C9">
        <w:lastRenderedPageBreak/>
        <w:t>θέματα εκπαίδευσης του προσωπικού, σε θέματα ανταλλαγής πληροφοριών με οργανισμούς και υπηρεσίες από το εξωτερικό, ανταλλαγής πληροφοριών και επιχειρησιακών πληροφοριών, καθώς επίσης και συμμετοχή σε κοινές δράσεις με σκοπό την αντιμετώπιση της εμπορίας ανθρώπων. Δεν επαναπαυόμαστε. Κάθε χρόνο και περισσότερο προσπαθούμε να ενημερώνουμε τις υπηρεσίες, προσπαθούμε να έχουμε μια διαδικασία που ευαισθητοποιεί κυρίως το προσωπικό της πρώτης γραμμής</w:t>
      </w:r>
      <w:r w:rsidRPr="002827C9">
        <w:t>,</w:t>
      </w:r>
      <w:r w:rsidR="00B87EEE" w:rsidRPr="002827C9">
        <w:t xml:space="preserve"> που παρουσιάζει υψηλή πιθανότητα να έρθει σε επαφή με πιθανές υποθέσεις θυμάτων και δραστών. </w:t>
      </w:r>
    </w:p>
    <w:p w:rsidR="00B87EEE" w:rsidRPr="002827C9" w:rsidRDefault="00B87EEE" w:rsidP="002827C9">
      <w:pPr>
        <w:spacing w:line="276" w:lineRule="auto"/>
        <w:ind w:firstLine="709"/>
        <w:contextualSpacing/>
        <w:jc w:val="both"/>
      </w:pPr>
      <w:r w:rsidRPr="002827C9">
        <w:t>Συγκροτούμε μικτά συνεργ</w:t>
      </w:r>
      <w:r w:rsidR="00DC63F6" w:rsidRPr="002827C9">
        <w:t>εία ελέγχου με επιθεωρητές του Υ</w:t>
      </w:r>
      <w:r w:rsidRPr="002827C9">
        <w:t xml:space="preserve">πουργείου </w:t>
      </w:r>
      <w:r w:rsidR="00DC63F6" w:rsidRPr="002827C9">
        <w:t>Ε</w:t>
      </w:r>
      <w:r w:rsidRPr="002827C9">
        <w:t>ργασίας σε εποχές και περι</w:t>
      </w:r>
      <w:r w:rsidR="00442C92" w:rsidRPr="002827C9">
        <w:t>όδους που συγκεντρώνονται μεγάλο</w:t>
      </w:r>
      <w:r w:rsidRPr="002827C9">
        <w:t>ς αριθμός αλλοδαπών εργατών</w:t>
      </w:r>
      <w:r w:rsidR="00DC63F6" w:rsidRPr="002827C9">
        <w:t xml:space="preserve"> γης</w:t>
      </w:r>
      <w:r w:rsidRPr="002827C9">
        <w:t xml:space="preserve">. Αναπτύσσουμε επαφές με συναρμόδιους, κρατικούς φορείς, όπως είναι οι </w:t>
      </w:r>
      <w:r w:rsidR="00DC63F6" w:rsidRPr="002827C9">
        <w:t>Ε</w:t>
      </w:r>
      <w:r w:rsidRPr="002827C9">
        <w:t xml:space="preserve">ισαγγελικές </w:t>
      </w:r>
      <w:r w:rsidR="00DC63F6" w:rsidRPr="002827C9">
        <w:t>Α</w:t>
      </w:r>
      <w:r w:rsidRPr="002827C9">
        <w:t>ρχές, το Γρ</w:t>
      </w:r>
      <w:r w:rsidR="00DC63F6" w:rsidRPr="002827C9">
        <w:t>αφείο του Εθνικού Εισηγητή και Μη Κ</w:t>
      </w:r>
      <w:r w:rsidRPr="002827C9">
        <w:t xml:space="preserve">υβερνητικές </w:t>
      </w:r>
      <w:r w:rsidR="00DC63F6" w:rsidRPr="002827C9">
        <w:t>Ο</w:t>
      </w:r>
      <w:r w:rsidRPr="002827C9">
        <w:t xml:space="preserve">ργανώσεις. Συμμετέχουμε σε εκπαιδευτικά προγράμματα και ημερίδες στο εσωτερικό και </w:t>
      </w:r>
      <w:r w:rsidR="00DC63F6" w:rsidRPr="002827C9">
        <w:t>σ</w:t>
      </w:r>
      <w:r w:rsidRPr="002827C9">
        <w:t xml:space="preserve">το εξωτερικό. Αξιοποιούμε διαύλους επικοινωνίας αστυνομικής συνεργασίας με οργανισμούς όπως η </w:t>
      </w:r>
      <w:r w:rsidRPr="002827C9">
        <w:rPr>
          <w:lang w:val="en-US"/>
        </w:rPr>
        <w:t>Europol</w:t>
      </w:r>
      <w:r w:rsidRPr="002827C9">
        <w:t xml:space="preserve">, η </w:t>
      </w:r>
      <w:r w:rsidRPr="002827C9">
        <w:rPr>
          <w:lang w:val="en-US"/>
        </w:rPr>
        <w:t>Interpol</w:t>
      </w:r>
      <w:r w:rsidRPr="002827C9">
        <w:t xml:space="preserve"> και η </w:t>
      </w:r>
      <w:r w:rsidRPr="002827C9">
        <w:rPr>
          <w:lang w:val="en-US"/>
        </w:rPr>
        <w:t>Eurojust</w:t>
      </w:r>
      <w:r w:rsidRPr="002827C9">
        <w:t xml:space="preserve">, για την άμεση και στοχευμένη ανταλλαγή πληροφοριών και την αξιοποίησή τους. </w:t>
      </w:r>
    </w:p>
    <w:p w:rsidR="00B87EEE" w:rsidRPr="002827C9" w:rsidRDefault="00B87EEE" w:rsidP="002827C9">
      <w:pPr>
        <w:spacing w:line="276" w:lineRule="auto"/>
        <w:ind w:firstLine="709"/>
        <w:contextualSpacing/>
        <w:jc w:val="both"/>
      </w:pPr>
      <w:r w:rsidRPr="002827C9">
        <w:t>Ουσιαστικά, τα πράγματα έχουν αλλάξει τα τελευταία χρόνια. Η απόφαση</w:t>
      </w:r>
      <w:r w:rsidR="00442C92" w:rsidRPr="002827C9">
        <w:t>,</w:t>
      </w:r>
      <w:r w:rsidRPr="002827C9">
        <w:t xml:space="preserve"> που καθαρογράφθηκε το 2018, έχει σταλεί σε όλες τις υπηρεσίες της Ελληνικής Αστυνομίας σε όλες τις </w:t>
      </w:r>
      <w:r w:rsidR="008961B9" w:rsidRPr="002827C9">
        <w:t>Δ</w:t>
      </w:r>
      <w:r w:rsidRPr="002827C9">
        <w:t xml:space="preserve">ιευθύνσεις της χώρας και κάθε φορά που έχουμε ένα παρόμοιο περιστατικό, το επιτελείο </w:t>
      </w:r>
      <w:r w:rsidR="008961B9" w:rsidRPr="002827C9">
        <w:t>του</w:t>
      </w:r>
      <w:r w:rsidRPr="002827C9">
        <w:t xml:space="preserve"> Αρχηγείο</w:t>
      </w:r>
      <w:r w:rsidR="008961B9" w:rsidRPr="002827C9">
        <w:t>υ</w:t>
      </w:r>
      <w:r w:rsidRPr="002827C9">
        <w:t xml:space="preserve"> της ΕΛ.ΑΣ. επιλαμβάνεται και αναλύει και κατευθύνει τις επιχειρησιακές υπηρεσίες σε όλη την Ελλάδα, με σκοπό να γίνει όσο το δυνατό</w:t>
      </w:r>
      <w:r w:rsidR="00442C92" w:rsidRPr="002827C9">
        <w:t>ν</w:t>
      </w:r>
      <w:r w:rsidRPr="002827C9">
        <w:t xml:space="preserve"> καλύτερη δουλειά στην ανάδειξη του προβλήματος, που είναι εξαιρετικά δύσκολη διαδικασία. Σε αυτό το πλαίσιο στοχεύουμε οι δράσεις της Αστυνομίας να είναι θετικές και αποτελεσματικές στο πεδίο, όπως ανέφερε ο κ. Πρόεδρος του Ευρωπαϊκού Δικαστηρίου. Σας ευχαριστώ πάρα πολύ.</w:t>
      </w:r>
    </w:p>
    <w:p w:rsidR="00B87EEE" w:rsidRPr="002827C9" w:rsidRDefault="00B87EEE" w:rsidP="002827C9">
      <w:pPr>
        <w:spacing w:line="276" w:lineRule="auto"/>
        <w:ind w:firstLine="709"/>
        <w:contextualSpacing/>
        <w:jc w:val="both"/>
      </w:pPr>
      <w:r w:rsidRPr="002827C9">
        <w:rPr>
          <w:b/>
        </w:rPr>
        <w:t>ΣΟΦΙΑ ΒΟΥΛΤΕΨΗ (Προεδρεύουσα των Επιτροπών)</w:t>
      </w:r>
      <w:r w:rsidRPr="002827C9">
        <w:t>: Το</w:t>
      </w:r>
      <w:r w:rsidR="00056E2A" w:rsidRPr="002827C9">
        <w:t>ν</w:t>
      </w:r>
      <w:r w:rsidRPr="002827C9">
        <w:t xml:space="preserve"> λόγο έχει η κυρία Χρηστίδου.</w:t>
      </w:r>
    </w:p>
    <w:p w:rsidR="008B1FA2" w:rsidRPr="002827C9" w:rsidRDefault="00B87EEE" w:rsidP="002827C9">
      <w:pPr>
        <w:spacing w:line="276" w:lineRule="auto"/>
        <w:ind w:firstLine="709"/>
        <w:contextualSpacing/>
        <w:jc w:val="both"/>
      </w:pPr>
      <w:r w:rsidRPr="002827C9">
        <w:rPr>
          <w:b/>
        </w:rPr>
        <w:t>ΡΑΛΛΙΑ ΧΡΗΣΤΙΔΟΥ</w:t>
      </w:r>
      <w:r w:rsidRPr="002827C9">
        <w:t xml:space="preserve">: Κύριε Πρόεδρε, σας καλωσορίζουμε στην Επιτροπή μας και είναι πολύ μεγάλη μας χαρά και τιμή που βρίσκεστε σήμερα εδώ. Θέλω να κάνω κάποιες ερωτήσεις. </w:t>
      </w:r>
    </w:p>
    <w:p w:rsidR="008B1FA2" w:rsidRPr="002827C9" w:rsidRDefault="00B87EEE" w:rsidP="002827C9">
      <w:pPr>
        <w:spacing w:line="276" w:lineRule="auto"/>
        <w:ind w:firstLine="709"/>
        <w:contextualSpacing/>
        <w:jc w:val="both"/>
      </w:pPr>
      <w:r w:rsidRPr="002827C9">
        <w:t>Αναφέρατε στην εισήγηση σας νωρίτερα αναφορικά με την εμπορία, διακίνηση και εκμετάλλευση ανθρώπων και</w:t>
      </w:r>
      <w:r w:rsidR="00442C92" w:rsidRPr="002827C9">
        <w:t>,</w:t>
      </w:r>
      <w:r w:rsidRPr="002827C9">
        <w:t xml:space="preserve"> συγκεκριμένα</w:t>
      </w:r>
      <w:r w:rsidR="00442C92" w:rsidRPr="002827C9">
        <w:t>,</w:t>
      </w:r>
      <w:r w:rsidRPr="002827C9">
        <w:t xml:space="preserve"> των εργατών γης. Εκτός από την υπόθεση από τις φράουλες στη </w:t>
      </w:r>
      <w:proofErr w:type="spellStart"/>
      <w:r w:rsidRPr="002827C9">
        <w:t>Μανωλάδα</w:t>
      </w:r>
      <w:proofErr w:type="spellEnd"/>
      <w:r w:rsidRPr="002827C9">
        <w:t>, δεν έχουν φτάσει στη δημοσιότητα άλλες υποθέσεις με τις οποίες να έχει ασχοληθεί το Ευρωπαϊκό Δικαστήριο Δικαιωμάτων του Ανθρ</w:t>
      </w:r>
      <w:r w:rsidR="008B1FA2" w:rsidRPr="002827C9">
        <w:t>ώπου;</w:t>
      </w:r>
    </w:p>
    <w:p w:rsidR="00B87EEE" w:rsidRPr="002827C9" w:rsidRDefault="00B87EEE" w:rsidP="002827C9">
      <w:pPr>
        <w:spacing w:line="276" w:lineRule="auto"/>
        <w:ind w:firstLine="709"/>
        <w:contextualSpacing/>
        <w:jc w:val="both"/>
      </w:pPr>
      <w:r w:rsidRPr="002827C9">
        <w:t>Θεωρείτε ό</w:t>
      </w:r>
      <w:r w:rsidR="00056E2A" w:rsidRPr="002827C9">
        <w:t>,</w:t>
      </w:r>
      <w:r w:rsidRPr="002827C9">
        <w:t>τι η μη προσφυγή και άλλων πολιτών στο Ευρωπαϊκό Δικαστήριο για περιπτώσεις εμπορίας, διακίνησης και εκμετάλλευσης οφείλεται στο ότι άλλες τέτοιες υποθέσεις δεν υφίστανται, ότι δεν επιλύονται ικανοποιητικά από την ελληνική δικαιοσύνη ή</w:t>
      </w:r>
      <w:r w:rsidR="00056E2A" w:rsidRPr="002827C9">
        <w:t xml:space="preserve"> ότι</w:t>
      </w:r>
      <w:r w:rsidRPr="002827C9">
        <w:t xml:space="preserve"> οι πολίτες δεν είναι αρκετά ενημερωμένοι για τ</w:t>
      </w:r>
      <w:r w:rsidR="00442C92" w:rsidRPr="002827C9">
        <w:t>η δράση του Ευρωπαϊκού Δικαστηρί</w:t>
      </w:r>
      <w:r w:rsidRPr="002827C9">
        <w:t>ο</w:t>
      </w:r>
      <w:r w:rsidR="00442C92" w:rsidRPr="002827C9">
        <w:t>υ</w:t>
      </w:r>
      <w:r w:rsidRPr="002827C9">
        <w:t xml:space="preserve"> Δικαιωμάτων του Ανθρώπου; Ποια είναι γενικώς</w:t>
      </w:r>
      <w:r w:rsidR="00442C92" w:rsidRPr="002827C9">
        <w:t xml:space="preserve"> η </w:t>
      </w:r>
      <w:r w:rsidRPr="002827C9">
        <w:t>κατάσταση σε πανευρωπαϊκό επίπεδο αναφορικά με την εμπορία, διακίνηση και εκμετάλλευση;</w:t>
      </w:r>
    </w:p>
    <w:p w:rsidR="008B1FA2" w:rsidRPr="002827C9" w:rsidRDefault="00B87EEE" w:rsidP="002827C9">
      <w:pPr>
        <w:spacing w:line="276" w:lineRule="auto"/>
        <w:ind w:firstLine="709"/>
        <w:contextualSpacing/>
        <w:jc w:val="both"/>
      </w:pPr>
      <w:r w:rsidRPr="002827C9">
        <w:t>Μας αναφέρατε ότι υπάρχουν αντίστοιχες περιπτώσεις</w:t>
      </w:r>
      <w:r w:rsidR="00056E2A" w:rsidRPr="002827C9">
        <w:t>, όπως</w:t>
      </w:r>
      <w:r w:rsidRPr="002827C9">
        <w:t xml:space="preserve"> της Ισπανίας, της Ιταλίας κ.λπ.. Συγκριτικά με την προηγούμενη δεκαετία και σύμφωνα με την εικόνα υποθέσεων που φτάνουν στο Ευρωπαϊκό Δικαστήριο, θεωρείτε ότι υπάρχει ανάγκη αλλαγής του ελληνικού νομικού συστήματος, πέρα δηλαδή από το 323 Α΄ του Ποινικού Κώδικα, ώστε η εμπορία, διακίνηση και εκμετάλλευση ανθρώπων στην Ελλάδα να καταπολεμηθεί αποτελεσματικότερα; </w:t>
      </w:r>
    </w:p>
    <w:p w:rsidR="008B1FA2" w:rsidRPr="002827C9" w:rsidRDefault="00B87EEE" w:rsidP="002827C9">
      <w:pPr>
        <w:spacing w:line="276" w:lineRule="auto"/>
        <w:ind w:firstLine="709"/>
        <w:contextualSpacing/>
        <w:jc w:val="both"/>
      </w:pPr>
      <w:r w:rsidRPr="002827C9">
        <w:lastRenderedPageBreak/>
        <w:t xml:space="preserve">Θεωρείτε ότι υπάρχουν βέλτιστες πρακτικές που εφαρμόζονται σε άλλα κράτη και που θα έπρεπε και εμείς να υιοθετήσουμε; </w:t>
      </w:r>
    </w:p>
    <w:p w:rsidR="00B87EEE" w:rsidRPr="002827C9" w:rsidRDefault="00B87EEE" w:rsidP="002827C9">
      <w:pPr>
        <w:spacing w:line="276" w:lineRule="auto"/>
        <w:ind w:firstLine="709"/>
        <w:contextualSpacing/>
        <w:jc w:val="both"/>
      </w:pPr>
      <w:r w:rsidRPr="002827C9">
        <w:t>Θεωρείτε ότι υπάρχει ανάγκη παρεμβάσεων εκ μέρους της Πολιτείας και στα υπόλοιπα θεσμικά πεδία – το αναφέρετε νομίζω και στην εισήγησή σας νωρίτερα – πέραν της δικαιοσύνης, για παράδειγμα, στο πεδίο λειτουργίας των διωκτικών αρχών ή στο πεδίο της ενημέρωσης;</w:t>
      </w:r>
    </w:p>
    <w:p w:rsidR="002C64B9" w:rsidRPr="002827C9" w:rsidRDefault="00B87EEE" w:rsidP="002827C9">
      <w:pPr>
        <w:spacing w:line="276" w:lineRule="auto"/>
        <w:ind w:firstLine="709"/>
        <w:contextualSpacing/>
        <w:jc w:val="both"/>
      </w:pPr>
      <w:r w:rsidRPr="002827C9">
        <w:t>Επίσης, το προσφυγικό ζήτημα είναι πλέον ένα κοινωνικό φαινόμενο που θα μας απασχολήσει για πολύ μεγάλο διάστημα και είναι τεράστιας σημασίας για τα ανθρώπινα δικαιώματα και το πώς αντιμετωπίζονται αυτά, αλλά και το πώς θα αντιμετωπιστούν τώρα και στο μέλλον, διότι πολύ απλά δεν μπορούμε να μιλάμε για ανθρώπινα δικαιώματα δύο ταχυτήτων. Η κρατική πολιτική στο προσφυγικό δρομολογείται εν πολλοίς από την εκάστοτε Κυβέρνηση. Ποια είναι η γνώμη σας για τη φημολογούμενη από την Κυβέρνηση δημιουργία κλειστών δομών κράτησης; Το ρωτάω αυτό από δύο πλευρές. Είναι σύμφωνη με τη νομολογία του ΕΔΑ</w:t>
      </w:r>
      <w:r w:rsidR="00462138" w:rsidRPr="002827C9">
        <w:t>Δ η δημιουργία Κ</w:t>
      </w:r>
      <w:r w:rsidR="002C64B9" w:rsidRPr="002827C9">
        <w:t xml:space="preserve">λειστών </w:t>
      </w:r>
      <w:r w:rsidR="00462138" w:rsidRPr="002827C9">
        <w:t>Κ</w:t>
      </w:r>
      <w:r w:rsidR="002C64B9" w:rsidRPr="002827C9">
        <w:t>έντρων;</w:t>
      </w:r>
      <w:r w:rsidR="00462138" w:rsidRPr="002827C9">
        <w:t xml:space="preserve"> </w:t>
      </w:r>
      <w:r w:rsidRPr="002827C9">
        <w:t>Είτε σε 24ωρη βάση κλειστών είτε δομών</w:t>
      </w:r>
      <w:r w:rsidR="00462138" w:rsidRPr="002827C9">
        <w:t>,</w:t>
      </w:r>
      <w:r w:rsidRPr="002827C9">
        <w:t xml:space="preserve"> που κλείνουν το βράδυ; </w:t>
      </w:r>
    </w:p>
    <w:p w:rsidR="00B87EEE" w:rsidRPr="002827C9" w:rsidRDefault="00B87EEE" w:rsidP="002827C9">
      <w:pPr>
        <w:spacing w:line="276" w:lineRule="auto"/>
        <w:ind w:firstLine="709"/>
        <w:contextualSpacing/>
        <w:jc w:val="both"/>
      </w:pPr>
      <w:r w:rsidRPr="002827C9">
        <w:t>Επιπλέον η Ε.Ε. σύμφωνα με το διεθνές δίκαιο</w:t>
      </w:r>
      <w:r w:rsidR="00462138" w:rsidRPr="002827C9">
        <w:t>,</w:t>
      </w:r>
      <w:r w:rsidRPr="002827C9">
        <w:t xml:space="preserve"> αλλά και τις κατευθύνσεις του ΕΔΑΔ, είναι δυνατόν να χρηματοδοτήσει τέτοιες κλειστές δομές</w:t>
      </w:r>
      <w:r w:rsidR="00462138" w:rsidRPr="002827C9">
        <w:t>,</w:t>
      </w:r>
      <w:r w:rsidRPr="002827C9">
        <w:t xml:space="preserve"> που πέραν του κόστους κατασκευής έχουν και κόστος λειτουργίας </w:t>
      </w:r>
      <w:r w:rsidR="00056E2A" w:rsidRPr="002827C9">
        <w:t>(</w:t>
      </w:r>
      <w:r w:rsidRPr="002827C9">
        <w:t>φύλακες, γιατρούς κ.λπ</w:t>
      </w:r>
      <w:r w:rsidR="00056E2A" w:rsidRPr="002827C9">
        <w:t>.)</w:t>
      </w:r>
      <w:r w:rsidRPr="002827C9">
        <w:t>;</w:t>
      </w:r>
    </w:p>
    <w:p w:rsidR="00B87EEE" w:rsidRPr="002827C9" w:rsidRDefault="00B87EEE" w:rsidP="002827C9">
      <w:pPr>
        <w:spacing w:line="276" w:lineRule="auto"/>
        <w:ind w:firstLine="709"/>
        <w:contextualSpacing/>
        <w:jc w:val="both"/>
      </w:pPr>
      <w:r w:rsidRPr="002827C9">
        <w:t>Τέλος, πριν λίγες μέρες ο Υπουργός Μετανάστευσης και Ασύλου δεσμεύτηκε ότι μόλις λειτουργήσουν τα κλειστά κέντρα στα νησιά</w:t>
      </w:r>
      <w:r w:rsidR="002C64B9" w:rsidRPr="002827C9">
        <w:t>,</w:t>
      </w:r>
      <w:r w:rsidRPr="002827C9">
        <w:t xml:space="preserve"> θα κλείσουν οι ανοιχτές δομές. Από 1η Ιανουαρίου τα πρώτα στοιχεία του ασύλου ήταν</w:t>
      </w:r>
      <w:r w:rsidR="00442C92" w:rsidRPr="002827C9">
        <w:t>,</w:t>
      </w:r>
      <w:r w:rsidRPr="002827C9">
        <w:t xml:space="preserve"> ότι οι αποφάσεις πλέον </w:t>
      </w:r>
      <w:r w:rsidR="00442C92" w:rsidRPr="002827C9">
        <w:t xml:space="preserve">θα </w:t>
      </w:r>
      <w:r w:rsidRPr="002827C9">
        <w:t>βγαίνουν στις 24 μέρες γι’ αυτούς που έχουν μπει το 2020 στη χώρα μας. Αυτό σημαίνει ότι αυτές οι αρνητικές απο</w:t>
      </w:r>
      <w:r w:rsidR="002C64B9" w:rsidRPr="002827C9">
        <w:t xml:space="preserve">φάσεις περίπου </w:t>
      </w:r>
      <w:r w:rsidRPr="002827C9">
        <w:t>το</w:t>
      </w:r>
      <w:r w:rsidR="002C64B9" w:rsidRPr="002827C9">
        <w:t>ν</w:t>
      </w:r>
      <w:r w:rsidRPr="002827C9">
        <w:t xml:space="preserve"> Μάρτιο, Απρίλιο θα </w:t>
      </w:r>
      <w:r w:rsidR="008B1FA2" w:rsidRPr="002827C9">
        <w:t>οδηγηθούν σε επιστροφές μετά τη διαδικασία</w:t>
      </w:r>
      <w:r w:rsidRPr="002827C9">
        <w:t xml:space="preserve"> της </w:t>
      </w:r>
      <w:r w:rsidR="00442C92" w:rsidRPr="002827C9">
        <w:t>Ε</w:t>
      </w:r>
      <w:r w:rsidRPr="002827C9">
        <w:t>πιτροπής προσφύγων. Ποια είναι η άποψη σας σχετικά με τις αποφάσεις ασύλου μέσα σε 24 μέρες</w:t>
      </w:r>
      <w:r w:rsidR="002C64B9" w:rsidRPr="002827C9">
        <w:t>;</w:t>
      </w:r>
    </w:p>
    <w:p w:rsidR="00462138" w:rsidRPr="002827C9" w:rsidRDefault="00B87EEE" w:rsidP="002827C9">
      <w:pPr>
        <w:spacing w:line="276" w:lineRule="auto"/>
        <w:ind w:firstLine="709"/>
        <w:contextualSpacing/>
        <w:jc w:val="both"/>
      </w:pPr>
      <w:r w:rsidRPr="002827C9">
        <w:rPr>
          <w:b/>
        </w:rPr>
        <w:t>ΣΟΦΙΑ ΒΟΥΛΤΕΨΗ (Προεδρεύουσα των Επιτροπών):</w:t>
      </w:r>
      <w:r w:rsidRPr="002827C9">
        <w:t xml:space="preserve"> </w:t>
      </w:r>
      <w:r w:rsidR="00462138" w:rsidRPr="002827C9">
        <w:t>Ευχαριστούμε την κυρία Χρηστίδου.</w:t>
      </w:r>
    </w:p>
    <w:p w:rsidR="00B87EEE" w:rsidRPr="002827C9" w:rsidRDefault="002C64B9" w:rsidP="002827C9">
      <w:pPr>
        <w:spacing w:line="276" w:lineRule="auto"/>
        <w:ind w:firstLine="709"/>
        <w:contextualSpacing/>
        <w:jc w:val="both"/>
      </w:pPr>
      <w:r w:rsidRPr="002827C9">
        <w:t>Τον λόγο έχει ο κ.</w:t>
      </w:r>
      <w:r w:rsidR="00B87EEE" w:rsidRPr="002827C9">
        <w:t xml:space="preserve"> Κώτσηρας.</w:t>
      </w:r>
    </w:p>
    <w:p w:rsidR="002C64B9" w:rsidRPr="002827C9" w:rsidRDefault="00B87EEE" w:rsidP="002827C9">
      <w:pPr>
        <w:spacing w:line="276" w:lineRule="auto"/>
        <w:ind w:firstLine="709"/>
        <w:contextualSpacing/>
        <w:jc w:val="both"/>
      </w:pPr>
      <w:r w:rsidRPr="002827C9">
        <w:rPr>
          <w:b/>
        </w:rPr>
        <w:t xml:space="preserve">ΓΕΩΡΓΙΟΣ ΚΩΤΣΗΡΑΣ: </w:t>
      </w:r>
      <w:r w:rsidR="002C64B9" w:rsidRPr="002827C9">
        <w:t>Ευχαριστώ, κυρία Πρόεδρε.</w:t>
      </w:r>
      <w:r w:rsidR="002C64B9" w:rsidRPr="002827C9">
        <w:rPr>
          <w:b/>
        </w:rPr>
        <w:t xml:space="preserve"> </w:t>
      </w:r>
      <w:r w:rsidR="002C64B9" w:rsidRPr="002827C9">
        <w:t>Καλωσορίζω τον αξιότιμο κ.</w:t>
      </w:r>
      <w:r w:rsidRPr="002827C9">
        <w:t xml:space="preserve"> Πρόεδρο στην παρούσα Επιτροπή</w:t>
      </w:r>
      <w:r w:rsidR="00462138" w:rsidRPr="002827C9">
        <w:t xml:space="preserve"> -</w:t>
      </w:r>
      <w:r w:rsidRPr="002827C9">
        <w:t xml:space="preserve"> όπως και το πρωί μετά την ενδιαφέρουσα συζήτηση που κάν</w:t>
      </w:r>
      <w:r w:rsidR="002C64B9" w:rsidRPr="002827C9">
        <w:t>αμε. Δεδομένου ότι η απαγόρευση</w:t>
      </w:r>
      <w:r w:rsidRPr="002827C9">
        <w:t xml:space="preserve"> εμπορίας ανθρώπων δεν προβλέπεται ρητά από την ΕΣΔΑ</w:t>
      </w:r>
      <w:r w:rsidR="002C64B9" w:rsidRPr="002827C9">
        <w:t>,</w:t>
      </w:r>
      <w:r w:rsidRPr="002827C9">
        <w:t xml:space="preserve"> αλλά βασίζεται κατά κύριο λόγο στο άρθρο 4 και στις μορφές </w:t>
      </w:r>
      <w:proofErr w:type="spellStart"/>
      <w:r w:rsidRPr="002827C9">
        <w:t>ειλωτείας</w:t>
      </w:r>
      <w:proofErr w:type="spellEnd"/>
      <w:r w:rsidRPr="002827C9">
        <w:t xml:space="preserve"> καταναγκαστικής εργασίας και δουλείας. Και</w:t>
      </w:r>
      <w:r w:rsidR="002C64B9" w:rsidRPr="002827C9">
        <w:t>,</w:t>
      </w:r>
      <w:r w:rsidRPr="002827C9">
        <w:t xml:space="preserve"> ταυτοχρόνως, δεδομένων των γεγονότων που εξελίσσουν το φαινόμενο αυτό σε διεθνές επίπεδο</w:t>
      </w:r>
      <w:r w:rsidR="002C64B9" w:rsidRPr="002827C9">
        <w:t>,</w:t>
      </w:r>
      <w:r w:rsidRPr="002827C9">
        <w:t xml:space="preserve"> αλλά πλέον και σε ευρωπαϊκό</w:t>
      </w:r>
      <w:r w:rsidR="00FB4A52" w:rsidRPr="002827C9">
        <w:t>,</w:t>
      </w:r>
      <w:r w:rsidRPr="002827C9">
        <w:t xml:space="preserve"> καθότι και το μεταναστευτικό</w:t>
      </w:r>
      <w:r w:rsidR="002C64B9" w:rsidRPr="002827C9">
        <w:t xml:space="preserve"> </w:t>
      </w:r>
      <w:r w:rsidRPr="002827C9">
        <w:t>-</w:t>
      </w:r>
      <w:r w:rsidR="002C64B9" w:rsidRPr="002827C9">
        <w:t xml:space="preserve"> </w:t>
      </w:r>
      <w:r w:rsidRPr="002827C9">
        <w:t xml:space="preserve">προσφυγικό ενδυναμώνει ενδεχομένως περιπτώσεις εμπορίας ανθρώπων. </w:t>
      </w:r>
    </w:p>
    <w:p w:rsidR="00462138" w:rsidRPr="002827C9" w:rsidRDefault="00B87EEE" w:rsidP="002827C9">
      <w:pPr>
        <w:spacing w:line="276" w:lineRule="auto"/>
        <w:ind w:firstLine="709"/>
        <w:contextualSpacing/>
        <w:jc w:val="both"/>
      </w:pPr>
      <w:r w:rsidRPr="002827C9">
        <w:t>Θεωρείτε ότι μπορεί να γίνει κάτι σε επίπεδο ενίσχυσης του κανονιστικού πλαισίου όχι μόνο σε εθνικό επίπεδο</w:t>
      </w:r>
      <w:r w:rsidR="00462138" w:rsidRPr="002827C9">
        <w:t>,</w:t>
      </w:r>
      <w:r w:rsidRPr="002827C9">
        <w:t xml:space="preserve"> που είναι η μια διάσταση</w:t>
      </w:r>
      <w:r w:rsidR="002C64B9" w:rsidRPr="002827C9">
        <w:t>,</w:t>
      </w:r>
      <w:r w:rsidRPr="002827C9">
        <w:t xml:space="preserve"> αλλά ακόμα και σε διεθνές ή και σε ευρωπαϊκό επίπεδο, καθότι ενδεχομένως είναι και μια ευκαιρία</w:t>
      </w:r>
      <w:r w:rsidR="002C64B9" w:rsidRPr="002827C9">
        <w:t>,</w:t>
      </w:r>
      <w:r w:rsidRPr="002827C9">
        <w:t xml:space="preserve"> γιατί μιλάμε για ένα κείμενο που </w:t>
      </w:r>
      <w:r w:rsidR="002C64B9" w:rsidRPr="002827C9">
        <w:t xml:space="preserve">η ΕΣΔΑ </w:t>
      </w:r>
      <w:r w:rsidR="00FB4A52" w:rsidRPr="002827C9">
        <w:t>συμπεριλαμβάνει την Τουρκία</w:t>
      </w:r>
      <w:r w:rsidR="002C64B9" w:rsidRPr="002827C9">
        <w:t>,</w:t>
      </w:r>
      <w:r w:rsidR="00FB4A52" w:rsidRPr="002827C9">
        <w:t xml:space="preserve"> </w:t>
      </w:r>
      <w:r w:rsidRPr="002827C9">
        <w:t>εν αντιθέσει με τα κείμενα που αφορούν την Ε.Ε. και δεν έχουν ανταπόκριση θεσμικά στη γειτονική χώρα. Κρίνετε ότι μπορεί να υπάρξει μια ενίσχυση του κανονιστικού πλαισίου σε διεθνές επίπεδο</w:t>
      </w:r>
      <w:r w:rsidR="002C64B9" w:rsidRPr="002827C9">
        <w:t>,</w:t>
      </w:r>
      <w:r w:rsidRPr="002827C9">
        <w:t xml:space="preserve"> ώστε να δεσμευτεί και η Τουρκία σε περιπτώσεις που ενισχύεται η εμπορία </w:t>
      </w:r>
      <w:r w:rsidR="002C64B9" w:rsidRPr="002827C9">
        <w:t>ανθρώπων</w:t>
      </w:r>
      <w:r w:rsidR="00462138" w:rsidRPr="002827C9">
        <w:t>,</w:t>
      </w:r>
      <w:r w:rsidR="002C64B9" w:rsidRPr="002827C9">
        <w:t xml:space="preserve"> </w:t>
      </w:r>
      <w:r w:rsidRPr="002827C9">
        <w:t>ειδικά</w:t>
      </w:r>
      <w:r w:rsidR="00462138" w:rsidRPr="002827C9">
        <w:t>,</w:t>
      </w:r>
      <w:r w:rsidRPr="002827C9">
        <w:t xml:space="preserve"> με το μεταναστευτικό-προσφυγικό, διότι όσο καλή και να είναι η νομολογία</w:t>
      </w:r>
      <w:r w:rsidR="00462138" w:rsidRPr="002827C9">
        <w:t>,</w:t>
      </w:r>
      <w:r w:rsidRPr="002827C9">
        <w:t xml:space="preserve"> θεωρώ ότι όσο ευρείας κλίμακας </w:t>
      </w:r>
      <w:r w:rsidRPr="002827C9">
        <w:lastRenderedPageBreak/>
        <w:t>αξιολόγηση και να μπορεί να γίνει μια σαφέστερη πρόβλεψη κανονιστικού τύπου</w:t>
      </w:r>
      <w:r w:rsidR="00462138" w:rsidRPr="002827C9">
        <w:t>,</w:t>
      </w:r>
      <w:r w:rsidRPr="002827C9">
        <w:t xml:space="preserve"> ενδεχομένως</w:t>
      </w:r>
      <w:r w:rsidR="00462138" w:rsidRPr="002827C9">
        <w:t>,</w:t>
      </w:r>
      <w:r w:rsidRPr="002827C9">
        <w:t xml:space="preserve"> να ήταν ωφελιμότερη</w:t>
      </w:r>
      <w:r w:rsidR="00462138" w:rsidRPr="002827C9">
        <w:t>,</w:t>
      </w:r>
      <w:r w:rsidRPr="002827C9">
        <w:t xml:space="preserve"> ειδικά</w:t>
      </w:r>
      <w:r w:rsidR="00462138" w:rsidRPr="002827C9">
        <w:t>,</w:t>
      </w:r>
      <w:r w:rsidRPr="002827C9">
        <w:t xml:space="preserve"> όταν το φαινόμενο αυτό εξελίσσεται ραγδαία. </w:t>
      </w:r>
    </w:p>
    <w:p w:rsidR="00B87EEE" w:rsidRPr="002827C9" w:rsidRDefault="00462138" w:rsidP="002827C9">
      <w:pPr>
        <w:spacing w:line="276" w:lineRule="auto"/>
        <w:ind w:firstLine="709"/>
        <w:contextualSpacing/>
        <w:jc w:val="both"/>
        <w:rPr>
          <w:b/>
        </w:rPr>
      </w:pPr>
      <w:r w:rsidRPr="002827C9">
        <w:t>Α</w:t>
      </w:r>
      <w:r w:rsidR="00B87EEE" w:rsidRPr="002827C9">
        <w:t>ν κρίνετε ότι ο ρόλος της Ε.Ε. σε συνέχεια του ερωτήματος</w:t>
      </w:r>
      <w:r w:rsidRPr="002827C9">
        <w:t>,</w:t>
      </w:r>
      <w:r w:rsidR="00B87EEE" w:rsidRPr="002827C9">
        <w:t xml:space="preserve"> που σας έκανα προηγουμένως στο πλαίσιο της προστασίας της καταπολέμησης εμπορίας ανθρώπων, μπορεί να είναι ωφέλιμος σε μια δημιουργία ενός κανονιστικού πλαισίου πιο ενισχυμένου ακόμα και για τρίτα κράτη όπως είναι η Τουρκία.  </w:t>
      </w:r>
    </w:p>
    <w:p w:rsidR="00462138" w:rsidRPr="002827C9" w:rsidRDefault="00B87EEE" w:rsidP="002827C9">
      <w:pPr>
        <w:spacing w:line="276" w:lineRule="auto"/>
        <w:ind w:firstLine="709"/>
        <w:contextualSpacing/>
        <w:jc w:val="both"/>
      </w:pPr>
      <w:r w:rsidRPr="002827C9">
        <w:rPr>
          <w:b/>
        </w:rPr>
        <w:t>ΣΟΦΙΑ ΒΟΥΛΤΕΨΗ (Προεδρεύουσα των Επιτροπών):</w:t>
      </w:r>
      <w:r w:rsidRPr="002827C9">
        <w:t xml:space="preserve"> </w:t>
      </w:r>
      <w:r w:rsidR="00462138" w:rsidRPr="002827C9">
        <w:t xml:space="preserve">Ευχαριστούμε τον κ. </w:t>
      </w:r>
      <w:proofErr w:type="spellStart"/>
      <w:r w:rsidR="00462138" w:rsidRPr="002827C9">
        <w:t>Κώτσηρα</w:t>
      </w:r>
      <w:proofErr w:type="spellEnd"/>
      <w:r w:rsidR="00462138" w:rsidRPr="002827C9">
        <w:t>.</w:t>
      </w:r>
    </w:p>
    <w:p w:rsidR="00B87EEE" w:rsidRPr="002827C9" w:rsidRDefault="00462138" w:rsidP="002827C9">
      <w:pPr>
        <w:spacing w:line="276" w:lineRule="auto"/>
        <w:ind w:firstLine="709"/>
        <w:contextualSpacing/>
        <w:jc w:val="both"/>
      </w:pPr>
      <w:r w:rsidRPr="002827C9">
        <w:t>Τον λόγο έχει ο κ.</w:t>
      </w:r>
      <w:r w:rsidR="00B87EEE" w:rsidRPr="002827C9">
        <w:t xml:space="preserve"> Γιαννούλης.</w:t>
      </w:r>
    </w:p>
    <w:p w:rsidR="00B87EEE" w:rsidRPr="002827C9" w:rsidRDefault="00B87EEE" w:rsidP="002827C9">
      <w:pPr>
        <w:spacing w:line="276" w:lineRule="auto"/>
        <w:ind w:firstLine="709"/>
        <w:contextualSpacing/>
        <w:jc w:val="both"/>
      </w:pPr>
      <w:r w:rsidRPr="002827C9">
        <w:rPr>
          <w:b/>
        </w:rPr>
        <w:t xml:space="preserve">ΧΡΗΣΤΟΣ ΓΙΑΝΝΟΥΛΗΣ: </w:t>
      </w:r>
      <w:r w:rsidRPr="002827C9">
        <w:t xml:space="preserve">Κύριε Καθηγητά, ξέρετε </w:t>
      </w:r>
      <w:r w:rsidR="00FA0DFF" w:rsidRPr="002827C9">
        <w:t xml:space="preserve">ότι </w:t>
      </w:r>
      <w:r w:rsidRPr="002827C9">
        <w:t>οι άνθρωποι έχουν την ιστορία τους, τη φήμη τους, την αύρα τους. Καταλαβαίνω ότι η θεσμική σας ιδιότητα</w:t>
      </w:r>
      <w:r w:rsidR="00FA0DFF" w:rsidRPr="002827C9">
        <w:t>,</w:t>
      </w:r>
      <w:r w:rsidR="00FB4A52" w:rsidRPr="002827C9">
        <w:t xml:space="preserve"> διαδεχόμενος τον κ.</w:t>
      </w:r>
      <w:r w:rsidRPr="002827C9">
        <w:t xml:space="preserve"> </w:t>
      </w:r>
      <w:proofErr w:type="spellStart"/>
      <w:r w:rsidRPr="002827C9">
        <w:t>Ροζάκη</w:t>
      </w:r>
      <w:proofErr w:type="spellEnd"/>
      <w:r w:rsidR="00FA0DFF" w:rsidRPr="002827C9">
        <w:t>,</w:t>
      </w:r>
      <w:r w:rsidRPr="002827C9">
        <w:t xml:space="preserve"> ίσως έχει περιορίσει και τη δυνατότητ</w:t>
      </w:r>
      <w:r w:rsidR="00FA0DFF" w:rsidRPr="002827C9">
        <w:t>α</w:t>
      </w:r>
      <w:r w:rsidRPr="002827C9">
        <w:t xml:space="preserve"> έκφρασή </w:t>
      </w:r>
      <w:r w:rsidR="00FA0DFF" w:rsidRPr="002827C9">
        <w:t>σας,</w:t>
      </w:r>
      <w:r w:rsidRPr="002827C9">
        <w:t xml:space="preserve"> αλλά ήθελα να σας ρωτήσω αν διατηρείτε τις αξίες κ</w:t>
      </w:r>
      <w:r w:rsidR="00FA0DFF" w:rsidRPr="002827C9">
        <w:t>αι την ακαδημαϊκή θεωρία που υπο</w:t>
      </w:r>
      <w:r w:rsidRPr="002827C9">
        <w:t>στηρίζατε μέχρι το 2011. Σας ρωτάω γιατί σε αυτή</w:t>
      </w:r>
      <w:r w:rsidR="00FA0DFF" w:rsidRPr="002827C9">
        <w:t>ν</w:t>
      </w:r>
      <w:r w:rsidRPr="002827C9">
        <w:t xml:space="preserve"> την ακαδημαϊκή πορεία πολύ δύσκολα διατυπώνατε</w:t>
      </w:r>
      <w:r w:rsidR="00FB4A52" w:rsidRPr="002827C9">
        <w:t xml:space="preserve"> - </w:t>
      </w:r>
      <w:r w:rsidRPr="002827C9">
        <w:t>από όσο μου μεταφέρουν φοιτητές σας και άνθρωποι που σας γνωρίζανε</w:t>
      </w:r>
      <w:r w:rsidR="00FB4A52" w:rsidRPr="002827C9">
        <w:t xml:space="preserve"> -</w:t>
      </w:r>
      <w:r w:rsidRPr="002827C9">
        <w:t xml:space="preserve"> εκπτώσεις στην έννοια των ανθρώπινων δικαιωμάτων</w:t>
      </w:r>
      <w:r w:rsidR="00FA0DFF" w:rsidRPr="002827C9">
        <w:t>,</w:t>
      </w:r>
      <w:r w:rsidRPr="002827C9">
        <w:t xml:space="preserve"> όπως </w:t>
      </w:r>
      <w:r w:rsidR="00FA0DFF" w:rsidRPr="002827C9">
        <w:t>είναι οι</w:t>
      </w:r>
      <w:r w:rsidRPr="002827C9">
        <w:t xml:space="preserve"> εκπτώσεις που υποστηρίζει η </w:t>
      </w:r>
      <w:r w:rsidR="00FA0DFF" w:rsidRPr="002827C9">
        <w:t>Κ</w:t>
      </w:r>
      <w:r w:rsidRPr="002827C9">
        <w:t>υβέρνηση</w:t>
      </w:r>
      <w:r w:rsidR="00FA0DFF" w:rsidRPr="002827C9">
        <w:t>,</w:t>
      </w:r>
      <w:r w:rsidRPr="002827C9">
        <w:t xml:space="preserve"> στο πιο σημαντικό πε</w:t>
      </w:r>
      <w:r w:rsidR="00FA0DFF" w:rsidRPr="002827C9">
        <w:t>δίο που αναφέρεστε και εσείς, που</w:t>
      </w:r>
      <w:r w:rsidRPr="002827C9">
        <w:t xml:space="preserve"> είναι το πεδίο δράσης. Γιατί μια χώρα</w:t>
      </w:r>
      <w:r w:rsidR="00FA0DFF" w:rsidRPr="002827C9">
        <w:t>,</w:t>
      </w:r>
      <w:r w:rsidRPr="002827C9">
        <w:t xml:space="preserve"> από όσο μπορούμε να καταλάβουμε</w:t>
      </w:r>
      <w:r w:rsidR="00FA0DFF" w:rsidRPr="002827C9">
        <w:t>,</w:t>
      </w:r>
      <w:r w:rsidRPr="002827C9">
        <w:t xml:space="preserve"> θεωρείται σύγχρονη</w:t>
      </w:r>
      <w:r w:rsidR="00FA0DFF" w:rsidRPr="002827C9">
        <w:t>,</w:t>
      </w:r>
      <w:r w:rsidRPr="002827C9">
        <w:t xml:space="preserve"> όταν διακρίνεται στην υπεράσπιση των ανθρωπίνων δικαιωμάτων των μειονοτήτων, των ευάλωτων ομάδων και ιδιαίτερα αυτών που ζούνε σε ιδιαίτερα δύσκολες συνθήκες</w:t>
      </w:r>
      <w:r w:rsidR="00FA0DFF" w:rsidRPr="002827C9">
        <w:t>,</w:t>
      </w:r>
      <w:r w:rsidRPr="002827C9">
        <w:t xml:space="preserve"> όπως είναι οι πρόσφυγες.</w:t>
      </w:r>
    </w:p>
    <w:p w:rsidR="00B87EEE" w:rsidRPr="002827C9" w:rsidRDefault="00B87EEE" w:rsidP="002827C9">
      <w:pPr>
        <w:spacing w:line="276" w:lineRule="auto"/>
        <w:ind w:firstLine="709"/>
        <w:contextualSpacing/>
        <w:jc w:val="both"/>
      </w:pPr>
      <w:r w:rsidRPr="002827C9">
        <w:t>Άρα</w:t>
      </w:r>
      <w:r w:rsidR="00FA0DFF" w:rsidRPr="002827C9">
        <w:t>,</w:t>
      </w:r>
      <w:r w:rsidRPr="002827C9">
        <w:t xml:space="preserve"> στην ερώτηση</w:t>
      </w:r>
      <w:r w:rsidR="00FA0DFF" w:rsidRPr="002827C9">
        <w:t>,</w:t>
      </w:r>
      <w:r w:rsidRPr="002827C9">
        <w:t xml:space="preserve"> πέρα από αυτό που αφορά εσάς προσ</w:t>
      </w:r>
      <w:r w:rsidR="00B40789" w:rsidRPr="002827C9">
        <w:t>ωπικά, θέλω να μου απαντήσετε πώ</w:t>
      </w:r>
      <w:r w:rsidRPr="002827C9">
        <w:t xml:space="preserve">ς γίνεται να υπάρχει συγκερασμός και συνεργασία μιας </w:t>
      </w:r>
      <w:r w:rsidR="00FA0DFF" w:rsidRPr="002827C9">
        <w:t>Κ</w:t>
      </w:r>
      <w:r w:rsidRPr="002827C9">
        <w:t>υβέρνησης με το Δικαστήριο Ανθρωπίνων Δικαιωμάτων</w:t>
      </w:r>
      <w:r w:rsidR="00FA0DFF" w:rsidRPr="002827C9">
        <w:t xml:space="preserve"> </w:t>
      </w:r>
      <w:r w:rsidRPr="002827C9">
        <w:t>-</w:t>
      </w:r>
      <w:r w:rsidR="00FA0DFF" w:rsidRPr="002827C9">
        <w:t xml:space="preserve"> </w:t>
      </w:r>
      <w:r w:rsidRPr="002827C9">
        <w:t>το λέω στην υπερβολή του</w:t>
      </w:r>
      <w:r w:rsidR="00FA0DFF" w:rsidRPr="002827C9">
        <w:t>,</w:t>
      </w:r>
      <w:r w:rsidRPr="002827C9">
        <w:t xml:space="preserve"> δεν ξέρω αν είναι σωστό</w:t>
      </w:r>
      <w:r w:rsidR="00FA0DFF" w:rsidRPr="002827C9">
        <w:t xml:space="preserve">ς ο </w:t>
      </w:r>
      <w:r w:rsidRPr="002827C9">
        <w:t xml:space="preserve">όρος </w:t>
      </w:r>
      <w:r w:rsidR="00FA0DFF" w:rsidRPr="002827C9">
        <w:t>«</w:t>
      </w:r>
      <w:r w:rsidRPr="002827C9">
        <w:t>συνεργασία</w:t>
      </w:r>
      <w:r w:rsidR="00FA0DFF" w:rsidRPr="002827C9">
        <w:t>»</w:t>
      </w:r>
      <w:r w:rsidRPr="002827C9">
        <w:t>-</w:t>
      </w:r>
      <w:r w:rsidR="00FB4A52" w:rsidRPr="002827C9">
        <w:t xml:space="preserve">, </w:t>
      </w:r>
      <w:r w:rsidRPr="002827C9">
        <w:t>την ίδια ώρα που ενισχύεται η ανοχή στην αστυνομική βία</w:t>
      </w:r>
      <w:r w:rsidR="00FA0DFF" w:rsidRPr="002827C9">
        <w:t>, σε ένα Αστυνομικό Σ</w:t>
      </w:r>
      <w:r w:rsidRPr="002827C9">
        <w:t xml:space="preserve">ώμα που στο θέμα της διακίνησης ανθρώπων </w:t>
      </w:r>
      <w:r w:rsidR="00B40789" w:rsidRPr="002827C9">
        <w:t xml:space="preserve">- </w:t>
      </w:r>
      <w:r w:rsidRPr="002827C9">
        <w:t>να αφήσουμε το προσφυγικό</w:t>
      </w:r>
      <w:r w:rsidR="00B40789" w:rsidRPr="002827C9">
        <w:t xml:space="preserve"> -</w:t>
      </w:r>
      <w:r w:rsidRPr="002827C9">
        <w:t xml:space="preserve">, υπάρχει ένα κενό ασύλληπτο. </w:t>
      </w:r>
    </w:p>
    <w:p w:rsidR="00B87EEE" w:rsidRPr="002827C9" w:rsidRDefault="00B87EEE" w:rsidP="002827C9">
      <w:pPr>
        <w:spacing w:line="276" w:lineRule="auto"/>
        <w:ind w:firstLine="709"/>
        <w:contextualSpacing/>
        <w:jc w:val="both"/>
      </w:pPr>
      <w:r w:rsidRPr="002827C9">
        <w:t xml:space="preserve">Εάν πληκτρολογήσετε τώρα στο κινητό σας </w:t>
      </w:r>
      <w:r w:rsidR="00FA0DFF" w:rsidRPr="002827C9">
        <w:t>«</w:t>
      </w:r>
      <w:r w:rsidR="00FA0DFF" w:rsidRPr="002827C9">
        <w:rPr>
          <w:lang w:val="en-US"/>
        </w:rPr>
        <w:t>E</w:t>
      </w:r>
      <w:r w:rsidRPr="002827C9">
        <w:rPr>
          <w:lang w:val="en-US"/>
        </w:rPr>
        <w:t>scort</w:t>
      </w:r>
      <w:r w:rsidRPr="002827C9">
        <w:t xml:space="preserve"> </w:t>
      </w:r>
      <w:r w:rsidRPr="002827C9">
        <w:rPr>
          <w:lang w:val="en-US"/>
        </w:rPr>
        <w:t>Athena</w:t>
      </w:r>
      <w:r w:rsidR="00FA0DFF" w:rsidRPr="002827C9">
        <w:t>»</w:t>
      </w:r>
      <w:r w:rsidRPr="002827C9">
        <w:t xml:space="preserve"> σας βεβαιώ ότι θα βρεθείτε σε τηλεφωνικούς αριθμούς που</w:t>
      </w:r>
      <w:r w:rsidR="00FA0DFF" w:rsidRPr="002827C9">
        <w:t>,</w:t>
      </w:r>
      <w:r w:rsidRPr="002827C9">
        <w:t xml:space="preserve"> με μια κίνηση του χεριού </w:t>
      </w:r>
      <w:r w:rsidR="00FA0DFF" w:rsidRPr="002827C9">
        <w:t>σας,</w:t>
      </w:r>
      <w:r w:rsidRPr="002827C9">
        <w:t xml:space="preserve"> θα σας φέρουν ενώπιον νεαρών γυναικών από την Ουκρανία, από την Τσεχία, από κάθε γωνία του κόσμου</w:t>
      </w:r>
      <w:r w:rsidR="00FA0DFF" w:rsidRPr="002827C9">
        <w:t>,</w:t>
      </w:r>
      <w:r w:rsidRPr="002827C9">
        <w:t xml:space="preserve"> χωρίς καμία άλλη διαδικασία μυστικότητας ή προστασίας από τις υποτιθέμενες </w:t>
      </w:r>
      <w:r w:rsidR="00FA0DFF" w:rsidRPr="002827C9">
        <w:t>Α</w:t>
      </w:r>
      <w:r w:rsidRPr="002827C9">
        <w:t>ρχές του πεδίου</w:t>
      </w:r>
      <w:r w:rsidR="00FA0DFF" w:rsidRPr="002827C9">
        <w:t>,</w:t>
      </w:r>
      <w:r w:rsidRPr="002827C9">
        <w:t xml:space="preserve"> που θα έπρεπε να αποτρέπουν αυτά τα απαράδεκτα περιστατικά και την απαράδεκτη ευκολία</w:t>
      </w:r>
      <w:r w:rsidR="00FA0DFF" w:rsidRPr="002827C9">
        <w:t>,</w:t>
      </w:r>
      <w:r w:rsidRPr="002827C9">
        <w:t xml:space="preserve"> με την οποία γίνεται και στη χώρα μας. </w:t>
      </w:r>
    </w:p>
    <w:p w:rsidR="00B87EEE" w:rsidRPr="002827C9" w:rsidRDefault="00B87EEE" w:rsidP="002827C9">
      <w:pPr>
        <w:spacing w:line="276" w:lineRule="auto"/>
        <w:ind w:firstLine="709"/>
        <w:contextualSpacing/>
        <w:jc w:val="both"/>
        <w:rPr>
          <w:b/>
        </w:rPr>
      </w:pPr>
      <w:r w:rsidRPr="002827C9">
        <w:t>Θα ήθελα να σχολιάσετε σε τι βαθμό συνδέονται τα ανθρώπινα δικ</w:t>
      </w:r>
      <w:r w:rsidR="00FA0DFF" w:rsidRPr="002827C9">
        <w:t>αιώματα με το «</w:t>
      </w:r>
      <w:proofErr w:type="spellStart"/>
      <w:r w:rsidR="00FA0DFF" w:rsidRPr="002827C9">
        <w:t>αθερινόδι</w:t>
      </w:r>
      <w:r w:rsidRPr="002827C9">
        <w:t>χτο</w:t>
      </w:r>
      <w:proofErr w:type="spellEnd"/>
      <w:r w:rsidR="00FA0DFF" w:rsidRPr="002827C9">
        <w:t>» στις θάλασσες, που ρίχνει πάλι η Κ</w:t>
      </w:r>
      <w:r w:rsidRPr="002827C9">
        <w:t xml:space="preserve">υβέρνηση. Τα είπατε και νωρίτερα για τα κλειστά, ημίκλειστα ή ανοικτά </w:t>
      </w:r>
      <w:r w:rsidR="00FA0DFF" w:rsidRPr="002827C9">
        <w:t>Κέντρα Κ</w:t>
      </w:r>
      <w:r w:rsidRPr="002827C9">
        <w:t>ρά</w:t>
      </w:r>
      <w:r w:rsidR="00B40789" w:rsidRPr="002827C9">
        <w:t>τησης. Θα ήθελα να σχολιάσετε πώ</w:t>
      </w:r>
      <w:r w:rsidRPr="002827C9">
        <w:t>ς γίνεται αυτοί που έχουν την ευθύνη του πεδίου</w:t>
      </w:r>
      <w:r w:rsidR="00FA0DFF" w:rsidRPr="002827C9">
        <w:t>,</w:t>
      </w:r>
      <w:r w:rsidRPr="002827C9">
        <w:t xml:space="preserve"> εκεί που πραγματικά κρίνεται η αποτελεσματικότητα για όλα όσα θα έρθουν</w:t>
      </w:r>
      <w:r w:rsidR="00FA0DFF" w:rsidRPr="002827C9">
        <w:t>,</w:t>
      </w:r>
      <w:r w:rsidR="00B40789" w:rsidRPr="002827C9">
        <w:t xml:space="preserve"> προδικαστικά ή </w:t>
      </w:r>
      <w:r w:rsidRPr="002827C9">
        <w:t>δικαστικά</w:t>
      </w:r>
      <w:r w:rsidR="00481760" w:rsidRPr="002827C9">
        <w:t>,</w:t>
      </w:r>
      <w:r w:rsidRPr="002827C9">
        <w:t xml:space="preserve"> σε εσάς, να είναι άνθρωποι που έχουν διακριθεί</w:t>
      </w:r>
      <w:r w:rsidR="00FA0DFF" w:rsidRPr="002827C9">
        <w:t>, όπως ο κ.</w:t>
      </w:r>
      <w:r w:rsidRPr="002827C9">
        <w:t xml:space="preserve"> </w:t>
      </w:r>
      <w:proofErr w:type="spellStart"/>
      <w:r w:rsidRPr="002827C9">
        <w:t>Τσουβάλας</w:t>
      </w:r>
      <w:proofErr w:type="spellEnd"/>
      <w:r w:rsidR="00FA0DFF" w:rsidRPr="002827C9">
        <w:t>,</w:t>
      </w:r>
      <w:r w:rsidRPr="002827C9">
        <w:t xml:space="preserve"> στην έλλειψη ικανότητας</w:t>
      </w:r>
      <w:r w:rsidR="00FA0DFF" w:rsidRPr="002827C9">
        <w:t>,</w:t>
      </w:r>
      <w:r w:rsidRPr="002827C9">
        <w:t xml:space="preserve"> αλλά σε μια χαρισματική τέχνη να πραγματοποιούνε </w:t>
      </w:r>
      <w:proofErr w:type="spellStart"/>
      <w:r w:rsidRPr="002827C9">
        <w:t>μικροχάρες</w:t>
      </w:r>
      <w:proofErr w:type="spellEnd"/>
      <w:r w:rsidRPr="002827C9">
        <w:t xml:space="preserve"> και ρουσφέτια</w:t>
      </w:r>
      <w:r w:rsidR="00FA0DFF" w:rsidRPr="002827C9">
        <w:t>,</w:t>
      </w:r>
      <w:r w:rsidRPr="002827C9">
        <w:t xml:space="preserve"> ως επιτελικά στελέχη της Αστυνομίας. </w:t>
      </w:r>
    </w:p>
    <w:p w:rsidR="00A410EF" w:rsidRPr="002827C9" w:rsidRDefault="00B87EEE" w:rsidP="002827C9">
      <w:pPr>
        <w:spacing w:line="276" w:lineRule="auto"/>
        <w:ind w:firstLine="709"/>
        <w:contextualSpacing/>
        <w:jc w:val="both"/>
      </w:pPr>
      <w:r w:rsidRPr="002827C9">
        <w:rPr>
          <w:b/>
        </w:rPr>
        <w:t xml:space="preserve">ΣΟΦΙΑ ΒΟΥΛΤΕΨΗ (Προεδρεύουσα των Επιτροπών): </w:t>
      </w:r>
      <w:r w:rsidR="00FA0DFF" w:rsidRPr="002827C9">
        <w:t>Κύριε Γιαννούλη, καταφέρετε να συνδέσετε το «</w:t>
      </w:r>
      <w:proofErr w:type="spellStart"/>
      <w:r w:rsidR="00FA0DFF" w:rsidRPr="002827C9">
        <w:t>αθερινόδιχτο</w:t>
      </w:r>
      <w:proofErr w:type="spellEnd"/>
      <w:r w:rsidR="00FA0DFF" w:rsidRPr="002827C9">
        <w:t xml:space="preserve">» με τις πόρνες πολυτελείας, αλλά ο κ. </w:t>
      </w:r>
      <w:proofErr w:type="spellStart"/>
      <w:r w:rsidR="00FA0DFF" w:rsidRPr="002827C9">
        <w:t>Τσουβάλας</w:t>
      </w:r>
      <w:proofErr w:type="spellEnd"/>
      <w:r w:rsidR="00FA0DFF" w:rsidRPr="002827C9">
        <w:t xml:space="preserve"> έχει έναν θεσμικό ρόλο. </w:t>
      </w:r>
      <w:r w:rsidR="00A410EF" w:rsidRPr="002827C9">
        <w:t xml:space="preserve">Έχετε υπόψη σας το πόρισμα για το Μάτι, αν εννοείτε αυτό. Έτσι; </w:t>
      </w:r>
    </w:p>
    <w:p w:rsidR="00A410EF" w:rsidRPr="002827C9" w:rsidRDefault="00A410EF" w:rsidP="002827C9">
      <w:pPr>
        <w:spacing w:line="276" w:lineRule="auto"/>
        <w:ind w:firstLine="709"/>
        <w:contextualSpacing/>
        <w:jc w:val="both"/>
      </w:pPr>
      <w:r w:rsidRPr="002827C9">
        <w:rPr>
          <w:b/>
        </w:rPr>
        <w:t xml:space="preserve">ΧΡΗΣΤΟΣ ΓΙΑΝΝΟΥΛΗΣ: </w:t>
      </w:r>
      <w:r w:rsidRPr="002827C9">
        <w:t xml:space="preserve">(Ομιλεί εκτός μικροφώνου, μη </w:t>
      </w:r>
      <w:proofErr w:type="spellStart"/>
      <w:r w:rsidRPr="002827C9">
        <w:t>ακουόμενος</w:t>
      </w:r>
      <w:proofErr w:type="spellEnd"/>
      <w:r w:rsidRPr="002827C9">
        <w:t>).</w:t>
      </w:r>
    </w:p>
    <w:p w:rsidR="00A410EF" w:rsidRPr="002827C9" w:rsidRDefault="00A410EF" w:rsidP="002827C9">
      <w:pPr>
        <w:spacing w:line="276" w:lineRule="auto"/>
        <w:ind w:firstLine="709"/>
        <w:contextualSpacing/>
        <w:jc w:val="both"/>
      </w:pPr>
      <w:r w:rsidRPr="002827C9">
        <w:rPr>
          <w:b/>
        </w:rPr>
        <w:t xml:space="preserve">ΣΟΦΙΑ ΒΟΥΛΤΕΨΗ (Προεδρεύουσα των Επιτροπών): </w:t>
      </w:r>
      <w:r w:rsidRPr="002827C9">
        <w:t xml:space="preserve">Δεν είπα εγώ αυτό. Αντιθέτως, ίσα – ίσα που εμείς ανήκουμε στην κατηγορία των γυναικείων σωματείων – μιλάω όχι </w:t>
      </w:r>
      <w:r w:rsidRPr="002827C9">
        <w:lastRenderedPageBreak/>
        <w:t>πολιτικά- που είμαστε εναντίον της πορνείας. Άλλοι είναι υπέρ. Πώς μπλέξατε τον Γενικό Γραμματέα σε όλα αυτά;</w:t>
      </w:r>
    </w:p>
    <w:p w:rsidR="00B87EEE" w:rsidRPr="002827C9" w:rsidRDefault="000D5654" w:rsidP="002827C9">
      <w:pPr>
        <w:spacing w:line="276" w:lineRule="auto"/>
        <w:ind w:firstLine="709"/>
        <w:contextualSpacing/>
        <w:jc w:val="both"/>
      </w:pPr>
      <w:r w:rsidRPr="002827C9">
        <w:t>Το</w:t>
      </w:r>
      <w:r w:rsidR="00A410EF" w:rsidRPr="002827C9">
        <w:t>ν</w:t>
      </w:r>
      <w:r w:rsidRPr="002827C9">
        <w:t xml:space="preserve"> λόγο έχει η</w:t>
      </w:r>
      <w:r w:rsidR="00B87EEE" w:rsidRPr="002827C9">
        <w:t xml:space="preserve"> κύρια Μάνη-Παπαδημητρίου.</w:t>
      </w:r>
    </w:p>
    <w:p w:rsidR="00156EDF" w:rsidRPr="002827C9" w:rsidRDefault="00B87EEE" w:rsidP="002827C9">
      <w:pPr>
        <w:spacing w:line="276" w:lineRule="auto"/>
        <w:ind w:firstLine="709"/>
        <w:contextualSpacing/>
        <w:jc w:val="both"/>
      </w:pPr>
      <w:r w:rsidRPr="002827C9">
        <w:rPr>
          <w:b/>
        </w:rPr>
        <w:t xml:space="preserve">ΑΝΝΑ ΜΑΝΗ-ΠΑΠΑΔΗΜΗΤΡΙΟΥ: </w:t>
      </w:r>
      <w:r w:rsidRPr="002827C9">
        <w:t>Καταρχάς, θα ήθελα να αναφέρω ότι είναι ιδιαίτερη τιμή για τη χώρα μας να προεδρεύει στο Ευρωπαϊκό Δικαστήριο Δικαιωμάτων του Ανθρώπου ένας Έλληνας δικαστ</w:t>
      </w:r>
      <w:r w:rsidR="00156EDF" w:rsidRPr="002827C9">
        <w:t>ής, και να ευχαριστήσω τον κ.</w:t>
      </w:r>
      <w:r w:rsidRPr="002827C9">
        <w:t xml:space="preserve"> Πρόεδρο για την ολοήμερη σημερινή παρουσία του στις Επιτροπές μας. </w:t>
      </w:r>
    </w:p>
    <w:p w:rsidR="00B87EEE" w:rsidRPr="002827C9" w:rsidRDefault="00B87EEE" w:rsidP="002827C9">
      <w:pPr>
        <w:spacing w:line="276" w:lineRule="auto"/>
        <w:ind w:firstLine="709"/>
        <w:contextualSpacing/>
        <w:jc w:val="both"/>
      </w:pPr>
      <w:r w:rsidRPr="002827C9">
        <w:t>Κύριε Πρόεδρε, θα σας απευθύνω ένα ερώτημα που εν μέρει τέθηκε κατά την πρωινή συνεδρίαση. Το άρθρο 6 της ΕΣΔΑ ορίζει ό</w:t>
      </w:r>
      <w:r w:rsidR="00D16C9E" w:rsidRPr="002827C9">
        <w:t>,</w:t>
      </w:r>
      <w:r w:rsidRPr="002827C9">
        <w:t>τι κάθε πρόσωπο δικαιούται σε δίκαιη δίκη εντός λογικής προθεσμίας. Συζητήσαμε σήμερα επίσης μια σημαντική απόφαση του ΕΔΑΔ</w:t>
      </w:r>
      <w:r w:rsidR="00FB4A52" w:rsidRPr="002827C9">
        <w:t>,</w:t>
      </w:r>
      <w:r w:rsidRPr="002827C9">
        <w:t xml:space="preserve"> αυτήν που αφορά τη μαζική επιστροφή ατόμων που είχαν εισέλθει μη νόμιμα σε ξένη χώρα, την απόφαση αυτήν της Ισπανίας. </w:t>
      </w:r>
    </w:p>
    <w:p w:rsidR="00B87EEE" w:rsidRPr="002827C9" w:rsidRDefault="00B87EEE" w:rsidP="002827C9">
      <w:pPr>
        <w:spacing w:line="276" w:lineRule="auto"/>
        <w:ind w:firstLine="709"/>
        <w:contextualSpacing/>
        <w:jc w:val="both"/>
      </w:pPr>
      <w:r w:rsidRPr="002827C9">
        <w:t>Είδαμε ότι τα πραγματικά περιστατικά έλαβαν χώρα το 2014 και η απόφαση εκ</w:t>
      </w:r>
      <w:r w:rsidR="00D16C9E" w:rsidRPr="002827C9">
        <w:t>δόθηκε μετά από πολλά χρόνια. Π</w:t>
      </w:r>
      <w:r w:rsidR="00156EDF" w:rsidRPr="002827C9">
        <w:t>ώ</w:t>
      </w:r>
      <w:r w:rsidRPr="002827C9">
        <w:t>ς μπορούμε να μιλάμε για προάσπιση ανθρωπίνων δικαιωμάτων</w:t>
      </w:r>
      <w:r w:rsidR="00D16C9E" w:rsidRPr="002827C9">
        <w:t>,</w:t>
      </w:r>
      <w:r w:rsidRPr="002827C9">
        <w:t xml:space="preserve"> για ουσιαστική προάσπιση ανθρωπίνων δικαιωμάτων εν γένει</w:t>
      </w:r>
      <w:r w:rsidR="00156EDF" w:rsidRPr="002827C9">
        <w:t>,</w:t>
      </w:r>
      <w:r w:rsidRPr="002827C9">
        <w:t xml:space="preserve"> όταν το ίδιο το ΕΔΑΔ δεν λειτουργεί στο πλαίσιο του άρθρο 6 της ΕΣΔΑ</w:t>
      </w:r>
      <w:r w:rsidR="00156EDF" w:rsidRPr="002827C9">
        <w:t>;</w:t>
      </w:r>
      <w:r w:rsidRPr="002827C9">
        <w:t xml:space="preserve"> </w:t>
      </w:r>
    </w:p>
    <w:p w:rsidR="00610CD7" w:rsidRPr="002827C9" w:rsidRDefault="00B87EEE" w:rsidP="002827C9">
      <w:pPr>
        <w:spacing w:line="276" w:lineRule="auto"/>
        <w:ind w:firstLine="709"/>
        <w:contextualSpacing/>
        <w:jc w:val="both"/>
      </w:pPr>
      <w:r w:rsidRPr="002827C9">
        <w:rPr>
          <w:b/>
        </w:rPr>
        <w:t>ΣΟΦΙΑ ΒΟΥΛΤΕΨΗ (Προεδρεύουσα των Επιτροπών):</w:t>
      </w:r>
      <w:r w:rsidRPr="002827C9">
        <w:t xml:space="preserve"> </w:t>
      </w:r>
      <w:r w:rsidR="00610CD7" w:rsidRPr="002827C9">
        <w:t>Ευχαριστούμε την κυρία Μάνη – Παπαδημητρίου.</w:t>
      </w:r>
    </w:p>
    <w:p w:rsidR="00B87EEE" w:rsidRPr="002827C9" w:rsidRDefault="00156EDF" w:rsidP="002827C9">
      <w:pPr>
        <w:spacing w:line="276" w:lineRule="auto"/>
        <w:ind w:firstLine="709"/>
        <w:contextualSpacing/>
        <w:jc w:val="both"/>
      </w:pPr>
      <w:r w:rsidRPr="002827C9">
        <w:t>Το</w:t>
      </w:r>
      <w:r w:rsidR="00610CD7" w:rsidRPr="002827C9">
        <w:t>ν</w:t>
      </w:r>
      <w:r w:rsidRPr="002827C9">
        <w:t xml:space="preserve"> λόγο έχει ο κ.</w:t>
      </w:r>
      <w:r w:rsidR="00B87EEE" w:rsidRPr="002827C9">
        <w:t xml:space="preserve"> Αυλωνίτης.</w:t>
      </w:r>
    </w:p>
    <w:p w:rsidR="00D16C9E" w:rsidRPr="002827C9" w:rsidRDefault="00B87EEE" w:rsidP="002827C9">
      <w:pPr>
        <w:spacing w:line="276" w:lineRule="auto"/>
        <w:ind w:firstLine="709"/>
        <w:contextualSpacing/>
        <w:jc w:val="both"/>
      </w:pPr>
      <w:r w:rsidRPr="002827C9">
        <w:rPr>
          <w:b/>
        </w:rPr>
        <w:t>ΑΛΕΞΑΝΔΡΟΣ</w:t>
      </w:r>
      <w:r w:rsidR="00D16C9E" w:rsidRPr="002827C9">
        <w:rPr>
          <w:b/>
        </w:rPr>
        <w:t xml:space="preserve"> </w:t>
      </w:r>
      <w:r w:rsidRPr="002827C9">
        <w:rPr>
          <w:b/>
        </w:rPr>
        <w:t>-</w:t>
      </w:r>
      <w:r w:rsidR="00D16C9E" w:rsidRPr="002827C9">
        <w:rPr>
          <w:b/>
        </w:rPr>
        <w:t xml:space="preserve"> </w:t>
      </w:r>
      <w:r w:rsidRPr="002827C9">
        <w:rPr>
          <w:b/>
        </w:rPr>
        <w:t xml:space="preserve">ΧΡΗΣΤΟΣ ΑΥΛΩΝΙΤΗΣ: </w:t>
      </w:r>
      <w:r w:rsidR="00610CD7" w:rsidRPr="002827C9">
        <w:t>Ευτυχή</w:t>
      </w:r>
      <w:r w:rsidRPr="002827C9">
        <w:t>ς η συγκυρία που είναι ο Πρόεδρος του Ευρωπαϊκού Δικαστηρίου των Ανθρωπίνων Δικαιωμάτων</w:t>
      </w:r>
      <w:r w:rsidR="00610CD7" w:rsidRPr="002827C9">
        <w:t>,</w:t>
      </w:r>
      <w:r w:rsidRPr="002827C9">
        <w:t xml:space="preserve"> ο Εθνικός Εισηγητής της Εμπορίας Ανθρώπων και ο Γενικός Γραμματέας της Προστασίας του Πολίτη να συζητήσουμε ένα τόσο σοβαρό θέμα. Προσεγγίζοντας λίγο το θέμα, προσδιορίζω την εμπορία των ανθρώπων σε τρείς κατηγορίες, στην εργασιακή εκμετάλλευση</w:t>
      </w:r>
      <w:r w:rsidR="00D16C9E" w:rsidRPr="002827C9">
        <w:t>,</w:t>
      </w:r>
      <w:r w:rsidRPr="002827C9">
        <w:t xml:space="preserve"> στη σεξουαλική εκμετάλλευση και στην αναγκαστική επαιτεία. </w:t>
      </w:r>
    </w:p>
    <w:p w:rsidR="00B87EEE" w:rsidRPr="002827C9" w:rsidRDefault="00B87EEE" w:rsidP="002827C9">
      <w:pPr>
        <w:spacing w:line="276" w:lineRule="auto"/>
        <w:ind w:firstLine="709"/>
        <w:contextualSpacing/>
        <w:jc w:val="both"/>
      </w:pPr>
      <w:r w:rsidRPr="002827C9">
        <w:t>Έχω την πεποίθηση ότι θα πρέπει οπωσδήποτε να έχετε στοιχεία λόγω αρμοδιότητας, έτσι ώστε να μας αποδείξετε</w:t>
      </w:r>
      <w:r w:rsidR="00FB4A52" w:rsidRPr="002827C9">
        <w:t>,</w:t>
      </w:r>
      <w:r w:rsidRPr="002827C9">
        <w:t xml:space="preserve"> τι δια</w:t>
      </w:r>
      <w:r w:rsidR="00D16C9E" w:rsidRPr="002827C9">
        <w:t>στάσεις έχει το φαινόμενο στην Ε</w:t>
      </w:r>
      <w:r w:rsidRPr="002827C9">
        <w:t>λληνική επικράτεια και αν ήταν δυνατόν σε ποσοστώσεις</w:t>
      </w:r>
      <w:r w:rsidR="00D16C9E" w:rsidRPr="002827C9">
        <w:t>,</w:t>
      </w:r>
      <w:r w:rsidRPr="002827C9">
        <w:t xml:space="preserve"> υπό τη</w:t>
      </w:r>
      <w:r w:rsidR="00D16C9E" w:rsidRPr="002827C9">
        <w:t>ν έννοια πού</w:t>
      </w:r>
      <w:r w:rsidRPr="002827C9">
        <w:t xml:space="preserve"> βλέπετε εμπορία ανθρώπων σε μεγαλύτερο ποσοστό στις γυναίκες, στα παιδιά, στην αναγκαστική εργασία</w:t>
      </w:r>
      <w:r w:rsidR="00D16C9E" w:rsidRPr="002827C9">
        <w:t>;</w:t>
      </w:r>
      <w:r w:rsidRPr="002827C9">
        <w:t xml:space="preserve"> Σε κάθε περίπτωση, ποια είναι η τύχη αυτών</w:t>
      </w:r>
      <w:r w:rsidR="00D16C9E" w:rsidRPr="002827C9">
        <w:t xml:space="preserve"> που</w:t>
      </w:r>
      <w:r w:rsidRPr="002827C9">
        <w:t xml:space="preserve"> έρχονται στα νησιά μας ως πρόσφυγες και μετανάστες κι εάν παρακολουθείται </w:t>
      </w:r>
      <w:r w:rsidR="00D16C9E" w:rsidRPr="002827C9">
        <w:t>η πορεία τους μέσα στην εθνική επ</w:t>
      </w:r>
      <w:r w:rsidRPr="002827C9">
        <w:t>ικράτεια</w:t>
      </w:r>
      <w:r w:rsidR="00D16C9E" w:rsidRPr="002827C9">
        <w:t xml:space="preserve">; </w:t>
      </w:r>
      <w:r w:rsidRPr="002827C9">
        <w:t>Έχω διαπιστώσει ότι το μόνο ποσοστιαίο στοιχείο που έχει υπάρξει στα μέσα μαζικής ενημέρωσης είναι ότι την περίοδο 2014 - 2018 εντοπίστηκαν 142 περιπτώσεις στην Ελλάδα.</w:t>
      </w:r>
    </w:p>
    <w:p w:rsidR="00B87EEE" w:rsidRPr="002827C9" w:rsidRDefault="00B87EEE" w:rsidP="002827C9">
      <w:pPr>
        <w:spacing w:line="276" w:lineRule="auto"/>
        <w:ind w:firstLine="709"/>
        <w:contextualSpacing/>
        <w:jc w:val="both"/>
      </w:pPr>
      <w:r w:rsidRPr="002827C9">
        <w:t>Έρχομαι, λοιπόν, σε συγκεκριμένες ερωτήσεις στον καθένα από εσάς και θα σας παρακαλέσω να μου απαντήσετε.</w:t>
      </w:r>
    </w:p>
    <w:p w:rsidR="00B87EEE" w:rsidRPr="002827C9" w:rsidRDefault="00B87EEE" w:rsidP="002827C9">
      <w:pPr>
        <w:spacing w:line="276" w:lineRule="auto"/>
        <w:ind w:firstLine="709"/>
        <w:contextualSpacing/>
        <w:jc w:val="both"/>
      </w:pPr>
      <w:r w:rsidRPr="002827C9">
        <w:t xml:space="preserve">Προς τον κ. </w:t>
      </w:r>
      <w:proofErr w:type="spellStart"/>
      <w:r w:rsidRPr="002827C9">
        <w:t>Μοσκώφ</w:t>
      </w:r>
      <w:proofErr w:type="spellEnd"/>
      <w:r w:rsidRPr="002827C9">
        <w:t>, τον Εθνικό Εισηγητή: Έχετε πει, τουλάχιστον</w:t>
      </w:r>
      <w:r w:rsidR="00D16C9E" w:rsidRPr="002827C9">
        <w:t>,</w:t>
      </w:r>
      <w:r w:rsidRPr="002827C9">
        <w:t xml:space="preserve"> έτσι αλίευσα από το διαδίκτυο, ότι τα στοιχεία </w:t>
      </w:r>
      <w:r w:rsidR="00C00220" w:rsidRPr="002827C9">
        <w:t>που</w:t>
      </w:r>
      <w:r w:rsidRPr="002827C9">
        <w:t xml:space="preserve"> έχουμε</w:t>
      </w:r>
      <w:r w:rsidR="00D16C9E" w:rsidRPr="002827C9">
        <w:t>,</w:t>
      </w:r>
      <w:r w:rsidRPr="002827C9">
        <w:t xml:space="preserve"> δεν αντικατοπτρίζουν την ακριβή διάσταση. Για να διαπιστώνετε κάτι τέτοιο, </w:t>
      </w:r>
      <w:r w:rsidR="00C00220" w:rsidRPr="002827C9">
        <w:t xml:space="preserve">σημαίνει ότι έχετε προσδιορίσει, </w:t>
      </w:r>
      <w:r w:rsidRPr="002827C9">
        <w:t>περίπου</w:t>
      </w:r>
      <w:r w:rsidR="00FB4A52" w:rsidRPr="002827C9">
        <w:t>,</w:t>
      </w:r>
      <w:r w:rsidRPr="002827C9">
        <w:t xml:space="preserve"> ποια είναι η ακριβής διάσταση και στη γενική μου τοποθέτηση προσδιορίζω το ερώτημά μου και θα ήθελα να μας πείτε</w:t>
      </w:r>
      <w:r w:rsidR="00D16C9E" w:rsidRPr="002827C9">
        <w:t>,</w:t>
      </w:r>
      <w:r w:rsidRPr="002827C9">
        <w:t xml:space="preserve"> ακριβώς</w:t>
      </w:r>
      <w:r w:rsidR="00D16C9E" w:rsidRPr="002827C9">
        <w:t>,</w:t>
      </w:r>
      <w:r w:rsidRPr="002827C9">
        <w:t xml:space="preserve"> τι έχει υποπέσει στην αντίληψή </w:t>
      </w:r>
      <w:r w:rsidR="00D16C9E" w:rsidRPr="002827C9">
        <w:t>σας,</w:t>
      </w:r>
      <w:r w:rsidRPr="002827C9">
        <w:t xml:space="preserve"> ασκώντας αυτό το λειτούργημα του Εθνικού Εισηγητή Εμπορίας Ανθρώπων στην </w:t>
      </w:r>
      <w:r w:rsidR="00D16C9E" w:rsidRPr="002827C9">
        <w:t>Ε</w:t>
      </w:r>
      <w:r w:rsidRPr="002827C9">
        <w:t>λληνική επικράτεια.</w:t>
      </w:r>
    </w:p>
    <w:p w:rsidR="00C00220" w:rsidRPr="002827C9" w:rsidRDefault="00B87EEE" w:rsidP="002827C9">
      <w:pPr>
        <w:spacing w:line="276" w:lineRule="auto"/>
        <w:ind w:firstLine="709"/>
        <w:contextualSpacing/>
        <w:jc w:val="both"/>
      </w:pPr>
      <w:r w:rsidRPr="002827C9">
        <w:t xml:space="preserve">Προς τον κ. </w:t>
      </w:r>
      <w:proofErr w:type="spellStart"/>
      <w:r w:rsidRPr="002827C9">
        <w:t>Σισιλιάνο</w:t>
      </w:r>
      <w:proofErr w:type="spellEnd"/>
      <w:r w:rsidRPr="002827C9">
        <w:t>: Θα παρακαλούσα να μου πείτε</w:t>
      </w:r>
      <w:r w:rsidR="00D16C9E" w:rsidRPr="002827C9">
        <w:t>,</w:t>
      </w:r>
      <w:r w:rsidRPr="002827C9">
        <w:t xml:space="preserve"> ποια είναι η εικόνα που έχετε σε δικαστηριακό επίπεδο στην εθνική μας επικράτεια, δηλαδή τι υποθέσεις έχει χειριστεί η ελληνική δικαιοσύνη</w:t>
      </w:r>
      <w:r w:rsidR="00D16C9E" w:rsidRPr="002827C9">
        <w:t>,</w:t>
      </w:r>
      <w:r w:rsidRPr="002827C9">
        <w:t xml:space="preserve"> που έχουν το συγκεκριμένο αντικείμενο. Μας είπατε γενικά για τις υποθέσεις που αντιμετωπίζετε στο Ευρωπαϊκό Δικαστήριο Ανθρωπίνων Δικαιωμάτων. Εδώ</w:t>
      </w:r>
      <w:r w:rsidR="00D16C9E" w:rsidRPr="002827C9">
        <w:t>,</w:t>
      </w:r>
      <w:r w:rsidRPr="002827C9">
        <w:t xml:space="preserve"> </w:t>
      </w:r>
      <w:r w:rsidRPr="002827C9">
        <w:lastRenderedPageBreak/>
        <w:t xml:space="preserve">τι ακριβώς πληροφόρηση έχετε για τα δικά μας δικαστήρια, έτσι ώστε να αντιληφθούμε τι ακριβώς συμβαίνει. </w:t>
      </w:r>
    </w:p>
    <w:p w:rsidR="00B87EEE" w:rsidRPr="002827C9" w:rsidRDefault="00B87EEE" w:rsidP="002827C9">
      <w:pPr>
        <w:spacing w:line="276" w:lineRule="auto"/>
        <w:ind w:firstLine="709"/>
        <w:contextualSpacing/>
        <w:jc w:val="both"/>
      </w:pPr>
      <w:r w:rsidRPr="002827C9">
        <w:t>Επιπλέον, θα σας παρακαλούσα πάρα πολύ</w:t>
      </w:r>
      <w:r w:rsidR="00D16C9E" w:rsidRPr="002827C9">
        <w:t>,</w:t>
      </w:r>
      <w:r w:rsidRPr="002827C9">
        <w:t xml:space="preserve"> να μου λέγατε ποια είναι η θέση της Ελλάδας σε σύγκρισ</w:t>
      </w:r>
      <w:r w:rsidR="00D16C9E" w:rsidRPr="002827C9">
        <w:t>η με τις άλλες ευρωπαϊκές χώρες;</w:t>
      </w:r>
      <w:r w:rsidRPr="002827C9">
        <w:t xml:space="preserve"> Είμαστε σε πολύ χαμηλή θέση; Τουλάχιστον εγώ δεν το βρήκα.</w:t>
      </w:r>
    </w:p>
    <w:p w:rsidR="00B87EEE" w:rsidRPr="002827C9" w:rsidRDefault="00B87EEE" w:rsidP="002827C9">
      <w:pPr>
        <w:spacing w:line="276" w:lineRule="auto"/>
        <w:ind w:firstLine="709"/>
        <w:contextualSpacing/>
        <w:jc w:val="both"/>
      </w:pPr>
      <w:r w:rsidRPr="002827C9">
        <w:t>Μια τελευταία ερώτηση προς τον Γενικό Γραμματέα Δημόσιας Τάξης του Υπουργείου Προστασίας του Πολίτη. Θα ήθελα να μας πείτε - εκτός του ότι περιμένω εναγωνίως και το νομοσχέδιο που είπατε ότι θα φέρετε</w:t>
      </w:r>
      <w:r w:rsidR="00D16C9E" w:rsidRPr="002827C9">
        <w:t>,</w:t>
      </w:r>
      <w:r w:rsidRPr="002827C9">
        <w:t xml:space="preserve"> που θα αντιμετωπίζει συγκεκριμένα και θεσμικά το όλο ζήτημα - </w:t>
      </w:r>
      <w:r w:rsidR="00D16C9E" w:rsidRPr="002827C9">
        <w:t xml:space="preserve">στους επτά μήνες που κυβερνάτε </w:t>
      </w:r>
      <w:r w:rsidRPr="002827C9">
        <w:t>στον τομέα αυτό</w:t>
      </w:r>
      <w:r w:rsidR="00D16C9E" w:rsidRPr="002827C9">
        <w:t>,</w:t>
      </w:r>
      <w:r w:rsidRPr="002827C9">
        <w:t xml:space="preserve"> τι αποτελέσματα έχετε.</w:t>
      </w:r>
    </w:p>
    <w:p w:rsidR="00B87EEE" w:rsidRPr="002827C9" w:rsidRDefault="00B87EEE" w:rsidP="002827C9">
      <w:pPr>
        <w:spacing w:line="276" w:lineRule="auto"/>
        <w:ind w:firstLine="709"/>
        <w:contextualSpacing/>
        <w:jc w:val="both"/>
      </w:pPr>
      <w:r w:rsidRPr="002827C9">
        <w:t>Τελειώνω με μια γενική ερώτηση, η οποία με κάνει να ανησυχώ, αφού σας πω και την ιδιότητά μου</w:t>
      </w:r>
      <w:r w:rsidR="00C00220" w:rsidRPr="002827C9">
        <w:t>,</w:t>
      </w:r>
      <w:r w:rsidRPr="002827C9">
        <w:t xml:space="preserve"> ως δικηγόρου. Ακούω στην υπόθεση που εδώ διαδραματίζεται, της προανάκρισης για τον κ. Παπαγγελόπουλο, ότι ζητείται η άρση της ιδιότητας του προστατευόμενου μάρτυρα. Γνωρίζω πολύ καλά ότι σε υποθέσεις</w:t>
      </w:r>
      <w:r w:rsidR="00C00220" w:rsidRPr="002827C9">
        <w:t>,</w:t>
      </w:r>
      <w:r w:rsidRPr="002827C9">
        <w:t xml:space="preserve"> όπως τα ναρκωτικά, όπως οι υποθέσεις εμπορίας παιδιών, σεξουαλικής εκμετάλλευσης κ.λπ., η πληροφόρηση, σε επίπεδο προανακριτικό ή ανατρεπτικό, είναι πολύ λίγη και είναι μετρημένοι στα δάκτυλα του ενός χεριού ή ακόμη και ένας που μπορεί να καταθέσει, που συνήθως το νομικό μας σύστημα τον προστατεύει. Δεν πιστεύετε ότι θα πρέπει το καθεστώς των προστατευόμενων μαρτύρων να είναι ένα καθαρά νομικό, δικονομικό δικαίωμα της πολιτείας και πλαίσιο, έτσι ώστε να πετύχουμε και σ</w:t>
      </w:r>
      <w:r w:rsidR="00FB4A52" w:rsidRPr="002827C9">
        <w:t>ε</w:t>
      </w:r>
      <w:r w:rsidRPr="002827C9">
        <w:t xml:space="preserve"> αυτό</w:t>
      </w:r>
      <w:r w:rsidR="00D16C9E" w:rsidRPr="002827C9">
        <w:t>ν</w:t>
      </w:r>
      <w:r w:rsidRPr="002827C9">
        <w:t xml:space="preserve"> τον τομέα τα καλύτερα νομικά, ποινικά, δικαστικά αποτελέσματα;  Δε βλέπετε κίνδυνο που μπαίνει στα εσωκομματικά γρανάζια, στην κομματική αντιπαράθεση, ένα τέτοιο σοβαρό δικονομικό θέμα, που μπορεί να βοηθήσει στην καταπολέμηση της εγκληματικότητας που συζητάμε σήμερα;</w:t>
      </w:r>
      <w:r w:rsidR="00C00220" w:rsidRPr="002827C9">
        <w:t xml:space="preserve"> </w:t>
      </w:r>
      <w:r w:rsidRPr="002827C9">
        <w:t>Ευχαριστώ.</w:t>
      </w:r>
    </w:p>
    <w:p w:rsidR="00B87EEE" w:rsidRPr="002827C9" w:rsidRDefault="00B87EEE" w:rsidP="002827C9">
      <w:pPr>
        <w:spacing w:line="276" w:lineRule="auto"/>
        <w:ind w:firstLine="720"/>
        <w:contextualSpacing/>
        <w:jc w:val="both"/>
      </w:pPr>
      <w:r w:rsidRPr="002827C9">
        <w:rPr>
          <w:b/>
        </w:rPr>
        <w:t>ΣΟΦΙΑ ΒΟΥΛΤΕΨΗ (Προεδρεύουσα της Επιτροπής)</w:t>
      </w:r>
      <w:r w:rsidRPr="002827C9">
        <w:t xml:space="preserve">: </w:t>
      </w:r>
      <w:r w:rsidR="00C00220" w:rsidRPr="002827C9">
        <w:t>Ευχαριστούμε, κύριε</w:t>
      </w:r>
      <w:r w:rsidRPr="002827C9">
        <w:t xml:space="preserve"> </w:t>
      </w:r>
      <w:proofErr w:type="spellStart"/>
      <w:r w:rsidRPr="002827C9">
        <w:t>Αυλωνίτη</w:t>
      </w:r>
      <w:proofErr w:type="spellEnd"/>
      <w:r w:rsidRPr="002827C9">
        <w:t xml:space="preserve">. </w:t>
      </w:r>
    </w:p>
    <w:p w:rsidR="00B87EEE" w:rsidRPr="002827C9" w:rsidRDefault="00B87EEE" w:rsidP="002827C9">
      <w:pPr>
        <w:spacing w:line="276" w:lineRule="auto"/>
        <w:ind w:firstLine="720"/>
        <w:contextualSpacing/>
        <w:jc w:val="both"/>
      </w:pPr>
      <w:r w:rsidRPr="002827C9">
        <w:t>Βλέπετε, κύριε Πρόεδρε, τα ερωτήματα προέρχονται και από συζητήσεις και σκέψεις μετά την προηγούμενη συνεδρίασή μας.</w:t>
      </w:r>
    </w:p>
    <w:p w:rsidR="00676A4C" w:rsidRPr="002827C9" w:rsidRDefault="00676A4C" w:rsidP="002827C9">
      <w:pPr>
        <w:spacing w:line="276" w:lineRule="auto"/>
        <w:ind w:firstLine="720"/>
        <w:contextualSpacing/>
        <w:jc w:val="both"/>
      </w:pPr>
    </w:p>
    <w:p w:rsidR="002827C9" w:rsidRPr="002827C9" w:rsidRDefault="00676A4C" w:rsidP="002827C9">
      <w:pPr>
        <w:autoSpaceDE w:val="0"/>
        <w:autoSpaceDN w:val="0"/>
        <w:adjustRightInd w:val="0"/>
        <w:spacing w:after="0" w:line="276" w:lineRule="auto"/>
        <w:ind w:firstLine="720"/>
        <w:jc w:val="both"/>
        <w:rPr>
          <w:rFonts w:cs="Arial"/>
        </w:rPr>
      </w:pPr>
      <w:r w:rsidRPr="002827C9">
        <w:t xml:space="preserve">Στο σημείο αυτό γίνεται η β΄ ανάγνωση του καταλόγου των μελών </w:t>
      </w:r>
      <w:r w:rsidR="003344CB" w:rsidRPr="002827C9">
        <w:t>των Επιτροπών</w:t>
      </w:r>
      <w:r w:rsidRPr="002827C9">
        <w:t>.</w:t>
      </w:r>
      <w:r w:rsidR="00C00220" w:rsidRPr="002827C9">
        <w:t xml:space="preserve"> </w:t>
      </w:r>
      <w:r w:rsidR="003344CB" w:rsidRPr="002827C9">
        <w:t xml:space="preserve">Από τη </w:t>
      </w:r>
      <w:r w:rsidR="003344CB" w:rsidRPr="002827C9">
        <w:rPr>
          <w:rFonts w:cs="Arial"/>
        </w:rPr>
        <w:t xml:space="preserve">Διαρκή Επιτροπή Δημόσιας Διοίκησης, Δημόσιας Τάξης και Δικαιοσύνης, παρόντες ήταν οι Βουλευτές κ.κ. </w:t>
      </w:r>
      <w:r w:rsidR="002827C9" w:rsidRPr="002827C9">
        <w:rPr>
          <w:rFonts w:cs="Arial"/>
        </w:rPr>
        <w:t xml:space="preserve">Καλαφάτης Σταύρος, Αλεξοπούλου Χριστίνα, Σκόνδρα Ασημίνα, Γκιουλέκας Κωνσταντίνος, Δαβάκης Αθανάσιος, Ζεμπίλης Αθανάσιος, Καππάτος Παναγής, Καραγκούνης Κωνσταντίνος, Κατσαφάδος Κωνσταντίνος, Κελέτσης Σταύρος, </w:t>
      </w:r>
      <w:proofErr w:type="spellStart"/>
      <w:r w:rsidR="002827C9" w:rsidRPr="002827C9">
        <w:rPr>
          <w:rFonts w:cs="Arial"/>
        </w:rPr>
        <w:t>Κοτρωνιάς</w:t>
      </w:r>
      <w:proofErr w:type="spellEnd"/>
      <w:r w:rsidR="002827C9" w:rsidRPr="002827C9">
        <w:rPr>
          <w:rFonts w:cs="Arial"/>
        </w:rPr>
        <w:t xml:space="preserve"> Γεώργιος, </w:t>
      </w:r>
      <w:proofErr w:type="spellStart"/>
      <w:r w:rsidR="002827C9" w:rsidRPr="002827C9">
        <w:rPr>
          <w:rFonts w:cs="Arial"/>
        </w:rPr>
        <w:t>Κούβελας</w:t>
      </w:r>
      <w:proofErr w:type="spellEnd"/>
      <w:r w:rsidR="002827C9" w:rsidRPr="002827C9">
        <w:rPr>
          <w:rFonts w:cs="Arial"/>
        </w:rPr>
        <w:t xml:space="preserve"> Δημήτριος, Κουτσούμπας Ανδρέας, Καρασμάνης Γεώργιος, Κωνσταντινίδης Ευστάθιος, Κώτσηρας Γεώργιος, Λαμπρόπουλος Ιωάννης, Μάνη – Παπαδημητρίου Άννα, Μελάς Ιωάννης, Βρυζίδου Παρασκευή, </w:t>
      </w:r>
      <w:proofErr w:type="spellStart"/>
      <w:r w:rsidR="002827C9" w:rsidRPr="002827C9">
        <w:rPr>
          <w:rFonts w:cs="Arial"/>
        </w:rPr>
        <w:t>Πάτσης</w:t>
      </w:r>
      <w:proofErr w:type="spellEnd"/>
      <w:r w:rsidR="002827C9" w:rsidRPr="002827C9">
        <w:rPr>
          <w:rFonts w:cs="Arial"/>
        </w:rPr>
        <w:t xml:space="preserve"> Ανδρέας, Ταγαράς Νικόλαος, Αναστασιάδης Σάββας, Τσιγκρής Άγγελος, Υψηλάντης Βασίλειος – Νικόλαος, Χαρακόπουλος Μάξιμος, Χιονίδης Σάββας, Αυγέρη Θεοδώρα (Δώρα), Αυλωνίτης Αλέξανδρος – Χρήστος, Γεροβασίλη Όλγα, Γιαννούλης Χρήστος, Καλαματιανός Διονύσιος – Χαράλαμπος, Τελιγιορίδου Ολυμπία, Λάππας Σπυρίδωνας, Παπαηλιού Γεώργιος, Πούλου Παναγιού (Γιώτα), Ραγκούσης Ιωάννης, Τζανακόπουλος Δημήτριος, Τριανταφυλλίδης Αλέξανδρος (Αλέκος), Ψυχογιός Γεώργιος, Κεγκέρογλου Βασίλειος, Αρβανιτίδης Γεώργιος, Καστανίδης Χαράλαμπος, Λιακούλη Ευαγγελία, Μυλωνάκης Αντώνιος, Χήτας Κωνσταντίνος και Μπακαδήμα Φωτεινή.</w:t>
      </w:r>
    </w:p>
    <w:p w:rsidR="00676A4C" w:rsidRPr="002827C9" w:rsidRDefault="003344CB" w:rsidP="002827C9">
      <w:pPr>
        <w:pStyle w:val="a7"/>
        <w:spacing w:after="0" w:line="276" w:lineRule="auto"/>
        <w:ind w:left="0" w:right="-58" w:firstLine="720"/>
        <w:contextualSpacing/>
        <w:jc w:val="both"/>
        <w:rPr>
          <w:rStyle w:val="a6"/>
          <w:b w:val="0"/>
          <w:color w:val="000000"/>
          <w:shd w:val="clear" w:color="auto" w:fill="FFFFFF"/>
        </w:rPr>
      </w:pPr>
      <w:r w:rsidRPr="002827C9">
        <w:t xml:space="preserve">Από την Υποεπιτροπή για την Καταπολέμηση της Εμπορίας και της Εκμετάλλευσης Ανθρώπων, </w:t>
      </w:r>
      <w:r w:rsidR="00676A4C" w:rsidRPr="002827C9">
        <w:t xml:space="preserve">παρόντες ήταν οι Βουλευτές κ.κ.: </w:t>
      </w:r>
      <w:r w:rsidR="00676A4C" w:rsidRPr="002827C9">
        <w:rPr>
          <w:rStyle w:val="a6"/>
          <w:b w:val="0"/>
          <w:color w:val="000000"/>
          <w:shd w:val="clear" w:color="auto" w:fill="FFFFFF"/>
        </w:rPr>
        <w:t xml:space="preserve">Βασίλειος Βασιλειάδης, Σοφία Βούλτεψη, Παναγιώτα (Νόνη) Δούνια, Κωνσταντίνος Κυρανάκης, Χριστόφορος </w:t>
      </w:r>
      <w:proofErr w:type="spellStart"/>
      <w:r w:rsidR="00676A4C" w:rsidRPr="002827C9">
        <w:rPr>
          <w:rStyle w:val="a6"/>
          <w:b w:val="0"/>
          <w:color w:val="000000"/>
          <w:shd w:val="clear" w:color="auto" w:fill="FFFFFF"/>
        </w:rPr>
        <w:t>Μπουτσικάκης</w:t>
      </w:r>
      <w:proofErr w:type="spellEnd"/>
      <w:r w:rsidR="00676A4C" w:rsidRPr="002827C9">
        <w:rPr>
          <w:rStyle w:val="a6"/>
          <w:b w:val="0"/>
          <w:color w:val="000000"/>
          <w:shd w:val="clear" w:color="auto" w:fill="FFFFFF"/>
        </w:rPr>
        <w:t xml:space="preserve">, Ραλλία </w:t>
      </w:r>
      <w:r w:rsidR="00676A4C" w:rsidRPr="002827C9">
        <w:rPr>
          <w:rStyle w:val="a6"/>
          <w:b w:val="0"/>
          <w:color w:val="000000"/>
          <w:shd w:val="clear" w:color="auto" w:fill="FFFFFF"/>
        </w:rPr>
        <w:lastRenderedPageBreak/>
        <w:t xml:space="preserve">Χρηστίδου, Κωνσταντίνα Γιαννακοπούλου, Αναστασία – Αικατερίνη Αλεξοπούλου και Αγγελική Αδαμοπούλου </w:t>
      </w:r>
    </w:p>
    <w:p w:rsidR="00B87EEE" w:rsidRPr="002827C9" w:rsidRDefault="00C00220" w:rsidP="002827C9">
      <w:pPr>
        <w:spacing w:line="276" w:lineRule="auto"/>
        <w:ind w:firstLine="709"/>
        <w:contextualSpacing/>
        <w:jc w:val="both"/>
      </w:pPr>
      <w:r w:rsidRPr="002827C9">
        <w:rPr>
          <w:b/>
        </w:rPr>
        <w:t>ΣΟΦΙΑ ΒΟΥΛΤΕΨΗ (Προεδρεύουσα της Επιτροπής)</w:t>
      </w:r>
      <w:r w:rsidRPr="002827C9">
        <w:t xml:space="preserve">: </w:t>
      </w:r>
      <w:r w:rsidR="00B87EEE" w:rsidRPr="002827C9">
        <w:t>Το</w:t>
      </w:r>
      <w:r w:rsidRPr="002827C9">
        <w:t>ν</w:t>
      </w:r>
      <w:r w:rsidR="00B87EEE" w:rsidRPr="002827C9">
        <w:t xml:space="preserve"> λόγο έχει ο κ. Χήτας.</w:t>
      </w:r>
    </w:p>
    <w:p w:rsidR="00B87EEE" w:rsidRPr="002827C9" w:rsidRDefault="00B87EEE" w:rsidP="002827C9">
      <w:pPr>
        <w:spacing w:line="276" w:lineRule="auto"/>
        <w:ind w:firstLine="709"/>
        <w:contextualSpacing/>
        <w:jc w:val="both"/>
      </w:pPr>
      <w:r w:rsidRPr="002827C9">
        <w:rPr>
          <w:b/>
        </w:rPr>
        <w:t>ΚΩΝΣΤΑΝΤΙΝΟΣ ΧΗΤΑΣ</w:t>
      </w:r>
      <w:r w:rsidRPr="002827C9">
        <w:t xml:space="preserve">: Είμαστε πάλι εδώ, κύριε Πρόεδρε, σε συνέχεια της προηγούμενης Επιτροπής. Δυστυχώς, οι διαστάσεις - δεν θα απαντήσω εγώ, βέβαια, επίσημα, αλλά θα πείτε εσείς μετά στον κ. </w:t>
      </w:r>
      <w:proofErr w:type="spellStart"/>
      <w:r w:rsidRPr="002827C9">
        <w:t>Αυλωνίτη</w:t>
      </w:r>
      <w:proofErr w:type="spellEnd"/>
      <w:r w:rsidRPr="002827C9">
        <w:t xml:space="preserve"> - που έχει λάβει το φαινόμενο που συζητάμε σήμερα εδώ είναι πραγματικά τεράστιες. Θα προσπαθήσω να φέρω κάποια στοιχεία και θα ζητήσω να μου τα επιβεβαιώσετε ή όχι.</w:t>
      </w:r>
    </w:p>
    <w:p w:rsidR="00B87EEE" w:rsidRPr="002827C9" w:rsidRDefault="00B87EEE" w:rsidP="002827C9">
      <w:pPr>
        <w:spacing w:line="276" w:lineRule="auto"/>
        <w:ind w:firstLine="709"/>
        <w:contextualSpacing/>
        <w:jc w:val="both"/>
      </w:pPr>
      <w:r w:rsidRPr="002827C9">
        <w:t>Μιλάμε για σεξουαλική εκμετάλλευση, εργασιακή σκλαβιά και, εάν θέλετε, και για την αναγκαστική επαιτεία</w:t>
      </w:r>
      <w:r w:rsidR="00B24B28" w:rsidRPr="002827C9">
        <w:t xml:space="preserve"> που</w:t>
      </w:r>
      <w:r w:rsidRPr="002827C9">
        <w:t xml:space="preserve"> είναι οι τρεις μορφές εμπορίας ανθρώπων. Είμαστε τραγικά πίσω στον τομέα τόσο της καταστολής </w:t>
      </w:r>
      <w:r w:rsidR="00FB4A52" w:rsidRPr="002827C9">
        <w:t>ως</w:t>
      </w:r>
      <w:r w:rsidRPr="002827C9">
        <w:t xml:space="preserve"> χώρα, όσο και της πρόληψης τέτοιων φαινομένων και αυτό είναι μια πραγματικότητα, άρα μέσα από αυτό θα μου γεννηθούν και τα ερωτήματα, κύριε Πρόεδρε.</w:t>
      </w:r>
    </w:p>
    <w:p w:rsidR="00257273" w:rsidRPr="002827C9" w:rsidRDefault="00B87EEE" w:rsidP="002827C9">
      <w:pPr>
        <w:spacing w:line="276" w:lineRule="auto"/>
        <w:ind w:firstLine="709"/>
        <w:contextualSpacing/>
        <w:jc w:val="both"/>
      </w:pPr>
      <w:r w:rsidRPr="002827C9">
        <w:t>Θα σας αναφέρω μια Έκθεση. Είναι η Έκθεση</w:t>
      </w:r>
      <w:r w:rsidR="00257273" w:rsidRPr="002827C9">
        <w:t>,</w:t>
      </w:r>
      <w:r w:rsidRPr="002827C9">
        <w:t xml:space="preserve"> που έχω στα χέρια μου για την εμπορία και διακίνηση ανθρώπων στην Ελλάδα το 2019, από την Αμερικάνικη Πρεσβεία, δεν είναι δικά μου λόγια, δηλαδή, σύμφωνα με την οποία η ελληνική κυβέρνηση δεν ανταποκρίνεται πλήρως στα ελάχιστα πρότυπα για την εξάλειψη της εμπορίας ανθρώπων. </w:t>
      </w:r>
    </w:p>
    <w:p w:rsidR="00B87EEE" w:rsidRPr="002827C9" w:rsidRDefault="00B87EEE" w:rsidP="002827C9">
      <w:pPr>
        <w:spacing w:line="276" w:lineRule="auto"/>
        <w:ind w:firstLine="709"/>
        <w:contextualSpacing/>
        <w:jc w:val="both"/>
      </w:pPr>
      <w:r w:rsidRPr="002827C9">
        <w:t>Επιπλέον, η ελληνική κυβέρνηση δεν κατέβαλε προσπάθειες προληπτικής διάγνωσης φαινομένων καταναγκαστικής εργασίας και εντοπισμού ασυνόδευτων παιδιών. Η εξειδικευμένη υποστήριξη για τα θύματα παραμένει ανεπαρκής ή μη προσβάσιμη και οι δικαστικές διαδικασίες συχνά διαρκούν από 2 έως και 6 χρόνια. Αυτά που σας είπα δεν είναι δικά μου λόγια, τα αναφέρει η Έκθεση της Αμερικάνικης Πρεσβείας αναφερόμενη στη χώρα μας και στο μείζον πρόβλημα το οποίο συζητάμε σήμερα. Γραφειοκρατία, κύριε Πρόεδρε, καθυστέρηση στη λήψη αποφάσεων, αργή εκδίκαση των υποθέσεων από τα ελληνικά δικαστήρια, αλλά και οι παθογένειες που, ούτως</w:t>
      </w:r>
      <w:r w:rsidR="00257273" w:rsidRPr="002827C9">
        <w:t xml:space="preserve"> ή άλλως, μας χαρακτηρίζουν ως Κ</w:t>
      </w:r>
      <w:r w:rsidRPr="002827C9">
        <w:t xml:space="preserve">ράτος, θεωρώ ότι είναι βασικά στοιχεία που μας έχουν φέρει στη θέση αυτή. Ρωτώ, λοιπόν, γι’ αυτά τι μπορούμε να κάνουμε για να αλλάξουμε την κατάσταση και, βέβαια, σε όλα αυτά προσθέτων και την αθρόα, πλέον, εισροή παράνομων μεταναστών, που είπαμε και πριν, λαθρομεταναστών, το οποίο το εγκρίνατε κι εσείς πριν, που έχει επιβαρύνει ακόμη περισσότερο την όλη κατάσταση, γιατί έχει αυξήσει τον αριθμό τόσο των παιδιών που είναι ευάλωτα, όσο και των γυναικών που είναι επιρρεπείς στην εμπορία ανθρώπων και ξέρουμε, βέβαια, ότι πίσω απ' όλα αυτά που περιέγραψα κρύβονται οι </w:t>
      </w:r>
      <w:proofErr w:type="spellStart"/>
      <w:r w:rsidRPr="002827C9">
        <w:t>λαθροδιακινητές</w:t>
      </w:r>
      <w:proofErr w:type="spellEnd"/>
      <w:r w:rsidRPr="002827C9">
        <w:t>, οι διακινητές. Άρα, το επόμενο ερώτημα είναι πώς μπορούμε να χτυπήσουμε, να ξεριζώσουμε αυτόν τον καρκίνο που λέγονται διακινητές, τους οποίους τους συνδυάζουμε και με την παράνομη μετανάστευση, αλλά και με την εμπορία ανθρώπων πλέον.</w:t>
      </w:r>
    </w:p>
    <w:p w:rsidR="00B87EEE" w:rsidRPr="002827C9" w:rsidRDefault="00B87EEE" w:rsidP="002827C9">
      <w:pPr>
        <w:spacing w:line="276" w:lineRule="auto"/>
        <w:ind w:firstLine="709"/>
        <w:contextualSpacing/>
        <w:jc w:val="both"/>
      </w:pPr>
      <w:r w:rsidRPr="002827C9">
        <w:t>Δεν κάνουμε κάτι για όλα αυτά. Δείχνουμε ότι δεν μπορούν να το διαχειριστούμε. Είναι βέβαιο ότι δεν είμαστε εκπαιδευμένοι, ώστε να εντοπίζουμε γρήγορα και έγκαιρα τέτοια περιστατικά. Αυτό, δηλαδή, που κά</w:t>
      </w:r>
      <w:r w:rsidR="00C00220" w:rsidRPr="002827C9">
        <w:t>νει πρόσφατα, κύριε Πρόεδρε,</w:t>
      </w:r>
      <w:r w:rsidRPr="002827C9">
        <w:t xml:space="preserve"> ο Εθνικός Μηχανισμός Αναφοράς</w:t>
      </w:r>
      <w:r w:rsidR="00C00220" w:rsidRPr="002827C9">
        <w:t xml:space="preserve"> (ΕΜΑ)</w:t>
      </w:r>
      <w:r w:rsidRPr="002827C9">
        <w:t>, ο οποίος όμως είναι κάτι φρέσκο και καινούργιο, απλώς κινείται με πολύ αργά βήματα, ενώ το εμπόριο σάρκας κινείται με ιλιγγιώδη ταχύτητα. Αυτό έχει σαν αποτέλεσμα να τρέχουμε πίσω από τα γεγονότα εμείς.</w:t>
      </w:r>
    </w:p>
    <w:p w:rsidR="00B87EEE" w:rsidRPr="002827C9" w:rsidRDefault="00B87EEE" w:rsidP="002827C9">
      <w:pPr>
        <w:spacing w:line="276" w:lineRule="auto"/>
        <w:ind w:firstLine="709"/>
        <w:contextualSpacing/>
        <w:jc w:val="both"/>
      </w:pPr>
      <w:r w:rsidRPr="002827C9">
        <w:t>Να αναφέρω, το γνωρίζετε κι εσείς, απλά να ακουστεί, ότι η χώρα μας είναι η βασική χώρα διέλευσης και προορισμού και αποτελεί την κύρια είσοδο της Ε.Ε. και συγκεντρώνει το 90% των περιστατικών. Είναι τραγικά τα νούμερα!</w:t>
      </w:r>
    </w:p>
    <w:p w:rsidR="00B87EEE" w:rsidRPr="002827C9" w:rsidRDefault="00257273" w:rsidP="002827C9">
      <w:pPr>
        <w:spacing w:line="276" w:lineRule="auto"/>
        <w:ind w:firstLine="709"/>
        <w:contextualSpacing/>
        <w:jc w:val="both"/>
      </w:pPr>
      <w:r w:rsidRPr="002827C9">
        <w:lastRenderedPageBreak/>
        <w:t xml:space="preserve">Δεν </w:t>
      </w:r>
      <w:r w:rsidR="00B87EEE" w:rsidRPr="002827C9">
        <w:t>θέλω να σας κουράσω παραπάνω, κύριε Πρόεδρε. Να σας πω μόνο ότι ευελπιστώ να μη μείνουμε σε διαπιστώσεις για την υπάρχουσα κατάσταση, σε εθνικό και ευρωπαϊκό επίπεδο. Άλλωστε, οι νόμοι υπάρχουν, θα πρέπει να εφαρμοστούν και θα πρέπει να θέσουμε προτεραιότητες. Θα πρέπει να εντοπίσουμε, κύριε Πρόεδρε, τα θύματα, αλλά και τους θύτες, γιατί όσο υπάρχουν οι δεύτεροι θα υπάρχουν και οι πρώτοι δυστυχώς!</w:t>
      </w:r>
    </w:p>
    <w:p w:rsidR="00B87EEE" w:rsidRPr="002827C9" w:rsidRDefault="00B87EEE" w:rsidP="002827C9">
      <w:pPr>
        <w:spacing w:line="276" w:lineRule="auto"/>
        <w:ind w:firstLine="720"/>
        <w:contextualSpacing/>
        <w:jc w:val="both"/>
      </w:pPr>
      <w:r w:rsidRPr="002827C9">
        <w:t>Σας ευχαριστώ.</w:t>
      </w:r>
    </w:p>
    <w:p w:rsidR="00B87EEE" w:rsidRPr="002827C9" w:rsidRDefault="00B87EEE" w:rsidP="002827C9">
      <w:pPr>
        <w:spacing w:line="276" w:lineRule="auto"/>
        <w:ind w:firstLine="720"/>
        <w:contextualSpacing/>
        <w:jc w:val="both"/>
      </w:pPr>
      <w:r w:rsidRPr="002827C9">
        <w:rPr>
          <w:b/>
        </w:rPr>
        <w:t>ΣΟΦΙΑ ΒΟΥΛΤΕΨΗ (Προεδρεύουσα της Επιτροπής)</w:t>
      </w:r>
      <w:r w:rsidRPr="002827C9">
        <w:t>: Ευχαριστούμε, κ</w:t>
      </w:r>
      <w:r w:rsidR="00257273" w:rsidRPr="002827C9">
        <w:t>ύριε</w:t>
      </w:r>
      <w:r w:rsidRPr="002827C9">
        <w:t xml:space="preserve"> </w:t>
      </w:r>
      <w:proofErr w:type="spellStart"/>
      <w:r w:rsidRPr="002827C9">
        <w:t>Χήτα</w:t>
      </w:r>
      <w:proofErr w:type="spellEnd"/>
      <w:r w:rsidRPr="002827C9">
        <w:t>.</w:t>
      </w:r>
    </w:p>
    <w:p w:rsidR="00B87EEE" w:rsidRPr="002827C9" w:rsidRDefault="00B87EEE" w:rsidP="002827C9">
      <w:pPr>
        <w:spacing w:line="276" w:lineRule="auto"/>
        <w:ind w:firstLine="720"/>
        <w:contextualSpacing/>
        <w:jc w:val="both"/>
      </w:pPr>
      <w:r w:rsidRPr="002827C9">
        <w:t>Το</w:t>
      </w:r>
      <w:r w:rsidR="00DA3E1D" w:rsidRPr="002827C9">
        <w:t>ν</w:t>
      </w:r>
      <w:r w:rsidRPr="002827C9">
        <w:t xml:space="preserve"> λόγο έχει η κυρία Αδαμόπουλου.</w:t>
      </w:r>
    </w:p>
    <w:p w:rsidR="00257273" w:rsidRPr="002827C9" w:rsidRDefault="00B87EEE" w:rsidP="002827C9">
      <w:pPr>
        <w:spacing w:line="276" w:lineRule="auto"/>
        <w:ind w:firstLine="709"/>
        <w:contextualSpacing/>
        <w:jc w:val="both"/>
      </w:pPr>
      <w:r w:rsidRPr="002827C9">
        <w:rPr>
          <w:b/>
        </w:rPr>
        <w:t>ΑΓΓΕΛΙΚΗ ΑΔΑΜΟΠΟΥΛΟΥ</w:t>
      </w:r>
      <w:r w:rsidRPr="002827C9">
        <w:t>: Ευχαριστώ πολύ, κυρία Πρόεδρε.</w:t>
      </w:r>
    </w:p>
    <w:p w:rsidR="00B87EEE" w:rsidRPr="002827C9" w:rsidRDefault="00B87EEE" w:rsidP="002827C9">
      <w:pPr>
        <w:spacing w:line="276" w:lineRule="auto"/>
        <w:ind w:firstLine="709"/>
        <w:contextualSpacing/>
        <w:jc w:val="both"/>
      </w:pPr>
      <w:r w:rsidRPr="002827C9">
        <w:t xml:space="preserve">Θα συμφωνήσω πολύ και με τους προηγούμενους ομιλητές και χαίρομαι που και ο κ. </w:t>
      </w:r>
      <w:proofErr w:type="spellStart"/>
      <w:r w:rsidRPr="002827C9">
        <w:t>Μοσκώφ</w:t>
      </w:r>
      <w:proofErr w:type="spellEnd"/>
      <w:r w:rsidRPr="002827C9">
        <w:t xml:space="preserve">, ο Εθνικός Εισηγητής, αλλά και ο κ. </w:t>
      </w:r>
      <w:proofErr w:type="spellStart"/>
      <w:r w:rsidRPr="002827C9">
        <w:t>Σισιλιάνος</w:t>
      </w:r>
      <w:proofErr w:type="spellEnd"/>
      <w:r w:rsidRPr="002827C9">
        <w:t xml:space="preserve"> εντόπισαν ότι η ουσία του προβλήματος βρίσκεται στο πεδίο δράσης. </w:t>
      </w:r>
    </w:p>
    <w:p w:rsidR="00DA3E1D" w:rsidRPr="002827C9" w:rsidRDefault="00B87EEE" w:rsidP="002827C9">
      <w:pPr>
        <w:spacing w:line="276" w:lineRule="auto"/>
        <w:ind w:firstLine="720"/>
        <w:contextualSpacing/>
        <w:jc w:val="both"/>
      </w:pPr>
      <w:r w:rsidRPr="002827C9">
        <w:t xml:space="preserve">Οι τρεις αποφάσεις που ανέφερε ο κ. </w:t>
      </w:r>
      <w:proofErr w:type="spellStart"/>
      <w:r w:rsidRPr="002827C9">
        <w:t>Σισιλιάνος</w:t>
      </w:r>
      <w:proofErr w:type="spellEnd"/>
      <w:r w:rsidRPr="002827C9">
        <w:t xml:space="preserve"> στην περίπτωση σεξουαλικής εκμετάλλευσης, καταναγκαστικής εργασίας, έκριναν ότι το ίδιο το νομικό πλαίσιο της Ελλάδας δεν ήταν αποτελεσματικό ως προς το να τιμωρηθούν οι δράστες, αλλά το πιο σημαντικό, ώστε να εξασφαλιστεί η προστασία των θυμάτων σε επίπεδο πρόληψης. Θα εστιάσω, λοιπόν, στο επίπεδο πρόληψης, στο οποίο αναφέρθηκαν όλοι οι ομιλητές, διότι έχει, όντως, παρατηρηθεί ότι είναι πολύ αργά τα βήματα που κάνει η Ελλάδα. </w:t>
      </w:r>
    </w:p>
    <w:p w:rsidR="00B87EEE" w:rsidRPr="002827C9" w:rsidRDefault="00B87EEE" w:rsidP="002827C9">
      <w:pPr>
        <w:spacing w:line="276" w:lineRule="auto"/>
        <w:ind w:firstLine="720"/>
        <w:contextualSpacing/>
        <w:jc w:val="both"/>
      </w:pPr>
      <w:r w:rsidRPr="002827C9">
        <w:t xml:space="preserve">Θα ήθελα να απευθύνω ένα ερώτημα προς τον κ. </w:t>
      </w:r>
      <w:proofErr w:type="spellStart"/>
      <w:r w:rsidR="00257273" w:rsidRPr="002827C9">
        <w:t>Σισιλιάνο</w:t>
      </w:r>
      <w:proofErr w:type="spellEnd"/>
      <w:r w:rsidR="00257273" w:rsidRPr="002827C9">
        <w:t>. Π</w:t>
      </w:r>
      <w:r w:rsidRPr="002827C9">
        <w:t xml:space="preserve">οιες θεωρεί ότι πρέπει να είναι οι τεχνικές βελτιώσεις, κατά κάποιο τρόπο, που πρέπει να επέλθουν σε επίπεδο διοίκησης και, ξέρω ότι δεν είναι της αρμοδιότητάς σας, απλά με βάση τις παρατηρήσεις που έχετε κάνει στις υποθέσεις με τις οποίες έχετε ασχοληθεί, ποιες δράσεις θα μπορούσε να αναλάβει η διοίκηση. </w:t>
      </w:r>
    </w:p>
    <w:p w:rsidR="00B87EEE" w:rsidRPr="002827C9" w:rsidRDefault="00B87EEE" w:rsidP="002827C9">
      <w:pPr>
        <w:spacing w:line="276" w:lineRule="auto"/>
        <w:ind w:firstLine="720"/>
        <w:contextualSpacing/>
        <w:jc w:val="both"/>
        <w:rPr>
          <w:rFonts w:cs="Arial"/>
        </w:rPr>
      </w:pPr>
      <w:r w:rsidRPr="002827C9">
        <w:t xml:space="preserve">Αυτό το ερώτημα θα το απευθύνω και στον κ. </w:t>
      </w:r>
      <w:proofErr w:type="spellStart"/>
      <w:r w:rsidRPr="002827C9">
        <w:t>Τσουβάλα</w:t>
      </w:r>
      <w:proofErr w:type="spellEnd"/>
      <w:r w:rsidRPr="002827C9">
        <w:t>, με την εξής διατύπωση: Είπατε ότι η Ελληνική Αστυνομία κάνει κάποια βήματα στην εκπαίδευση προσωπικού, στην ανταλλαγή πληροφοριών. Ειδικά</w:t>
      </w:r>
      <w:r w:rsidR="00DA3E1D" w:rsidRPr="002827C9">
        <w:t>,</w:t>
      </w:r>
      <w:r w:rsidRPr="002827C9">
        <w:t xml:space="preserve"> στο θέμα προστασίας των ασυνόδευτων ανηλίκων</w:t>
      </w:r>
      <w:r w:rsidR="00DA3E1D" w:rsidRPr="002827C9">
        <w:t>,</w:t>
      </w:r>
      <w:r w:rsidRPr="002827C9">
        <w:t xml:space="preserve"> θα θέλαμε να μας πείτε</w:t>
      </w:r>
      <w:r w:rsidR="00257273" w:rsidRPr="002827C9">
        <w:t>,</w:t>
      </w:r>
      <w:r w:rsidRPr="002827C9">
        <w:t xml:space="preserve"> όταν λέτε εκπαίδευση προσωπικού, πόσο χρονικό διάστημα διαρκεί η εκπαίδευση κάποιων αστυνομικών </w:t>
      </w:r>
      <w:r w:rsidR="00DA3E1D" w:rsidRPr="002827C9">
        <w:t>που</w:t>
      </w:r>
      <w:r w:rsidRPr="002827C9">
        <w:t xml:space="preserve"> τοποθετούνται, για παράδειγμα, στα αεροδρόμια, προκειμένου να έχουν την κατάρτιση και εκπαίδευση να εντοπίζουν τα πιθανά θύματα. Διότι, τι συμβαίνει;</w:t>
      </w:r>
      <w:r w:rsidR="00E91BDE" w:rsidRPr="00E91BDE">
        <w:t xml:space="preserve"> </w:t>
      </w:r>
      <w:r w:rsidRPr="002827C9">
        <w:rPr>
          <w:rFonts w:cs="Arial"/>
        </w:rPr>
        <w:t>Ο ίδιος νόμος δεν επαρκεί, ώστε όταν κάποιος είναι υποψήφιο θύμα που προσεγγίζεται από έναν διακινητή</w:t>
      </w:r>
      <w:r w:rsidR="00257273" w:rsidRPr="002827C9">
        <w:rPr>
          <w:rFonts w:cs="Arial"/>
        </w:rPr>
        <w:t>,</w:t>
      </w:r>
      <w:r w:rsidRPr="002827C9">
        <w:rPr>
          <w:rFonts w:cs="Arial"/>
        </w:rPr>
        <w:t xml:space="preserve"> να μπορεί εκεί η αστυνομία να παρέμβει, εάν δεν έχει προηγουμένως πληροφορηθεί με βάση το σύστημα ανταλλαγής πληροφοριών, ότι το συγκεκριμένο άτομο είναι αναμειγμένο σε κάποια κυκλώματα.</w:t>
      </w:r>
    </w:p>
    <w:p w:rsidR="00B87EEE" w:rsidRPr="002827C9" w:rsidRDefault="00B87EEE" w:rsidP="002827C9">
      <w:pPr>
        <w:spacing w:line="276" w:lineRule="auto"/>
        <w:ind w:firstLine="720"/>
        <w:contextualSpacing/>
        <w:jc w:val="both"/>
        <w:rPr>
          <w:rFonts w:cs="Arial"/>
        </w:rPr>
      </w:pPr>
      <w:r w:rsidRPr="002827C9">
        <w:rPr>
          <w:rFonts w:cs="Arial"/>
        </w:rPr>
        <w:t>Έχω την πληροφορία</w:t>
      </w:r>
      <w:r w:rsidR="00257273" w:rsidRPr="002827C9">
        <w:rPr>
          <w:rFonts w:cs="Arial"/>
        </w:rPr>
        <w:t>,</w:t>
      </w:r>
      <w:r w:rsidRPr="002827C9">
        <w:rPr>
          <w:rFonts w:cs="Arial"/>
        </w:rPr>
        <w:t xml:space="preserve"> και διαψεύστε με</w:t>
      </w:r>
      <w:r w:rsidR="002D3F3E" w:rsidRPr="002827C9">
        <w:rPr>
          <w:rFonts w:cs="Arial"/>
        </w:rPr>
        <w:t>,</w:t>
      </w:r>
      <w:r w:rsidRPr="002827C9">
        <w:rPr>
          <w:rFonts w:cs="Arial"/>
        </w:rPr>
        <w:t xml:space="preserve"> αν κάνω λάθος</w:t>
      </w:r>
      <w:r w:rsidR="00257273" w:rsidRPr="002827C9">
        <w:rPr>
          <w:rFonts w:cs="Arial"/>
        </w:rPr>
        <w:t>,</w:t>
      </w:r>
      <w:r w:rsidRPr="002827C9">
        <w:rPr>
          <w:rFonts w:cs="Arial"/>
        </w:rPr>
        <w:t xml:space="preserve"> ότι οι αστυνομικοί εκπαιδεύονται περίπου τρεις μήνες, οι αστυνομικοί που τοποθετούνται σε αυτά τα πόστα. Ενδεχομένως, έχει βελτιωθεί βέβαια αυτό το πλαίσιο και θέλω να μας πείτε πιο συγκεκριμένα</w:t>
      </w:r>
      <w:r w:rsidR="004B207B" w:rsidRPr="002827C9">
        <w:rPr>
          <w:rFonts w:cs="Arial"/>
        </w:rPr>
        <w:t>,</w:t>
      </w:r>
      <w:r w:rsidRPr="002827C9">
        <w:rPr>
          <w:rFonts w:cs="Arial"/>
        </w:rPr>
        <w:t xml:space="preserve"> τι ακριβώς κάνει η αστυνομία σε επίπεδο εκπαίδευσης προσωπικού και ανταλλαγής πληροφοριών, ώστε σε επίπεδο πρόληψης να είναι πιο αποτελεσματική η προστασία των</w:t>
      </w:r>
      <w:r w:rsidR="004B207B" w:rsidRPr="002827C9">
        <w:rPr>
          <w:rFonts w:cs="Arial"/>
        </w:rPr>
        <w:t xml:space="preserve"> υποψηφί</w:t>
      </w:r>
      <w:r w:rsidRPr="002827C9">
        <w:rPr>
          <w:rFonts w:cs="Arial"/>
        </w:rPr>
        <w:t xml:space="preserve">ων θυμάτων. </w:t>
      </w:r>
    </w:p>
    <w:p w:rsidR="00B87EEE" w:rsidRPr="002827C9" w:rsidRDefault="00B87EEE" w:rsidP="002827C9">
      <w:pPr>
        <w:spacing w:line="276" w:lineRule="auto"/>
        <w:ind w:firstLine="720"/>
        <w:contextualSpacing/>
        <w:jc w:val="both"/>
        <w:rPr>
          <w:rFonts w:cs="Arial"/>
        </w:rPr>
      </w:pPr>
      <w:r w:rsidRPr="002827C9">
        <w:rPr>
          <w:rFonts w:cs="Arial"/>
        </w:rPr>
        <w:t>Ευχαριστώ πολύ.</w:t>
      </w:r>
    </w:p>
    <w:p w:rsidR="004B207B" w:rsidRPr="002827C9" w:rsidRDefault="00B87EEE" w:rsidP="002827C9">
      <w:pPr>
        <w:spacing w:line="276" w:lineRule="auto"/>
        <w:ind w:firstLine="720"/>
        <w:contextualSpacing/>
        <w:jc w:val="both"/>
        <w:rPr>
          <w:rFonts w:cs="Arial"/>
        </w:rPr>
      </w:pPr>
      <w:r w:rsidRPr="002827C9">
        <w:rPr>
          <w:rFonts w:cs="Arial"/>
          <w:b/>
        </w:rPr>
        <w:t xml:space="preserve">ΣΟΦΙΑ ΒΟΥΛΤΕΨΗ (Προεδρεύουσα των Επιτροπών): </w:t>
      </w:r>
      <w:r w:rsidR="004B207B" w:rsidRPr="002827C9">
        <w:rPr>
          <w:rFonts w:cs="Arial"/>
        </w:rPr>
        <w:t xml:space="preserve">Ευχαριστούμε την κυρία </w:t>
      </w:r>
      <w:proofErr w:type="spellStart"/>
      <w:r w:rsidR="004B207B" w:rsidRPr="002827C9">
        <w:rPr>
          <w:rFonts w:cs="Arial"/>
        </w:rPr>
        <w:t>Αδαμοπουλου</w:t>
      </w:r>
      <w:proofErr w:type="spellEnd"/>
      <w:r w:rsidR="004B207B" w:rsidRPr="002827C9">
        <w:rPr>
          <w:rFonts w:cs="Arial"/>
        </w:rPr>
        <w:t>.</w:t>
      </w:r>
    </w:p>
    <w:p w:rsidR="00B87EEE" w:rsidRPr="002827C9" w:rsidRDefault="00B87EEE" w:rsidP="002827C9">
      <w:pPr>
        <w:spacing w:line="276" w:lineRule="auto"/>
        <w:ind w:firstLine="720"/>
        <w:contextualSpacing/>
        <w:jc w:val="both"/>
        <w:rPr>
          <w:rFonts w:cs="Arial"/>
        </w:rPr>
      </w:pPr>
      <w:r w:rsidRPr="002827C9">
        <w:rPr>
          <w:rFonts w:cs="Arial"/>
        </w:rPr>
        <w:t>Τον λόγο έχει, ο κ. Τσιγκρής.</w:t>
      </w:r>
    </w:p>
    <w:p w:rsidR="00B87EEE" w:rsidRPr="002827C9" w:rsidRDefault="00B87EEE" w:rsidP="002827C9">
      <w:pPr>
        <w:spacing w:line="276" w:lineRule="auto"/>
        <w:ind w:firstLine="720"/>
        <w:contextualSpacing/>
        <w:jc w:val="both"/>
        <w:rPr>
          <w:rFonts w:cs="Arial"/>
        </w:rPr>
      </w:pPr>
      <w:r w:rsidRPr="002827C9">
        <w:rPr>
          <w:rFonts w:cs="Arial"/>
          <w:b/>
        </w:rPr>
        <w:t xml:space="preserve">ΑΓΓΕΛΟΣ ΤΣΙΓΚΡΗΣ: </w:t>
      </w:r>
      <w:r w:rsidRPr="002827C9">
        <w:rPr>
          <w:rFonts w:cs="Arial"/>
        </w:rPr>
        <w:t>Ευχαριστώ, κυρία Πρόεδρε.</w:t>
      </w:r>
    </w:p>
    <w:p w:rsidR="00B87EEE" w:rsidRPr="002827C9" w:rsidRDefault="00B87EEE" w:rsidP="002827C9">
      <w:pPr>
        <w:spacing w:line="276" w:lineRule="auto"/>
        <w:ind w:firstLine="720"/>
        <w:contextualSpacing/>
        <w:jc w:val="both"/>
        <w:rPr>
          <w:rFonts w:cs="Arial"/>
        </w:rPr>
      </w:pPr>
      <w:r w:rsidRPr="002827C9">
        <w:rPr>
          <w:rFonts w:cs="Arial"/>
        </w:rPr>
        <w:lastRenderedPageBreak/>
        <w:t>Κύριε Πρόεδρε, κ</w:t>
      </w:r>
      <w:r w:rsidR="002D3F3E" w:rsidRPr="002827C9">
        <w:rPr>
          <w:rFonts w:cs="Arial"/>
        </w:rPr>
        <w:t>ύριε</w:t>
      </w:r>
      <w:r w:rsidRPr="002827C9">
        <w:rPr>
          <w:rFonts w:cs="Arial"/>
        </w:rPr>
        <w:t xml:space="preserve"> Γενικέ Γραμματέα, κ</w:t>
      </w:r>
      <w:r w:rsidR="002D3F3E" w:rsidRPr="002827C9">
        <w:rPr>
          <w:rFonts w:cs="Arial"/>
        </w:rPr>
        <w:t>ύριε</w:t>
      </w:r>
      <w:r w:rsidRPr="002827C9">
        <w:rPr>
          <w:rFonts w:cs="Arial"/>
        </w:rPr>
        <w:t xml:space="preserve"> Εθνικέ Συντονιστή, επιτρέψτε μου, κυρίες και κύριοι συνάδελφοι, να αναφέρω μερικά στοιχεία τα οποία είναι </w:t>
      </w:r>
      <w:proofErr w:type="spellStart"/>
      <w:r w:rsidRPr="002827C9">
        <w:rPr>
          <w:rFonts w:cs="Arial"/>
        </w:rPr>
        <w:t>σοκαριστικά</w:t>
      </w:r>
      <w:proofErr w:type="spellEnd"/>
      <w:r w:rsidRPr="002827C9">
        <w:rPr>
          <w:rFonts w:cs="Arial"/>
        </w:rPr>
        <w:t xml:space="preserve"> από τον Οργανισμό Ηνωμένων Εθνών. 20.900.000 θύματα καταναγκαστικής εργασίας στον πλανήτη. 14.200.000 θύματα εργασιακής εκμετάλλευσης. 4.500.000 θύματα σεξουαλικής εκμετάλλευσης. 5.500.000 παιδιά θύματα εμπορίας και σεξουαλικής εκμετάλλευσης ή μαύρης εργασίας. 127 χώρες προέλευσης θυμάτων σεξουαλικής εκμετάλλευσης και 137 χώρες προορισμού. Όλος ο κόσμος εμπλέκεται.</w:t>
      </w:r>
    </w:p>
    <w:p w:rsidR="00B87EEE" w:rsidRPr="002827C9" w:rsidRDefault="00B87EEE" w:rsidP="002827C9">
      <w:pPr>
        <w:spacing w:line="276" w:lineRule="auto"/>
        <w:ind w:firstLine="720"/>
        <w:contextualSpacing/>
        <w:jc w:val="both"/>
        <w:rPr>
          <w:rFonts w:cs="Arial"/>
        </w:rPr>
      </w:pPr>
      <w:r w:rsidRPr="002827C9">
        <w:rPr>
          <w:rFonts w:cs="Arial"/>
        </w:rPr>
        <w:t xml:space="preserve">Περισσότερα από 30.000 ασυνόδευτοι ανήλικοι εξαφανίστηκαν στην Ευρώπη μόνο τα έτη 2014 έως 2017. Πού είναι αυτά τα παιδιά; 30.000 ασυνόδευτα, απροστάτευτα προσφυγόπουλα. </w:t>
      </w:r>
    </w:p>
    <w:p w:rsidR="00B87EEE" w:rsidRPr="002827C9" w:rsidRDefault="00B87EEE" w:rsidP="002827C9">
      <w:pPr>
        <w:spacing w:line="276" w:lineRule="auto"/>
        <w:ind w:firstLine="720"/>
        <w:contextualSpacing/>
        <w:jc w:val="both"/>
        <w:rPr>
          <w:rFonts w:cs="Arial"/>
        </w:rPr>
      </w:pPr>
      <w:r w:rsidRPr="002827C9">
        <w:rPr>
          <w:rFonts w:cs="Arial"/>
        </w:rPr>
        <w:t>Είναι καθηλωτ</w:t>
      </w:r>
      <w:r w:rsidR="004B207B" w:rsidRPr="002827C9">
        <w:rPr>
          <w:rFonts w:cs="Arial"/>
        </w:rPr>
        <w:t>ικά τα νούμερα, οι αριθμοί αναφορικά με τη</w:t>
      </w:r>
      <w:r w:rsidRPr="002827C9">
        <w:rPr>
          <w:rFonts w:cs="Arial"/>
        </w:rPr>
        <w:t xml:space="preserve"> δίωξη όμως. Μόνο το 1% έως 2% των θυμάτων καταφέρουν τελικά να αποδράσουν από τα δουλεμπορικά κυκλώματα που τους εκμεταλλεύονται. Μόνο 1/100.000 διακινητές καταδικάζονται από τις εθνικές δικαστικές αρχές.</w:t>
      </w:r>
    </w:p>
    <w:p w:rsidR="00B87EEE" w:rsidRPr="002827C9" w:rsidRDefault="00B87EEE" w:rsidP="002827C9">
      <w:pPr>
        <w:spacing w:line="276" w:lineRule="auto"/>
        <w:ind w:firstLine="720"/>
        <w:contextualSpacing/>
        <w:jc w:val="both"/>
        <w:rPr>
          <w:rFonts w:cs="Arial"/>
        </w:rPr>
      </w:pPr>
      <w:r w:rsidRPr="002827C9">
        <w:rPr>
          <w:rFonts w:cs="Arial"/>
        </w:rPr>
        <w:t xml:space="preserve">Σύμφωνα με τα στοιχεία της </w:t>
      </w:r>
      <w:r w:rsidR="004B207B" w:rsidRPr="002827C9">
        <w:rPr>
          <w:rFonts w:cs="Arial"/>
        </w:rPr>
        <w:t>Ε</w:t>
      </w:r>
      <w:r w:rsidRPr="002827C9">
        <w:rPr>
          <w:rFonts w:cs="Arial"/>
        </w:rPr>
        <w:t xml:space="preserve">λληνικής </w:t>
      </w:r>
      <w:r w:rsidR="004B207B" w:rsidRPr="002827C9">
        <w:rPr>
          <w:rFonts w:cs="Arial"/>
        </w:rPr>
        <w:t>Α</w:t>
      </w:r>
      <w:r w:rsidRPr="002827C9">
        <w:rPr>
          <w:rFonts w:cs="Arial"/>
        </w:rPr>
        <w:t>στυνομίας, τώρα. Την περίοδο 2014-2018 εντοπίστηκαν 142 περιπτώσεις εμπορίας ανθρώπων, με αντίστοιχο αριθμό αναγνωρισμένων θυμάτων 229 άτομα. Το τεράστιο πρόβλημα και οι απίθανοι μικροί αριθμοί του τελικού «προϊόντος» της ποινικής διαδικασίας.</w:t>
      </w:r>
    </w:p>
    <w:p w:rsidR="00B87EEE" w:rsidRPr="002827C9" w:rsidRDefault="00B87EEE" w:rsidP="002827C9">
      <w:pPr>
        <w:spacing w:line="276" w:lineRule="auto"/>
        <w:ind w:firstLine="720"/>
        <w:contextualSpacing/>
        <w:jc w:val="both"/>
        <w:rPr>
          <w:rFonts w:cs="Arial"/>
        </w:rPr>
      </w:pPr>
      <w:r w:rsidRPr="002827C9">
        <w:rPr>
          <w:rFonts w:cs="Arial"/>
        </w:rPr>
        <w:t>Τελικά, τα κράτη δικαίου, η διεθνής κοινότητα, τα διεθνή δικαστήρια μπορούν να αποτελέσουν οχυρό</w:t>
      </w:r>
      <w:r w:rsidR="004B207B" w:rsidRPr="002827C9">
        <w:rPr>
          <w:rFonts w:cs="Arial"/>
        </w:rPr>
        <w:t>,</w:t>
      </w:r>
      <w:r w:rsidRPr="002827C9">
        <w:rPr>
          <w:rFonts w:cs="Arial"/>
        </w:rPr>
        <w:t xml:space="preserve"> κύριε Πρόεδρε</w:t>
      </w:r>
      <w:r w:rsidR="004B207B" w:rsidRPr="002827C9">
        <w:rPr>
          <w:rFonts w:cs="Arial"/>
        </w:rPr>
        <w:t>,</w:t>
      </w:r>
      <w:r w:rsidRPr="002827C9">
        <w:rPr>
          <w:rFonts w:cs="Arial"/>
        </w:rPr>
        <w:t xml:space="preserve"> ή είμαστε ανοχύρωτοι μπροστά σε αυτήν την τεράστια απειλή του ο</w:t>
      </w:r>
      <w:r w:rsidR="004B207B" w:rsidRPr="002827C9">
        <w:rPr>
          <w:rFonts w:cs="Arial"/>
        </w:rPr>
        <w:t xml:space="preserve">ργανωμένου διεθνικού εγκλήματος; </w:t>
      </w:r>
      <w:r w:rsidRPr="002827C9">
        <w:rPr>
          <w:rFonts w:cs="Arial"/>
        </w:rPr>
        <w:t>Αυτή είναι η πρώτη και η κύρια ερώτηση.</w:t>
      </w:r>
    </w:p>
    <w:p w:rsidR="00B87EEE" w:rsidRPr="002827C9" w:rsidRDefault="00B87EEE" w:rsidP="002827C9">
      <w:pPr>
        <w:spacing w:line="276" w:lineRule="auto"/>
        <w:ind w:firstLine="720"/>
        <w:contextualSpacing/>
        <w:jc w:val="both"/>
        <w:rPr>
          <w:rFonts w:cs="Arial"/>
        </w:rPr>
      </w:pPr>
      <w:r w:rsidRPr="002827C9">
        <w:rPr>
          <w:rFonts w:cs="Arial"/>
        </w:rPr>
        <w:t xml:space="preserve">Και ταυτοχρόνως, ξέρω ότι απευθύνομαι σε έναν άνθρωπο με βαθιά ευαισθησία στο θέμα, αφού ο κ. Πρόεδρος, ο κ. </w:t>
      </w:r>
      <w:proofErr w:type="spellStart"/>
      <w:r w:rsidRPr="002827C9">
        <w:rPr>
          <w:rFonts w:cs="Arial"/>
        </w:rPr>
        <w:t>Σισιλιάνος</w:t>
      </w:r>
      <w:proofErr w:type="spellEnd"/>
      <w:r w:rsidRPr="002827C9">
        <w:rPr>
          <w:rFonts w:cs="Arial"/>
        </w:rPr>
        <w:t xml:space="preserve">, ήταν ο Διευθυντής του Ιδρύματος Μαραγκοπούλου για τα δικαιώματα του ανθρώπου </w:t>
      </w:r>
      <w:r w:rsidR="004B207B" w:rsidRPr="002827C9">
        <w:rPr>
          <w:rFonts w:cs="Arial"/>
        </w:rPr>
        <w:t>το 1997, όταν αυτό το Ίδρυμα μού</w:t>
      </w:r>
      <w:r w:rsidRPr="002827C9">
        <w:rPr>
          <w:rFonts w:cs="Arial"/>
        </w:rPr>
        <w:t xml:space="preserve"> ανέθεσε προσωπικά μια έρευνα για την εμπορία και σεξουαλική εκμετάλλευση των ανθρώπων στην Ελλάδα, που ήταν η πρώτη έρευνα που έγινε στο</w:t>
      </w:r>
      <w:r w:rsidR="002D3F3E" w:rsidRPr="002827C9">
        <w:rPr>
          <w:rFonts w:cs="Arial"/>
        </w:rPr>
        <w:t>ν</w:t>
      </w:r>
      <w:r w:rsidRPr="002827C9">
        <w:rPr>
          <w:rFonts w:cs="Arial"/>
        </w:rPr>
        <w:t xml:space="preserve"> τόπο. Εκεί αναγνωρίσαμε πραγματικά την ένταση του προβλήματος, είδαμε τις δικαστηριακές και καθημερινές του πρακτικές και βεβαίως ήταν ελάχιστες οι υποθέσεις</w:t>
      </w:r>
      <w:r w:rsidR="004B207B" w:rsidRPr="002827C9">
        <w:rPr>
          <w:rFonts w:cs="Arial"/>
        </w:rPr>
        <w:t>,</w:t>
      </w:r>
      <w:r w:rsidRPr="002827C9">
        <w:rPr>
          <w:rFonts w:cs="Arial"/>
        </w:rPr>
        <w:t xml:space="preserve"> οι οποίες πήγαν στα δικαστήρια. </w:t>
      </w:r>
    </w:p>
    <w:p w:rsidR="00B87EEE" w:rsidRPr="002827C9" w:rsidRDefault="00B87EEE" w:rsidP="002827C9">
      <w:pPr>
        <w:spacing w:line="276" w:lineRule="auto"/>
        <w:ind w:firstLine="720"/>
        <w:contextualSpacing/>
        <w:jc w:val="both"/>
        <w:rPr>
          <w:rFonts w:cs="Arial"/>
        </w:rPr>
      </w:pPr>
      <w:r w:rsidRPr="002827C9">
        <w:rPr>
          <w:rFonts w:cs="Arial"/>
        </w:rPr>
        <w:t>Αυτά τα στοιχεία όμως που σας ανέφερα δείχνουν ότι ουσιαστικά στο πεδίο υπάρχουν δυσανάλογα πολλές περιπτώσεις, οι οποίες είναι ανέλεγκτες.</w:t>
      </w:r>
      <w:r w:rsidR="00FE185E" w:rsidRPr="002827C9">
        <w:rPr>
          <w:rFonts w:cs="Arial"/>
        </w:rPr>
        <w:t xml:space="preserve"> </w:t>
      </w:r>
      <w:r w:rsidRPr="002827C9">
        <w:rPr>
          <w:rFonts w:cs="Arial"/>
        </w:rPr>
        <w:t>Σας ευχαριστώ πολύ.</w:t>
      </w:r>
    </w:p>
    <w:p w:rsidR="004B207B" w:rsidRPr="002827C9" w:rsidRDefault="00B87EEE" w:rsidP="002827C9">
      <w:pPr>
        <w:spacing w:line="276" w:lineRule="auto"/>
        <w:ind w:firstLine="720"/>
        <w:contextualSpacing/>
        <w:jc w:val="both"/>
        <w:rPr>
          <w:rFonts w:cs="Arial"/>
        </w:rPr>
      </w:pPr>
      <w:r w:rsidRPr="002827C9">
        <w:rPr>
          <w:rFonts w:cs="Arial"/>
          <w:b/>
        </w:rPr>
        <w:t>ΣΟΦΙΑ ΒΟΥΛΤΕΨΗ (Προεδρεύουσα των Επιτροπών):</w:t>
      </w:r>
      <w:r w:rsidRPr="002827C9">
        <w:rPr>
          <w:rFonts w:cs="Arial"/>
        </w:rPr>
        <w:t xml:space="preserve"> </w:t>
      </w:r>
      <w:r w:rsidR="004B207B" w:rsidRPr="002827C9">
        <w:rPr>
          <w:rFonts w:cs="Arial"/>
        </w:rPr>
        <w:t xml:space="preserve">Ευχαριστούμε πολύ τον κ. </w:t>
      </w:r>
      <w:proofErr w:type="spellStart"/>
      <w:r w:rsidR="004B207B" w:rsidRPr="002827C9">
        <w:rPr>
          <w:rFonts w:cs="Arial"/>
        </w:rPr>
        <w:t>Τισγκρή</w:t>
      </w:r>
      <w:proofErr w:type="spellEnd"/>
      <w:r w:rsidR="004B207B" w:rsidRPr="002827C9">
        <w:rPr>
          <w:rFonts w:cs="Arial"/>
        </w:rPr>
        <w:t>.</w:t>
      </w:r>
    </w:p>
    <w:p w:rsidR="00B87EEE" w:rsidRPr="002827C9" w:rsidRDefault="00B87EEE" w:rsidP="002827C9">
      <w:pPr>
        <w:spacing w:line="276" w:lineRule="auto"/>
        <w:ind w:firstLine="720"/>
        <w:contextualSpacing/>
        <w:jc w:val="both"/>
        <w:rPr>
          <w:rFonts w:cs="Arial"/>
        </w:rPr>
      </w:pPr>
      <w:r w:rsidRPr="002827C9">
        <w:rPr>
          <w:rFonts w:cs="Arial"/>
        </w:rPr>
        <w:t>Τον λόγο έχει, ο κ. Ψυχογιός.</w:t>
      </w:r>
    </w:p>
    <w:p w:rsidR="00B87EEE" w:rsidRPr="002827C9" w:rsidRDefault="00B87EEE" w:rsidP="002827C9">
      <w:pPr>
        <w:spacing w:line="276" w:lineRule="auto"/>
        <w:ind w:firstLine="720"/>
        <w:contextualSpacing/>
        <w:jc w:val="both"/>
        <w:rPr>
          <w:rFonts w:cs="Arial"/>
        </w:rPr>
      </w:pPr>
      <w:r w:rsidRPr="002827C9">
        <w:rPr>
          <w:rFonts w:cs="Arial"/>
          <w:b/>
        </w:rPr>
        <w:t>ΓΕΩΡΓΙΟΣ ΨΥΧΟΓΙΟΣ:</w:t>
      </w:r>
      <w:r w:rsidRPr="002827C9">
        <w:rPr>
          <w:rFonts w:cs="Arial"/>
        </w:rPr>
        <w:t xml:space="preserve"> Ευχαριστώ, κύρια Πρόεδρε.</w:t>
      </w:r>
      <w:r w:rsidR="00FE185E" w:rsidRPr="002827C9">
        <w:rPr>
          <w:rFonts w:cs="Arial"/>
        </w:rPr>
        <w:t xml:space="preserve"> </w:t>
      </w:r>
      <w:r w:rsidRPr="002827C9">
        <w:rPr>
          <w:rFonts w:cs="Arial"/>
        </w:rPr>
        <w:t>Κύριε Πρόεδρε και κ. Εθνικέ Εισηγητή, θα ήθελα να συνεχίσω λίγο από εκεί που σταματήσαμε πριν. Και επειδή τώρα έχουμε ένα ειδικό θέμα, πολύ κρίσιμο και πολύ σημαντικό ζήτημα, το οποίο βέβαια πρέπει να πούμε ότι έχει πολλές αιτίες. Βεβαία στο</w:t>
      </w:r>
      <w:r w:rsidR="00FE185E" w:rsidRPr="002827C9">
        <w:rPr>
          <w:rFonts w:cs="Arial"/>
        </w:rPr>
        <w:t>ν</w:t>
      </w:r>
      <w:r w:rsidRPr="002827C9">
        <w:rPr>
          <w:rFonts w:cs="Arial"/>
        </w:rPr>
        <w:t xml:space="preserve"> νομικό κόσμο και στο δικαστήριο δεν υπεισερχόμαστε τόσο στο ζήτημα των παραγόντων</w:t>
      </w:r>
      <w:r w:rsidR="00FE185E" w:rsidRPr="002827C9">
        <w:rPr>
          <w:rFonts w:cs="Arial"/>
        </w:rPr>
        <w:t xml:space="preserve"> </w:t>
      </w:r>
      <w:r w:rsidRPr="002827C9">
        <w:rPr>
          <w:rFonts w:cs="Arial"/>
        </w:rPr>
        <w:t>που δημιουργούν αυτό το φαινόμενο.</w:t>
      </w:r>
    </w:p>
    <w:p w:rsidR="00B87EEE" w:rsidRPr="002827C9" w:rsidRDefault="00B87EEE" w:rsidP="002827C9">
      <w:pPr>
        <w:spacing w:line="276" w:lineRule="auto"/>
        <w:ind w:firstLine="720"/>
        <w:contextualSpacing/>
        <w:jc w:val="both"/>
        <w:rPr>
          <w:rFonts w:cs="Arial"/>
        </w:rPr>
      </w:pPr>
      <w:r w:rsidRPr="002827C9">
        <w:rPr>
          <w:rFonts w:cs="Arial"/>
        </w:rPr>
        <w:t>Ο Εθνικός Εισηγητής το κάνει λίγο περισσότερο και πρέπει να δούμε και τις αιτίες. Δηλαδή, να ξεκινήσουμε από την αρχή και να δούμε και να αναφερόμαστε και να χτυπήσουμε και αυτό που έχει να κάνει με τις κοινωνικές ανισότητες και με τους αποκλεισμούς και με τα δικαιώματα και με τη δημοκρατία. Είναι ένα συνολικό ζήτημα, που πρέπει πάντα να ξεκινάμε τη συζήτηση από αυτό και σε ευρωπαϊκό και σε εθνικό επίπεδο.</w:t>
      </w:r>
    </w:p>
    <w:p w:rsidR="00B87EEE" w:rsidRPr="002827C9" w:rsidRDefault="00B87EEE" w:rsidP="002827C9">
      <w:pPr>
        <w:spacing w:line="276" w:lineRule="auto"/>
        <w:ind w:firstLine="720"/>
        <w:contextualSpacing/>
        <w:jc w:val="both"/>
        <w:rPr>
          <w:rFonts w:cs="Arial"/>
        </w:rPr>
      </w:pPr>
      <w:r w:rsidRPr="002827C9">
        <w:rPr>
          <w:rFonts w:cs="Arial"/>
        </w:rPr>
        <w:t xml:space="preserve">Από κει και πέρα, υπάρχουν κυρίως για τους ασυνόδευτους ανήλικους </w:t>
      </w:r>
      <w:r w:rsidR="00FE185E" w:rsidRPr="002827C9">
        <w:rPr>
          <w:rFonts w:cs="Arial"/>
        </w:rPr>
        <w:t xml:space="preserve">- </w:t>
      </w:r>
      <w:r w:rsidRPr="002827C9">
        <w:rPr>
          <w:rFonts w:cs="Arial"/>
        </w:rPr>
        <w:t>που είχαμε την ευκαιρία και νωρίτερα να συζητήσουμε</w:t>
      </w:r>
      <w:r w:rsidR="00FE185E" w:rsidRPr="002827C9">
        <w:rPr>
          <w:rFonts w:cs="Arial"/>
        </w:rPr>
        <w:t xml:space="preserve"> -</w:t>
      </w:r>
      <w:r w:rsidRPr="002827C9">
        <w:rPr>
          <w:rFonts w:cs="Arial"/>
        </w:rPr>
        <w:t xml:space="preserve"> συγκεκριμένες κινήσεις, οι οποίες μπορούν και </w:t>
      </w:r>
      <w:r w:rsidRPr="002827C9">
        <w:rPr>
          <w:rFonts w:cs="Arial"/>
        </w:rPr>
        <w:lastRenderedPageBreak/>
        <w:t>πρέπει να γίνουν. Νομίζω ότι και το Συμβούλιο της Ευρώπης μέσα από συγκεκριμένο ψήφισμα το οποίο προωθείται τώρα στην αρμόδια Επιτροπή εστιάζει στην εφαρμογή του νόμου της επιτροπείας για τους ασυνόδευτους ανήλικους και ό,τι αυτό συνεπάγεται για την καλύτερη δυνατή ένταξή τους στην κοινωνία και την απορρόφησή τους και να μην είναι έκθετοι, βέβαια, σε κυκλώματα.</w:t>
      </w:r>
    </w:p>
    <w:p w:rsidR="00B87EEE" w:rsidRPr="002827C9" w:rsidRDefault="00B87EEE" w:rsidP="002827C9">
      <w:pPr>
        <w:spacing w:line="276" w:lineRule="auto"/>
        <w:ind w:firstLine="720"/>
        <w:contextualSpacing/>
        <w:jc w:val="both"/>
        <w:rPr>
          <w:rFonts w:cs="Arial"/>
        </w:rPr>
      </w:pPr>
      <w:r w:rsidRPr="002827C9">
        <w:rPr>
          <w:rFonts w:cs="Arial"/>
        </w:rPr>
        <w:t xml:space="preserve">Το δεύτερο έχει να κάνει με τις δομές φιλοξενίας, οι οποίες και αυτές θα πρέπει ξεκάθαρα να αυξηθούν με ένα συγκεκριμένο σχέδιο και με ευρωπαϊκή χρηματοδότηση, αλλά και με εθνικούς πόρους, όπου θα μεταφερθούν από τα νησιά οι ασυνόδευτοι ανήλικοι σε μια τραγική κατάσταση, απάνθρωπη, στην οποία βρίσκονται σήμερα και θα μεταφερθούν ομαλά </w:t>
      </w:r>
      <w:r w:rsidR="00FE185E" w:rsidRPr="002827C9">
        <w:rPr>
          <w:rFonts w:cs="Arial"/>
        </w:rPr>
        <w:t>ως ευάλωτες ομάδες στην ενδοχώρα</w:t>
      </w:r>
      <w:r w:rsidRPr="002827C9">
        <w:rPr>
          <w:rFonts w:cs="Arial"/>
        </w:rPr>
        <w:t xml:space="preserve">. </w:t>
      </w:r>
    </w:p>
    <w:p w:rsidR="00B87EEE" w:rsidRPr="002827C9" w:rsidRDefault="00B87EEE" w:rsidP="002827C9">
      <w:pPr>
        <w:spacing w:line="276" w:lineRule="auto"/>
        <w:ind w:firstLine="720"/>
        <w:contextualSpacing/>
        <w:jc w:val="both"/>
        <w:rPr>
          <w:rFonts w:cs="Arial"/>
        </w:rPr>
      </w:pPr>
      <w:r w:rsidRPr="002827C9">
        <w:rPr>
          <w:rFonts w:cs="Arial"/>
        </w:rPr>
        <w:t>Και το τρίτο, έχει να κάνει με την κράτηση, που είναι</w:t>
      </w:r>
      <w:r w:rsidR="00FE185E" w:rsidRPr="002827C9">
        <w:rPr>
          <w:rFonts w:cs="Arial"/>
        </w:rPr>
        <w:t>,</w:t>
      </w:r>
      <w:r w:rsidRPr="002827C9">
        <w:rPr>
          <w:rFonts w:cs="Arial"/>
        </w:rPr>
        <w:t xml:space="preserve"> </w:t>
      </w:r>
      <w:r w:rsidR="00FE185E" w:rsidRPr="002827C9">
        <w:rPr>
          <w:rFonts w:cs="Arial"/>
        </w:rPr>
        <w:t>επίσης,</w:t>
      </w:r>
      <w:r w:rsidRPr="002827C9">
        <w:rPr>
          <w:rFonts w:cs="Arial"/>
        </w:rPr>
        <w:t xml:space="preserve"> ένα ζήτημα που μια ολόκληρη εκστρατεία του Συμβούλιου της Ευρώπης έχει βάλει τη λογική των εναλλακτικών μέτρων της κράτησης και των αναμορφωτικών διαδικασιών που πρέπει να ακολουθηθούν. Και που αυτό τείνει να αντικαταστήσει τη λογική της φυλάκισης, τη λογική του εγκλεισμού, τη λογική της στέρησης της ελευθερίας.</w:t>
      </w:r>
    </w:p>
    <w:p w:rsidR="00B87EEE" w:rsidRPr="002827C9" w:rsidRDefault="00B87EEE" w:rsidP="002827C9">
      <w:pPr>
        <w:spacing w:line="276" w:lineRule="auto"/>
        <w:ind w:firstLine="720"/>
        <w:contextualSpacing/>
        <w:jc w:val="both"/>
        <w:rPr>
          <w:rFonts w:cs="Arial"/>
        </w:rPr>
      </w:pPr>
      <w:r w:rsidRPr="002827C9">
        <w:rPr>
          <w:rFonts w:cs="Arial"/>
        </w:rPr>
        <w:t>Επομένως, νομίζω ότι πρέπει να λάβουμε υπόψη τα πορίσματα που μέχρι τώρα έχουν προκύψει μέσα από όλη αυτή</w:t>
      </w:r>
      <w:r w:rsidR="00FE185E" w:rsidRPr="002827C9">
        <w:rPr>
          <w:rFonts w:cs="Arial"/>
        </w:rPr>
        <w:t>ν</w:t>
      </w:r>
      <w:r w:rsidRPr="002827C9">
        <w:rPr>
          <w:rFonts w:cs="Arial"/>
        </w:rPr>
        <w:t xml:space="preserve"> την πανευρωπαϊκή, αλλά και ε</w:t>
      </w:r>
      <w:r w:rsidR="00FE185E" w:rsidRPr="002827C9">
        <w:rPr>
          <w:rFonts w:cs="Arial"/>
        </w:rPr>
        <w:t>κτός Ευρώπης, διότι το Συμβούλιο</w:t>
      </w:r>
      <w:r w:rsidRPr="002827C9">
        <w:rPr>
          <w:rFonts w:cs="Arial"/>
        </w:rPr>
        <w:t xml:space="preserve"> της Ευρώπης ξέρ</w:t>
      </w:r>
      <w:r w:rsidR="00FE185E" w:rsidRPr="002827C9">
        <w:rPr>
          <w:rFonts w:cs="Arial"/>
        </w:rPr>
        <w:t>ε</w:t>
      </w:r>
      <w:r w:rsidRPr="002827C9">
        <w:rPr>
          <w:rFonts w:cs="Arial"/>
        </w:rPr>
        <w:t>τε ότι εκτείνεται όπως και η ΕΣΔΑ σε πολλά κράτη και εκτός Ευρώπης. Και να αξιοποιήσουμε ένα μέρος από αυτά, προκειμένου να αποφύγουμε ούτε ως έσχατο μέσο την κράτηση και για τους ανήλικους, αλλά και κυρίως και τους ασυνόδευτους ανήλικους οι οποίοι θα πρέπει να τυγχάνουν μιας άλλης αντιμετώπισης και μιας άλλης λογικής. Αυτά, σε γενικές γραμμές. Ευχαριστώ πολύ και με ενδιαφέρον θα ακούσουμε και τις απαντήσεις.</w:t>
      </w:r>
    </w:p>
    <w:p w:rsidR="00FE185E" w:rsidRPr="002827C9" w:rsidRDefault="00B87EEE" w:rsidP="002827C9">
      <w:pPr>
        <w:spacing w:line="276" w:lineRule="auto"/>
        <w:ind w:firstLine="720"/>
        <w:contextualSpacing/>
        <w:jc w:val="both"/>
        <w:rPr>
          <w:rFonts w:cs="Arial"/>
        </w:rPr>
      </w:pPr>
      <w:r w:rsidRPr="002827C9">
        <w:rPr>
          <w:rFonts w:cs="Arial"/>
          <w:b/>
        </w:rPr>
        <w:t>ΣΟΦΙΑ ΒΟΥΛΤΕΨΗ (Προεδρεύουσα των Επιτροπών):</w:t>
      </w:r>
      <w:r w:rsidRPr="002827C9">
        <w:rPr>
          <w:rFonts w:cs="Arial"/>
        </w:rPr>
        <w:t xml:space="preserve"> </w:t>
      </w:r>
      <w:r w:rsidR="00FE185E" w:rsidRPr="002827C9">
        <w:rPr>
          <w:rFonts w:cs="Arial"/>
        </w:rPr>
        <w:t>Ευχαριστούμε τον κ. Ψυχογιό.</w:t>
      </w:r>
    </w:p>
    <w:p w:rsidR="00B87EEE" w:rsidRPr="002827C9" w:rsidRDefault="00B87EEE" w:rsidP="002827C9">
      <w:pPr>
        <w:spacing w:line="276" w:lineRule="auto"/>
        <w:ind w:firstLine="720"/>
        <w:contextualSpacing/>
        <w:jc w:val="both"/>
        <w:rPr>
          <w:rFonts w:cs="Arial"/>
        </w:rPr>
      </w:pPr>
      <w:r w:rsidRPr="002827C9">
        <w:rPr>
          <w:rFonts w:cs="Arial"/>
        </w:rPr>
        <w:t xml:space="preserve">Τον λόγο έχει, ο κ. </w:t>
      </w:r>
      <w:proofErr w:type="spellStart"/>
      <w:r w:rsidRPr="002827C9">
        <w:rPr>
          <w:rFonts w:cs="Arial"/>
        </w:rPr>
        <w:t>Σισιλιάνος</w:t>
      </w:r>
      <w:proofErr w:type="spellEnd"/>
      <w:r w:rsidRPr="002827C9">
        <w:rPr>
          <w:rFonts w:cs="Arial"/>
        </w:rPr>
        <w:t>.</w:t>
      </w:r>
    </w:p>
    <w:p w:rsidR="00B87EEE" w:rsidRPr="002827C9" w:rsidRDefault="00B87EEE" w:rsidP="002827C9">
      <w:pPr>
        <w:spacing w:line="276" w:lineRule="auto"/>
        <w:ind w:firstLine="720"/>
        <w:contextualSpacing/>
        <w:jc w:val="both"/>
        <w:rPr>
          <w:rFonts w:cs="Arial"/>
        </w:rPr>
      </w:pPr>
      <w:r w:rsidRPr="002827C9">
        <w:rPr>
          <w:rFonts w:cs="Arial"/>
          <w:b/>
        </w:rPr>
        <w:t>ΛΙΝΟΣ-ΑΛΕΞΑΝΔΡΟΣ ΣΙΣΙΛΙΑΝΟΣ (Πρόεδρος του Ευρωπαϊκού Δικαστηρίου Ανθρωπίνων Δικαιωμάτων (ΕΔΑΔ)):</w:t>
      </w:r>
      <w:r w:rsidRPr="002827C9">
        <w:rPr>
          <w:rFonts w:cs="Arial"/>
        </w:rPr>
        <w:t xml:space="preserve"> Ευχαριστώ πολύ, κ</w:t>
      </w:r>
      <w:r w:rsidR="002D3F3E" w:rsidRPr="002827C9">
        <w:rPr>
          <w:rFonts w:cs="Arial"/>
        </w:rPr>
        <w:t>υρία</w:t>
      </w:r>
      <w:r w:rsidRPr="002827C9">
        <w:rPr>
          <w:rFonts w:cs="Arial"/>
        </w:rPr>
        <w:t xml:space="preserve"> Πρ</w:t>
      </w:r>
      <w:r w:rsidR="00FE185E" w:rsidRPr="002827C9">
        <w:rPr>
          <w:rFonts w:cs="Arial"/>
        </w:rPr>
        <w:t>όεδρε και ευχαριστώ όλους τους Β</w:t>
      </w:r>
      <w:r w:rsidRPr="002827C9">
        <w:rPr>
          <w:rFonts w:cs="Arial"/>
        </w:rPr>
        <w:t>ουλευτές για τις πολύ χρήσιμες και σημαντικές ερωτήσεις τους. Θα ξεκινήσω να δίνω κάποιες απαντήσεις, δεν είμαι βέβαιος ότι θα μπορώ να απαντήσω σε όλες.</w:t>
      </w:r>
    </w:p>
    <w:p w:rsidR="00B87EEE" w:rsidRPr="002827C9" w:rsidRDefault="002D3F3E" w:rsidP="002827C9">
      <w:pPr>
        <w:spacing w:line="276" w:lineRule="auto"/>
        <w:ind w:firstLine="720"/>
        <w:contextualSpacing/>
        <w:jc w:val="both"/>
        <w:rPr>
          <w:rFonts w:cs="Arial"/>
        </w:rPr>
      </w:pPr>
      <w:r w:rsidRPr="002827C9">
        <w:rPr>
          <w:rFonts w:cs="Arial"/>
        </w:rPr>
        <w:t>Πρώτα σ</w:t>
      </w:r>
      <w:r w:rsidR="00B87EEE" w:rsidRPr="002827C9">
        <w:rPr>
          <w:rFonts w:cs="Arial"/>
        </w:rPr>
        <w:t xml:space="preserve">την κυρία Χρηστίδου, για τους εργάτες γης. Αυτή τη στιγμή από όσο γνωρίζω η μόνη απόφαση του δικαστηρίου είναι η απόφαση για τις φράουλες, την υπόθεση </w:t>
      </w:r>
      <w:r w:rsidR="00FE185E" w:rsidRPr="002827C9">
        <w:rPr>
          <w:rFonts w:cs="Arial"/>
          <w:lang w:val="en-US"/>
        </w:rPr>
        <w:t>Chowdury</w:t>
      </w:r>
      <w:r w:rsidR="00B87EEE" w:rsidRPr="002827C9">
        <w:rPr>
          <w:rFonts w:cs="Arial"/>
        </w:rPr>
        <w:t>. Ήταν μια απόφαση εμβληματική και γι' αυτό το λέω και σε σχέση προς τις επισημάνσεις του κ. Γιαννούλη.</w:t>
      </w:r>
    </w:p>
    <w:p w:rsidR="00B87EEE" w:rsidRPr="002827C9" w:rsidRDefault="00B87EEE" w:rsidP="002827C9">
      <w:pPr>
        <w:spacing w:line="276" w:lineRule="auto"/>
        <w:ind w:firstLine="720"/>
        <w:contextualSpacing/>
        <w:jc w:val="both"/>
        <w:rPr>
          <w:rFonts w:cs="Arial"/>
        </w:rPr>
      </w:pPr>
      <w:r w:rsidRPr="002827C9">
        <w:rPr>
          <w:rFonts w:cs="Arial"/>
        </w:rPr>
        <w:t>Δεν νομίζω ότι κάναμε κ</w:t>
      </w:r>
      <w:r w:rsidR="00FE185E" w:rsidRPr="002827C9">
        <w:rPr>
          <w:rFonts w:cs="Arial"/>
        </w:rPr>
        <w:t>άποια έκπτωση στα δικαιώματα, κύριε</w:t>
      </w:r>
      <w:r w:rsidRPr="002827C9">
        <w:rPr>
          <w:rFonts w:cs="Arial"/>
        </w:rPr>
        <w:t xml:space="preserve"> Γιαννούλη. Η</w:t>
      </w:r>
      <w:r w:rsidR="00FE185E" w:rsidRPr="002827C9">
        <w:rPr>
          <w:rFonts w:cs="Arial"/>
        </w:rPr>
        <w:t xml:space="preserve"> υπόθεση </w:t>
      </w:r>
      <w:r w:rsidR="00FE185E" w:rsidRPr="002827C9">
        <w:rPr>
          <w:rFonts w:cs="Arial"/>
          <w:lang w:val="en-US"/>
        </w:rPr>
        <w:t>Chowdury</w:t>
      </w:r>
      <w:r w:rsidRPr="002827C9">
        <w:rPr>
          <w:rFonts w:cs="Arial"/>
        </w:rPr>
        <w:t xml:space="preserve"> ήταν μια απόφαση παγκοσμίου εμβέλειας, προβλήθηκε σε όλο τον κόσμο κατά κυριολεξία, από πολύ μεγάλα μέσα ενημέρωσης και πλην αυτών υπήρχε και η απόφαση </w:t>
      </w:r>
      <w:r w:rsidRPr="002827C9">
        <w:rPr>
          <w:rFonts w:cs="Arial"/>
          <w:lang w:val="en-US"/>
        </w:rPr>
        <w:t>L</w:t>
      </w:r>
      <w:r w:rsidR="00FE185E" w:rsidRPr="002827C9">
        <w:rPr>
          <w:rFonts w:cs="Arial"/>
        </w:rPr>
        <w:t>.</w:t>
      </w:r>
      <w:r w:rsidRPr="002827C9">
        <w:rPr>
          <w:rFonts w:cs="Arial"/>
          <w:lang w:val="en-US"/>
        </w:rPr>
        <w:t>E</w:t>
      </w:r>
      <w:r w:rsidR="00FE185E" w:rsidRPr="002827C9">
        <w:rPr>
          <w:rFonts w:cs="Arial"/>
        </w:rPr>
        <w:t>.</w:t>
      </w:r>
      <w:r w:rsidRPr="002827C9">
        <w:rPr>
          <w:rFonts w:cs="Arial"/>
        </w:rPr>
        <w:t xml:space="preserve"> και η απόφαση </w:t>
      </w:r>
      <w:r w:rsidRPr="002827C9">
        <w:rPr>
          <w:rFonts w:cs="Arial"/>
          <w:lang w:val="en-US"/>
        </w:rPr>
        <w:t>T</w:t>
      </w:r>
      <w:r w:rsidR="00FE185E" w:rsidRPr="002827C9">
        <w:rPr>
          <w:rFonts w:cs="Arial"/>
        </w:rPr>
        <w:t>.</w:t>
      </w:r>
      <w:r w:rsidRPr="002827C9">
        <w:rPr>
          <w:rFonts w:cs="Arial"/>
          <w:lang w:val="en-US"/>
        </w:rPr>
        <w:t>I</w:t>
      </w:r>
      <w:r w:rsidR="00FE185E" w:rsidRPr="002827C9">
        <w:rPr>
          <w:rFonts w:cs="Arial"/>
        </w:rPr>
        <w:t>.</w:t>
      </w:r>
      <w:r w:rsidR="002D3F3E" w:rsidRPr="002827C9">
        <w:rPr>
          <w:rFonts w:cs="Arial"/>
        </w:rPr>
        <w:t xml:space="preserve">. </w:t>
      </w:r>
      <w:r w:rsidRPr="002827C9">
        <w:rPr>
          <w:rFonts w:cs="Arial"/>
        </w:rPr>
        <w:t>Κατά λάθος έχουν εκδοθεί αυτές οι τρεις προθέσεις. Δεν ξέρω αν υπάρχει κάποιο άλλο κράτος του Συμβούλιου της Ευρώπης που να έχει περισσότερες. Αυτό δεν σημαίνει ότι το φαινόμενο δεν υπάρχει και αλλού και δεν είναι πολύ σημαντικό. Αλλά εν πάση περιπτώσει από πλευράς δικαστηρίου νομίζω ότι αναδείξαμε το πρόβλημα και το αναδείξαμε κατά τρόπο επαρκή σε όλες του τις διαστάσεις και στην κανονιστική διάσταση και στην επιχειρησιακή διάσταση και στην έρευνα και στ</w:t>
      </w:r>
      <w:r w:rsidR="00FE185E" w:rsidRPr="002827C9">
        <w:rPr>
          <w:rFonts w:cs="Arial"/>
        </w:rPr>
        <w:t>ις ουσιαστικές υποχρεώσεις της Χ</w:t>
      </w:r>
      <w:r w:rsidRPr="002827C9">
        <w:rPr>
          <w:rFonts w:cs="Arial"/>
        </w:rPr>
        <w:t xml:space="preserve">ώρας. </w:t>
      </w:r>
    </w:p>
    <w:p w:rsidR="00B87EEE" w:rsidRPr="002827C9" w:rsidRDefault="00B87EEE" w:rsidP="002827C9">
      <w:pPr>
        <w:spacing w:line="276" w:lineRule="auto"/>
        <w:ind w:firstLine="720"/>
        <w:contextualSpacing/>
        <w:jc w:val="both"/>
        <w:rPr>
          <w:rFonts w:cs="Arial"/>
        </w:rPr>
      </w:pPr>
      <w:r w:rsidRPr="002827C9">
        <w:rPr>
          <w:rFonts w:cs="Arial"/>
        </w:rPr>
        <w:t xml:space="preserve">Και ιδιαίτερα με την </w:t>
      </w:r>
      <w:r w:rsidR="00FE185E" w:rsidRPr="002827C9">
        <w:rPr>
          <w:rFonts w:cs="Arial"/>
        </w:rPr>
        <w:t xml:space="preserve">υπόθεση </w:t>
      </w:r>
      <w:r w:rsidR="00FE185E" w:rsidRPr="002827C9">
        <w:rPr>
          <w:rFonts w:cs="Arial"/>
          <w:lang w:val="en-US"/>
        </w:rPr>
        <w:t>Chowdury</w:t>
      </w:r>
      <w:r w:rsidRPr="002827C9">
        <w:rPr>
          <w:rFonts w:cs="Arial"/>
        </w:rPr>
        <w:t>, εκείνο το οποίο κάναμε από μεθοδολογικής απόψεως και ήταν ένα πολύ σημαντικό θέμα</w:t>
      </w:r>
      <w:r w:rsidR="00FE185E" w:rsidRPr="002827C9">
        <w:rPr>
          <w:rFonts w:cs="Arial"/>
        </w:rPr>
        <w:t>,</w:t>
      </w:r>
      <w:r w:rsidRPr="002827C9">
        <w:rPr>
          <w:rFonts w:cs="Arial"/>
        </w:rPr>
        <w:t xml:space="preserve"> το οποίο προσέχτηκε στους σχολιασμούς </w:t>
      </w:r>
      <w:r w:rsidRPr="002827C9">
        <w:rPr>
          <w:rFonts w:cs="Arial"/>
        </w:rPr>
        <w:lastRenderedPageBreak/>
        <w:t>απόφασης, είναι ότι</w:t>
      </w:r>
      <w:r w:rsidR="00FE185E" w:rsidRPr="002827C9">
        <w:rPr>
          <w:rFonts w:cs="Arial"/>
        </w:rPr>
        <w:t>,</w:t>
      </w:r>
      <w:r w:rsidRPr="002827C9">
        <w:rPr>
          <w:rFonts w:cs="Arial"/>
        </w:rPr>
        <w:t xml:space="preserve"> ουσιαστικά βάλαμε</w:t>
      </w:r>
      <w:r w:rsidR="00FE185E" w:rsidRPr="002827C9">
        <w:rPr>
          <w:rFonts w:cs="Arial"/>
        </w:rPr>
        <w:t>,</w:t>
      </w:r>
      <w:r w:rsidRPr="002827C9">
        <w:rPr>
          <w:rFonts w:cs="Arial"/>
        </w:rPr>
        <w:t xml:space="preserve"> μέσα στο προστατευτικό πεδίο της ΕΣΔΑ ολόκληρη τη σύμβαση του Συμβουλίου της Ευρώπης κατά του </w:t>
      </w:r>
      <w:r w:rsidRPr="002827C9">
        <w:rPr>
          <w:rFonts w:cs="Arial"/>
          <w:lang w:val="en-US"/>
        </w:rPr>
        <w:t>trafficking</w:t>
      </w:r>
      <w:r w:rsidRPr="002827C9">
        <w:rPr>
          <w:rFonts w:cs="Arial"/>
        </w:rPr>
        <w:t>.</w:t>
      </w:r>
    </w:p>
    <w:p w:rsidR="00B87EEE" w:rsidRPr="002827C9" w:rsidRDefault="00B87EEE" w:rsidP="00E91BDE">
      <w:pPr>
        <w:spacing w:line="276" w:lineRule="auto"/>
        <w:ind w:firstLine="720"/>
        <w:contextualSpacing/>
        <w:jc w:val="both"/>
      </w:pPr>
      <w:r w:rsidRPr="002827C9">
        <w:rPr>
          <w:rFonts w:cs="Arial"/>
        </w:rPr>
        <w:t>Μεθοδολογικά, δηλαδή εκείνο το οποίο κάναμε με βάση την εξελικτική ερμηνεία της σύμβασης</w:t>
      </w:r>
      <w:r w:rsidR="00FE185E" w:rsidRPr="002827C9">
        <w:rPr>
          <w:rFonts w:cs="Arial"/>
        </w:rPr>
        <w:t>,</w:t>
      </w:r>
      <w:r w:rsidRPr="002827C9">
        <w:rPr>
          <w:rFonts w:cs="Arial"/>
        </w:rPr>
        <w:t xml:space="preserve"> εντάξαμε στο προστατευτικό πεδίο της Ευρωπαϊκής Συμβάσης Δικαιωμάτων του Ανθρώπου μια σύμβαση του Συμβούλιου της Ευρώπης</w:t>
      </w:r>
      <w:r w:rsidR="002D3F3E" w:rsidRPr="002827C9">
        <w:rPr>
          <w:rFonts w:cs="Arial"/>
        </w:rPr>
        <w:t>,</w:t>
      </w:r>
      <w:r w:rsidRPr="002827C9">
        <w:rPr>
          <w:rFonts w:cs="Arial"/>
        </w:rPr>
        <w:t xml:space="preserve"> η οποία όμως δεν είναι άμεσα εκτελεστή. Καταστήσαμε άμεσα εκτελεστή μια σύμβαση που δεν είναι.</w:t>
      </w:r>
    </w:p>
    <w:p w:rsidR="00B87EEE" w:rsidRPr="002827C9" w:rsidRDefault="00B87EEE" w:rsidP="002827C9">
      <w:pPr>
        <w:spacing w:line="276" w:lineRule="auto"/>
        <w:ind w:firstLine="709"/>
        <w:contextualSpacing/>
        <w:jc w:val="both"/>
      </w:pPr>
      <w:r w:rsidRPr="002827C9">
        <w:t>Δεν ήταν μικρό βήμα αυτό. Θεωρώ ότι δεν κάναμε καμία έκπτωση δικαιωμάτων, ανταποκριθήκαμε στο</w:t>
      </w:r>
      <w:r w:rsidR="002D3F3E" w:rsidRPr="002827C9">
        <w:t>ν</w:t>
      </w:r>
      <w:r w:rsidRPr="002827C9">
        <w:t xml:space="preserve"> ρόλο μας και στο βάρος που αυτός ο ρόλος έχει.</w:t>
      </w:r>
    </w:p>
    <w:p w:rsidR="00B87EEE" w:rsidRPr="002827C9" w:rsidRDefault="00B87EEE" w:rsidP="002827C9">
      <w:pPr>
        <w:spacing w:line="276" w:lineRule="auto"/>
        <w:ind w:firstLine="709"/>
        <w:contextualSpacing/>
        <w:jc w:val="both"/>
      </w:pPr>
      <w:r w:rsidRPr="002827C9">
        <w:t>Τώρα</w:t>
      </w:r>
      <w:r w:rsidR="00FB5764" w:rsidRPr="002827C9">
        <w:t>,</w:t>
      </w:r>
      <w:r w:rsidRPr="002827C9">
        <w:t xml:space="preserve"> ως προς το νομικό πλαίσιο</w:t>
      </w:r>
      <w:r w:rsidR="00FB5764" w:rsidRPr="002827C9">
        <w:t>, σ</w:t>
      </w:r>
      <w:r w:rsidRPr="002827C9">
        <w:t>υνεχίζοντας με την κυρία Χρηστίδου, υπάρχει άλλη μία υπόθεση, η οποία</w:t>
      </w:r>
      <w:r w:rsidR="00FB5764" w:rsidRPr="002827C9">
        <w:t xml:space="preserve"> είναι</w:t>
      </w:r>
      <w:r w:rsidRPr="002827C9">
        <w:t xml:space="preserve"> εξαιρετικά ενδιαφέρουσα, αλλά είναι εκκρεμής ενώ</w:t>
      </w:r>
      <w:r w:rsidR="00FB5764" w:rsidRPr="002827C9">
        <w:t>πιον Τ</w:t>
      </w:r>
      <w:r w:rsidRPr="002827C9">
        <w:t xml:space="preserve">μήματος </w:t>
      </w:r>
      <w:r w:rsidR="00FE185E" w:rsidRPr="002827C9">
        <w:t>Ε</w:t>
      </w:r>
      <w:r w:rsidRPr="002827C9">
        <w:t xml:space="preserve">υρείας </w:t>
      </w:r>
      <w:r w:rsidR="00FE185E" w:rsidRPr="002827C9">
        <w:t>Σ</w:t>
      </w:r>
      <w:r w:rsidRPr="002827C9">
        <w:t xml:space="preserve">υνθέσεως, μία υπόθεση SM </w:t>
      </w:r>
      <w:r w:rsidR="00FB5764" w:rsidRPr="002827C9">
        <w:t>κατά Κροατίας. Την υπόθεση του Τ</w:t>
      </w:r>
      <w:r w:rsidRPr="002827C9">
        <w:t>μήματος είχα την τιμή να την προεδρεύσω εγώ. Διαπιστώθηκε παραβίαση ως προς σεξουαλική εκμετάλλευση, στο πλαίσιο της Κροατίας, χωρίς στοιχείο που να διεθνοποιεί την υπόθεση. Δεν ήταν αλλοδαπή η προσφεύγουσα, ήταν ημεδαπή, ήταν Κροάτης υπήκοος. Η υπόθεση</w:t>
      </w:r>
      <w:r w:rsidR="00FB5764" w:rsidRPr="002827C9">
        <w:t>,</w:t>
      </w:r>
      <w:r w:rsidRPr="002827C9">
        <w:t xml:space="preserve"> λόγω μείζονος σημασίας, ως προς την εννοιολογική αντιμετώπιση της έννοιας του trafficking, πρέπει να έχει στοιχεία </w:t>
      </w:r>
      <w:proofErr w:type="spellStart"/>
      <w:r w:rsidRPr="002827C9">
        <w:t>αλλοδαπότητος</w:t>
      </w:r>
      <w:proofErr w:type="spellEnd"/>
      <w:r w:rsidRPr="002827C9">
        <w:t xml:space="preserve"> ή δεν είναι απαραίτητο να έχει στοιχείο </w:t>
      </w:r>
      <w:proofErr w:type="spellStart"/>
      <w:r w:rsidRPr="002827C9">
        <w:t>αλλοδαπότη</w:t>
      </w:r>
      <w:r w:rsidR="00376676" w:rsidRPr="002827C9">
        <w:t>τ</w:t>
      </w:r>
      <w:r w:rsidRPr="002827C9">
        <w:t>ος</w:t>
      </w:r>
      <w:proofErr w:type="spellEnd"/>
      <w:r w:rsidR="00FB5764" w:rsidRPr="002827C9">
        <w:t>. Έχει πάει στο Τ</w:t>
      </w:r>
      <w:r w:rsidRPr="002827C9">
        <w:t xml:space="preserve">μήμα </w:t>
      </w:r>
      <w:r w:rsidR="00FB5764" w:rsidRPr="002827C9">
        <w:t>Ε</w:t>
      </w:r>
      <w:r w:rsidRPr="002827C9">
        <w:t xml:space="preserve">υρείας </w:t>
      </w:r>
      <w:r w:rsidR="00FB5764" w:rsidRPr="002827C9">
        <w:t>Σ</w:t>
      </w:r>
      <w:r w:rsidRPr="002827C9">
        <w:t xml:space="preserve">υνθέσεως και εξετάζεται εκεί. Άρα, ως προς το νομικό πλαίσιο και αυτή η υπόθεση θα μας δώσει κάποια επιπλέον στοιχεία και για τις βέλτιστες πρακτικές. </w:t>
      </w:r>
    </w:p>
    <w:p w:rsidR="00B87EEE" w:rsidRPr="002827C9" w:rsidRDefault="00B87EEE" w:rsidP="002827C9">
      <w:pPr>
        <w:spacing w:line="276" w:lineRule="auto"/>
        <w:ind w:firstLine="709"/>
        <w:contextualSpacing/>
        <w:jc w:val="both"/>
      </w:pPr>
      <w:r w:rsidRPr="002827C9">
        <w:t>Θα ήθελα να τονίσω, όμως, συγχρόνως</w:t>
      </w:r>
      <w:r w:rsidR="00DF35D5" w:rsidRPr="002827C9">
        <w:t>,</w:t>
      </w:r>
      <w:r w:rsidRPr="002827C9">
        <w:t xml:space="preserve"> το γεγονός ότι το Ευρωπαϊκό Δικαστήριο δρα βάσει προσφυγών που κατατίθενται</w:t>
      </w:r>
      <w:r w:rsidR="00376676" w:rsidRPr="002827C9">
        <w:t>, δ</w:t>
      </w:r>
      <w:r w:rsidRPr="002827C9">
        <w:t xml:space="preserve">εν έχει συνολική εικόνα του προβλήματος. Συνολική εικόνα έχει η </w:t>
      </w:r>
      <w:r w:rsidRPr="002827C9">
        <w:rPr>
          <w:lang w:val="en-US"/>
        </w:rPr>
        <w:t>GRETA</w:t>
      </w:r>
      <w:r w:rsidRPr="002827C9">
        <w:t>, η οποία</w:t>
      </w:r>
      <w:r w:rsidR="00376676" w:rsidRPr="002827C9">
        <w:t xml:space="preserve"> είναι η αρμόδια Ε</w:t>
      </w:r>
      <w:r w:rsidRPr="002827C9">
        <w:t>πιτροπή του Συμβουλίου της Ευρώπης</w:t>
      </w:r>
      <w:r w:rsidR="00DF35D5" w:rsidRPr="002827C9">
        <w:t>,</w:t>
      </w:r>
      <w:r w:rsidRPr="002827C9">
        <w:t xml:space="preserve"> που κάνει επισκέψεις επί του πεδίου, έχει συνολική εικόνα, καταγράφει στοιχεία, ενημερώνεται για τα στατιστικά στοιχεία, τα οποία υπάρχουν και έχει ολοκληρώσει τον πρώτο κύκλο έρευνας για όλα τα συμβαλλόμενα κράτη και ξεκινάει το δεύτερο. Κατά συνέπεια, μέσα από τις επιμέρους εκθέσεις της </w:t>
      </w:r>
      <w:r w:rsidRPr="002827C9">
        <w:rPr>
          <w:lang w:val="en-US"/>
        </w:rPr>
        <w:t>GRETA</w:t>
      </w:r>
      <w:r w:rsidRPr="002827C9">
        <w:t xml:space="preserve"> και για την Ελλάδα, αλλά και για όλες τις υπόλοιπες χώρες που συμμετέχουν στο σύστημα, μπορεί κανείς να αντλήσει πάρα </w:t>
      </w:r>
      <w:r w:rsidR="00DF35D5" w:rsidRPr="002827C9">
        <w:t xml:space="preserve">- </w:t>
      </w:r>
      <w:r w:rsidRPr="002827C9">
        <w:t xml:space="preserve">πάρα πολλά στοιχεία, όχι τόσο από τη νομολογία του δικαστηρίου, όσο από τα στοιχεία </w:t>
      </w:r>
      <w:r w:rsidR="00DF35D5" w:rsidRPr="002827C9">
        <w:t xml:space="preserve">που </w:t>
      </w:r>
      <w:r w:rsidRPr="002827C9">
        <w:t xml:space="preserve">φαίνονται μέσα στις εκθέσεις της </w:t>
      </w:r>
      <w:r w:rsidRPr="002827C9">
        <w:rPr>
          <w:lang w:val="en-US"/>
        </w:rPr>
        <w:t>GRETA</w:t>
      </w:r>
      <w:r w:rsidRPr="002827C9">
        <w:t>, οι οποίες είναι</w:t>
      </w:r>
      <w:r w:rsidR="00DF35D5" w:rsidRPr="002827C9">
        <w:t>,</w:t>
      </w:r>
      <w:r w:rsidRPr="002827C9">
        <w:t xml:space="preserve"> βεβαίως</w:t>
      </w:r>
      <w:r w:rsidR="00DF35D5" w:rsidRPr="002827C9">
        <w:t>,</w:t>
      </w:r>
      <w:r w:rsidRPr="002827C9">
        <w:t xml:space="preserve"> δημόσιες και τις βρίσκει κανείς στον ιστότοπο του Συμβουλίου της Ευρώπης.</w:t>
      </w:r>
    </w:p>
    <w:p w:rsidR="00B87EEE" w:rsidRPr="002827C9" w:rsidRDefault="00B87EEE" w:rsidP="002827C9">
      <w:pPr>
        <w:spacing w:line="276" w:lineRule="auto"/>
        <w:ind w:firstLine="709"/>
        <w:contextualSpacing/>
        <w:jc w:val="both"/>
      </w:pPr>
      <w:r w:rsidRPr="002827C9">
        <w:t>Ως προς τις κλειστές ή τις ανοιχτές δομές κράτησης, εγώ νομικά θα μιλήσω. Μια κλειστή δομή κράτησης σημαίνει ότι όσοι κρατούνται εκεί τελούν υπό καθεστώς κράτησης και άρα μπορούν να επικαλεστούν</w:t>
      </w:r>
      <w:r w:rsidR="00376676" w:rsidRPr="002827C9">
        <w:t xml:space="preserve"> το άρθρο 5 της Σ</w:t>
      </w:r>
      <w:r w:rsidRPr="002827C9">
        <w:t xml:space="preserve">ύμβασης. Εάν πρόκειται για μία ανοιχτή δομή, τότε </w:t>
      </w:r>
      <w:r w:rsidR="00125793" w:rsidRPr="002827C9">
        <w:t xml:space="preserve">δεν </w:t>
      </w:r>
      <w:r w:rsidRPr="002827C9">
        <w:t>εφαρμόζεται το άρθρο 5</w:t>
      </w:r>
      <w:r w:rsidR="00376676" w:rsidRPr="002827C9">
        <w:t xml:space="preserve"> της Σ</w:t>
      </w:r>
      <w:r w:rsidRPr="002827C9">
        <w:t xml:space="preserve">ύμβασης, εφαρμόζεται το άρθρο 2 του </w:t>
      </w:r>
      <w:r w:rsidR="00DF35D5" w:rsidRPr="002827C9">
        <w:t>Τ</w:t>
      </w:r>
      <w:r w:rsidRPr="002827C9">
        <w:t xml:space="preserve">ετάρτου </w:t>
      </w:r>
      <w:r w:rsidR="00DF35D5" w:rsidRPr="002827C9">
        <w:t>Π</w:t>
      </w:r>
      <w:r w:rsidRPr="002827C9">
        <w:t xml:space="preserve">ρωτοκόλλου, το οποίο δεν δεσμεύει τη χώρα, την Ελλάδα. Στην υπόθεση </w:t>
      </w:r>
      <w:r w:rsidRPr="002827C9">
        <w:rPr>
          <w:lang w:val="en-US"/>
        </w:rPr>
        <w:t>JR</w:t>
      </w:r>
      <w:r w:rsidRPr="002827C9">
        <w:t xml:space="preserve"> και σε άλλες υποθέσεις </w:t>
      </w:r>
      <w:r w:rsidR="00376676" w:rsidRPr="002827C9">
        <w:t>διαπιστώσαμε</w:t>
      </w:r>
      <w:r w:rsidRPr="002827C9">
        <w:t xml:space="preserve"> δύο φάσεις. Στην μια </w:t>
      </w:r>
      <w:r w:rsidR="00DF35D5" w:rsidRPr="002827C9">
        <w:t>πρώτη φάση το Κ</w:t>
      </w:r>
      <w:r w:rsidRPr="002827C9">
        <w:t xml:space="preserve">έντρο </w:t>
      </w:r>
      <w:r w:rsidR="00DF35D5" w:rsidRPr="002827C9">
        <w:t>Κ</w:t>
      </w:r>
      <w:r w:rsidRPr="002827C9">
        <w:t xml:space="preserve">ράτησης ήταν κλειστό, εξ ου και είπαμε ότι το άρθρο 5 είναι εφαρμοστέο και διαπιστώσαμε παραβίαση για το συγκεκριμένο χρονικό διάστημα </w:t>
      </w:r>
      <w:r w:rsidR="00DF35D5" w:rsidRPr="002827C9">
        <w:t>(</w:t>
      </w:r>
      <w:r w:rsidRPr="002827C9">
        <w:t>περίπου ένας μήνας</w:t>
      </w:r>
      <w:r w:rsidR="00DF35D5" w:rsidRPr="002827C9">
        <w:t>)</w:t>
      </w:r>
      <w:r w:rsidRPr="002827C9">
        <w:t xml:space="preserve"> και στη συνέχεια είπαμε </w:t>
      </w:r>
      <w:r w:rsidR="00376676" w:rsidRPr="002827C9">
        <w:t xml:space="preserve">ότι </w:t>
      </w:r>
      <w:r w:rsidR="00DF35D5" w:rsidRPr="002827C9">
        <w:t>το συγκεκριμένο Κ</w:t>
      </w:r>
      <w:r w:rsidRPr="002827C9">
        <w:t xml:space="preserve">έντρο </w:t>
      </w:r>
      <w:r w:rsidR="00DF35D5" w:rsidRPr="002827C9">
        <w:t>Κ</w:t>
      </w:r>
      <w:r w:rsidRPr="002827C9">
        <w:t>ράτησης έγινε ημίκλειστο ή μη ανοιχτό, αν θέλετε, δηλαδή οι άνθρωποι μπορούσαν να φεύγουν κατά τη διάρκεια της ημέρας, να κινούνται ελεύθερα στο νησί και να επιστρέφουν για να κοιμηθούν το βράδυ. Εκεί είπαμε ότι δεν τίθεται ζήτημα περιορισμού της ελευθερίας</w:t>
      </w:r>
      <w:r w:rsidR="00D227CF" w:rsidRPr="002827C9">
        <w:t>,</w:t>
      </w:r>
      <w:r w:rsidRPr="002827C9">
        <w:t xml:space="preserve"> ούτε κράτησης</w:t>
      </w:r>
      <w:r w:rsidR="00D227CF" w:rsidRPr="002827C9">
        <w:t>. Μπ</w:t>
      </w:r>
      <w:r w:rsidRPr="002827C9">
        <w:t xml:space="preserve">ορεί κανείς να μπει να βγει και ούτω καθεξής. </w:t>
      </w:r>
      <w:r w:rsidR="00D227CF" w:rsidRPr="002827C9">
        <w:t>Όμως,</w:t>
      </w:r>
      <w:r w:rsidRPr="002827C9">
        <w:t xml:space="preserve"> η κλειστή δομή κράτησης</w:t>
      </w:r>
      <w:r w:rsidR="00D227CF" w:rsidRPr="002827C9">
        <w:t xml:space="preserve">, </w:t>
      </w:r>
      <w:r w:rsidRPr="002827C9">
        <w:t>ως τέτοια, δεν απαγορεύεται. Εκείνο</w:t>
      </w:r>
      <w:r w:rsidR="00D227CF" w:rsidRPr="002827C9">
        <w:t xml:space="preserve"> που</w:t>
      </w:r>
      <w:r w:rsidRPr="002827C9">
        <w:t xml:space="preserve"> συμβαίνει, όταν έχεις μία κλειστή δομή κράτησης, είναι ότι αυτομάτως ενεργοποιούνται οι εγγυήσεις του άρθρου 5 της </w:t>
      </w:r>
      <w:r w:rsidR="00376676" w:rsidRPr="002827C9">
        <w:t>Σ</w:t>
      </w:r>
      <w:r w:rsidRPr="002827C9">
        <w:t xml:space="preserve">υμβάσεως, άρα, δηλαδή, όλες οι εγγυήσεις του άρθρου 5 </w:t>
      </w:r>
      <w:r w:rsidRPr="002827C9">
        <w:lastRenderedPageBreak/>
        <w:t>πρέπει να εφαρμόζονται και να τηρούνται</w:t>
      </w:r>
      <w:r w:rsidR="00D227CF" w:rsidRPr="002827C9">
        <w:t>,</w:t>
      </w:r>
      <w:r w:rsidRPr="002827C9">
        <w:t xml:space="preserve"> προκειμένου</w:t>
      </w:r>
      <w:r w:rsidR="00D227CF" w:rsidRPr="002827C9">
        <w:t xml:space="preserve"> </w:t>
      </w:r>
      <w:r w:rsidRPr="002827C9">
        <w:t>να μη διαπιστώσει το δικαστήριο παραβίαση. Άλλο είναι το εφαρμοστέο πλαίσιο</w:t>
      </w:r>
      <w:r w:rsidR="00D227CF" w:rsidRPr="002827C9">
        <w:t xml:space="preserve"> </w:t>
      </w:r>
      <w:r w:rsidRPr="002827C9">
        <w:t>όταν έχεις μία κλειστή δομή και άλλο όταν έχεις μία ανοιχτή δομή. Αν έχεις μια κλειστή δομή, είναι το άρθρο 5, αν έχεις μία ανοιχτή δομή, το άρθρο 5 δεν εφαρμόζεται ως τέτοιο. Αυτή είναι η διαφορά από νομικής απόψεως, αλλά ποτέ δεν έχει πει το δικαστήριο ότι μία κλειστή δομή κράτησης, ως τέτοια</w:t>
      </w:r>
      <w:r w:rsidR="00376676" w:rsidRPr="002827C9">
        <w:t>,</w:t>
      </w:r>
      <w:r w:rsidRPr="002827C9">
        <w:t xml:space="preserve"> απαγορεύεται σε όλες τις περιστάσεις. Ενδεχομένως</w:t>
      </w:r>
      <w:r w:rsidR="00D227CF" w:rsidRPr="002827C9">
        <w:t>,</w:t>
      </w:r>
      <w:r w:rsidRPr="002827C9">
        <w:t xml:space="preserve"> δημιουργεί και έχει δημιουργήσει προβλήματα στην πράξη, αλλά αυτό εξαρτάται από το εάν και κατά πόσον οι επιμέρους εγγυήσεις του άρθρου 5 θα τηρηθούν ή όχι.</w:t>
      </w:r>
    </w:p>
    <w:p w:rsidR="00B87EEE" w:rsidRPr="002827C9" w:rsidRDefault="00B87EEE" w:rsidP="002827C9">
      <w:pPr>
        <w:spacing w:line="276" w:lineRule="auto"/>
        <w:ind w:firstLine="709"/>
        <w:contextualSpacing/>
        <w:jc w:val="both"/>
      </w:pPr>
      <w:r w:rsidRPr="002827C9">
        <w:t>Ο κ. Κώτσηρας έχει φύγει, αλλά θα επιχειρήσω να απαντήσω στο ερώτημά του. Μίλησε και ήταν πολύ καίρια η ερώτησή του για το άρθρο 4 της ΕΣΔΑ, το άρθρο 5 του Χάρτη Θεμελιωδών Δικαιωμάτων και την ενδεχόμενη ενίσχυση του κανονιστικού πλαισίου σε πανευρωπαϊκή κλίμακα, έτσι ώστε να καταλάβει και την Τουρκία, η οποία δεν είναι κράτος</w:t>
      </w:r>
      <w:r w:rsidR="00FE185E" w:rsidRPr="002827C9">
        <w:t xml:space="preserve"> </w:t>
      </w:r>
      <w:r w:rsidRPr="002827C9">
        <w:t>-μέλος της Ευρωπαϊκής Ένωσης. Έχει πάρα πολύ δίκιο. Εκείνο</w:t>
      </w:r>
      <w:r w:rsidR="00D227CF" w:rsidRPr="002827C9">
        <w:t xml:space="preserve"> που</w:t>
      </w:r>
      <w:r w:rsidRPr="002827C9">
        <w:t xml:space="preserve"> κάναμε εμείς, εφαρμόζοντας εξελικτικά -το είπα και προηγουμένως- το άρθρο 4 της ΕΣΔΑ, το οποίο δεν αναφέρεται στην εμπορία ανθρώπων ρητά, είναι να πούμε ότι </w:t>
      </w:r>
      <w:r w:rsidR="00D227CF" w:rsidRPr="002827C9">
        <w:t>ω</w:t>
      </w:r>
      <w:r w:rsidR="006E6847" w:rsidRPr="002827C9">
        <w:t xml:space="preserve">ς </w:t>
      </w:r>
      <w:r w:rsidRPr="002827C9">
        <w:t>μία νέα μορφή δουλείας</w:t>
      </w:r>
      <w:r w:rsidR="00D227CF" w:rsidRPr="002827C9">
        <w:t xml:space="preserve"> -</w:t>
      </w:r>
      <w:r w:rsidRPr="002827C9">
        <w:t xml:space="preserve"> γιατί αυτό είπαμε</w:t>
      </w:r>
      <w:r w:rsidR="00D227CF" w:rsidRPr="002827C9">
        <w:t>,</w:t>
      </w:r>
      <w:r w:rsidRPr="002827C9">
        <w:t xml:space="preserve"> ότι το </w:t>
      </w:r>
      <w:r w:rsidRPr="002827C9">
        <w:rPr>
          <w:lang w:val="en-US"/>
        </w:rPr>
        <w:t>trafficking</w:t>
      </w:r>
      <w:r w:rsidRPr="002827C9">
        <w:t>, η εμπορία ανθρώπων</w:t>
      </w:r>
      <w:r w:rsidR="00D227CF" w:rsidRPr="002827C9">
        <w:t>,</w:t>
      </w:r>
      <w:r w:rsidRPr="002827C9">
        <w:t xml:space="preserve"> είναι μια νέα μορφή δουλείας </w:t>
      </w:r>
      <w:r w:rsidR="00D227CF" w:rsidRPr="002827C9">
        <w:t>-</w:t>
      </w:r>
      <w:r w:rsidRPr="002827C9">
        <w:t xml:space="preserve"> ως τέτοια την εντάξαμε στο προστατευτικό πεδίο του άρθρου 4, παρ’ ότι δεν αναφέρεται ρητά. Η εμπορία ανθρώπων αναφέρεται ρητά στο άρθρο 5 του Χάρτη Θεμελιωδών Δικαιωμάτων, το οποίο άρθρο 5</w:t>
      </w:r>
      <w:r w:rsidR="00FE185E" w:rsidRPr="002827C9">
        <w:t xml:space="preserve"> του Χάρτη</w:t>
      </w:r>
      <w:r w:rsidRPr="002827C9">
        <w:t xml:space="preserve"> έχει χτίσει πάνω στη νομολογία της ΕΣΔΑ. Επειδή είναι πιο μοντέρνο πιο σύγχρονο κείμενο, έρχεται εκεί χτίζει και λαμβάνει υπόψη τη νομολογία του Ευρωπαϊκού Δικαστηρίου, προκειμένου να την καταγράψει σε επιμέρους διατάξεις.</w:t>
      </w:r>
    </w:p>
    <w:p w:rsidR="00B87EEE" w:rsidRPr="002827C9" w:rsidRDefault="00B87EEE" w:rsidP="002827C9">
      <w:pPr>
        <w:spacing w:line="276" w:lineRule="auto"/>
        <w:ind w:firstLine="709"/>
        <w:contextualSpacing/>
        <w:jc w:val="both"/>
      </w:pPr>
      <w:r w:rsidRPr="002827C9">
        <w:t xml:space="preserve">Τώρα ως προς τα κράτη μη μέλη της Ευρωπαϊκής Ένωσης, υπάρχει και το Πρωτόκολλο του Παλέρμο των Ηνωμένων Εθνών και η Σύμβαση του Συμβουλίου της Ευρώπης κατά της Εμπορίας Ανθρώπων. Θεωρώ ότι αυτά τα δύο εν </w:t>
      </w:r>
      <w:proofErr w:type="spellStart"/>
      <w:r w:rsidRPr="002827C9">
        <w:t>συνδυασμώ</w:t>
      </w:r>
      <w:proofErr w:type="spellEnd"/>
      <w:r w:rsidRPr="002827C9">
        <w:t xml:space="preserve"> προσφέρουν ένα κανονιστικό πλαίσιο πέραν του ενωσιακού, το οποίο είναι σημαντικό. Επομένως</w:t>
      </w:r>
      <w:r w:rsidR="00CE7A11" w:rsidRPr="002827C9">
        <w:t>,</w:t>
      </w:r>
      <w:r w:rsidRPr="002827C9">
        <w:t xml:space="preserve"> εναπόκειται στα κράτη μη μέλη του Συμβουλίου της Ευρώπης να δεχτούν αυτά τα συμβατικά κείμενα και στη συνέχεια να τα ενσωματώσουν στην εσωτερική έννομη τάξη. Δεν νομίζω ότι εκείνο το οποίο πάσχει τόσο είναι το κανονιστικό πλαίσιο. Εκείνο το οποίο κυρίως πάσχει, είναι η εφαρμογή του κανονιστικού πλαισίου επί του πεδίου.</w:t>
      </w:r>
    </w:p>
    <w:p w:rsidR="00B87EEE" w:rsidRPr="002827C9" w:rsidRDefault="00B87EEE" w:rsidP="002827C9">
      <w:pPr>
        <w:spacing w:line="276" w:lineRule="auto"/>
        <w:ind w:firstLine="709"/>
        <w:contextualSpacing/>
        <w:jc w:val="both"/>
      </w:pPr>
      <w:r w:rsidRPr="002827C9">
        <w:t>Ως</w:t>
      </w:r>
      <w:r w:rsidR="00D227CF" w:rsidRPr="002827C9">
        <w:t xml:space="preserve"> προς τον κ.</w:t>
      </w:r>
      <w:r w:rsidRPr="002827C9">
        <w:t xml:space="preserve"> Γιαννούλη, αναφέρθηκα στα θέματα της νομολογίας του δικαστηρίου στις τρεις υποθέσεις –θεωρώ ότι είναι σημαντικές- αναφέρθηκα και στα κλειστά κέντρα.</w:t>
      </w:r>
    </w:p>
    <w:p w:rsidR="00B53AA2" w:rsidRPr="002827C9" w:rsidRDefault="00B87EEE" w:rsidP="002827C9">
      <w:pPr>
        <w:spacing w:line="276" w:lineRule="auto"/>
        <w:ind w:firstLine="709"/>
        <w:contextualSpacing/>
        <w:jc w:val="both"/>
      </w:pPr>
      <w:r w:rsidRPr="002827C9">
        <w:t xml:space="preserve">Ως προς τις ερωτήσεις </w:t>
      </w:r>
      <w:r w:rsidR="00CE7A11" w:rsidRPr="002827C9">
        <w:t>της κυρίας</w:t>
      </w:r>
      <w:r w:rsidRPr="002827C9">
        <w:t xml:space="preserve"> </w:t>
      </w:r>
      <w:r w:rsidR="00CE7A11" w:rsidRPr="002827C9">
        <w:t>Μ</w:t>
      </w:r>
      <w:r w:rsidR="00B53AA2" w:rsidRPr="002827C9">
        <w:t xml:space="preserve">άνη - </w:t>
      </w:r>
      <w:r w:rsidRPr="002827C9">
        <w:t xml:space="preserve">Παπαδημητρίου </w:t>
      </w:r>
      <w:r w:rsidR="00CE7A11" w:rsidRPr="002827C9">
        <w:t>για τη</w:t>
      </w:r>
      <w:r w:rsidRPr="002827C9">
        <w:t xml:space="preserve"> λογική προθεσμία ενώπιον του Ευρωπαϊκού Δικαστηρίου, τολμώ να πω ότι έχει πάρα πολύ δίκιο. Σε ορισμένες περιστάσεις και περιπτώσεις το ίδιο το Δικαστήριο του Στρασβούργου δεν μπορεί να αντιμετωπίσει το</w:t>
      </w:r>
      <w:r w:rsidR="00CE7A11" w:rsidRPr="002827C9">
        <w:t>ν</w:t>
      </w:r>
      <w:r w:rsidRPr="002827C9">
        <w:t xml:space="preserve"> φόρτο</w:t>
      </w:r>
      <w:r w:rsidR="00CE7A11" w:rsidRPr="002827C9">
        <w:t>,</w:t>
      </w:r>
      <w:r w:rsidRPr="002827C9">
        <w:t xml:space="preserve"> τον οποίο έχει και να δικάσει εντός προθεσμίας που θα θέλαμε. Έχουμε επεξεργαστεί μία πολιτική προτεραιότητας των υποθέσεων. </w:t>
      </w:r>
    </w:p>
    <w:p w:rsidR="00B87EEE" w:rsidRPr="002827C9" w:rsidRDefault="00B87EEE" w:rsidP="002827C9">
      <w:pPr>
        <w:spacing w:line="276" w:lineRule="auto"/>
        <w:ind w:firstLine="709"/>
        <w:contextualSpacing/>
        <w:jc w:val="both"/>
      </w:pPr>
      <w:r w:rsidRPr="002827C9">
        <w:t>Έχουμε 7 κατηγορίες</w:t>
      </w:r>
      <w:r w:rsidR="00B53AA2" w:rsidRPr="002827C9">
        <w:t>:</w:t>
      </w:r>
      <w:r w:rsidRPr="002827C9">
        <w:t xml:space="preserve"> Είναι η κατηγορία 1 που αφορά βασανιστήρια, θανατώσεις, ό,τι χειρότερο μπορείτε να φανταστείτε, καταστάσεις με παιδιά πολύ δύσκολες κ.ο.κ.</w:t>
      </w:r>
      <w:r w:rsidR="00CE7A11" w:rsidRPr="002827C9">
        <w:t>,</w:t>
      </w:r>
      <w:r w:rsidRPr="002827C9">
        <w:t xml:space="preserve"> που δίνουμε την απόλυτη προτεραιότητα. Έχουμε την κατηγορία 2, όπου οι εθνικοί δικαστές θεωρούν ότι το α΄ ή το β΄ ζήτημα είναι εθνικής σημασίας, έχει επίπτωση σημαντική στην εθνική έννομη τάξη και πρέπει να προταχθεί.  Έχουμε την κατηγορία 3, όπου έχουμε ως επί το πλείστον συνθήκες κράτησης στις φυλακές, αλλά και ζητήματα και από κει και πέρα έχουμε </w:t>
      </w:r>
      <w:proofErr w:type="spellStart"/>
      <w:r w:rsidRPr="002827C9">
        <w:t>ατυπικές</w:t>
      </w:r>
      <w:proofErr w:type="spellEnd"/>
      <w:r w:rsidRPr="002827C9">
        <w:t xml:space="preserve"> περιπτώσεις κατηγορίας 4</w:t>
      </w:r>
      <w:r w:rsidR="00B53AA2" w:rsidRPr="002827C9">
        <w:t>,</w:t>
      </w:r>
      <w:r w:rsidRPr="002827C9">
        <w:t xml:space="preserve"> που είναι της αρμοδιότητας των τμημάτων, οι οποίες είναι σημαντικές και σοβαρές, παραδείγματος χάριν απαλλοτριώσεις κ.ο.κ., αλλά δεν </w:t>
      </w:r>
      <w:r w:rsidRPr="002827C9">
        <w:lastRenderedPageBreak/>
        <w:t>έχουν κάποια ιδιαίτερη προτεραιότητα αυτές και πιο κάτω 5, 6 και 7 είναι υποθέσεις ως επί το πλείστον επαναλαμβανόμενης αρμοδιότητας των τριμελών επιτροπών ή των μονομελών σχηματισμών.</w:t>
      </w:r>
    </w:p>
    <w:p w:rsidR="00B87EEE" w:rsidRPr="002827C9" w:rsidRDefault="00B87EEE" w:rsidP="002827C9">
      <w:pPr>
        <w:spacing w:line="276" w:lineRule="auto"/>
        <w:ind w:firstLine="567"/>
        <w:contextualSpacing/>
        <w:jc w:val="both"/>
      </w:pPr>
      <w:r w:rsidRPr="002827C9">
        <w:t>Προσπαθούμε να ανταποκριθούμε. Έχουμε κάνει –</w:t>
      </w:r>
      <w:r w:rsidR="00CE7A11" w:rsidRPr="002827C9">
        <w:t xml:space="preserve"> </w:t>
      </w:r>
      <w:r w:rsidRPr="002827C9">
        <w:t>πιστέψτε με</w:t>
      </w:r>
      <w:r w:rsidR="00CE7A11" w:rsidRPr="002827C9">
        <w:t xml:space="preserve"> </w:t>
      </w:r>
      <w:r w:rsidRPr="002827C9">
        <w:t>- ό,τι μπορούμε για τη βελτίωση των μεθόδων εργασίας, αλλά πράγματι σε ορισμένες περιστάσεις και περιπτώσεις αργούμε περισσότερο.</w:t>
      </w:r>
    </w:p>
    <w:p w:rsidR="00B87EEE" w:rsidRPr="002827C9" w:rsidRDefault="00B87EEE" w:rsidP="002827C9">
      <w:pPr>
        <w:spacing w:line="276" w:lineRule="auto"/>
        <w:ind w:firstLine="567"/>
        <w:contextualSpacing/>
        <w:jc w:val="both"/>
      </w:pPr>
      <w:r w:rsidRPr="002827C9">
        <w:t>Τώρα</w:t>
      </w:r>
      <w:r w:rsidR="00B53AA2" w:rsidRPr="002827C9">
        <w:t>,</w:t>
      </w:r>
      <w:r w:rsidRPr="002827C9">
        <w:t xml:space="preserve"> να πω κάτι ως προς τη συγκεκριμένη υπόθεση </w:t>
      </w:r>
      <w:r w:rsidRPr="002827C9">
        <w:rPr>
          <w:lang w:val="en-US"/>
        </w:rPr>
        <w:t>NTND</w:t>
      </w:r>
      <w:r w:rsidRPr="002827C9">
        <w:t xml:space="preserve"> και το χρονικό διάστημα 2014-2019. Προσοχή: Τα πραγματικά περιστατικά στην Ισπανία είναι το 2014. Για να φτάσει μια υπόθεση στο δικαστήριο, πρέπει να εξαντληθούν τα εσωτερικά ένδικα μέσα, που σημαίνει ότι πρέπει πρώτα να αποφανθούν εν προκειμένω οι ισπανικές αρχές και στη συνέχεια να έρθει η υπόθεση στο Στρασβούργο. Εν προκειμένω η εξάντληση των εσωτερικών ενδίκων μέσων στην Ισπανία από όσο θυμάμαι διήρκησε 2,5 χρόνια. Άρα</w:t>
      </w:r>
      <w:r w:rsidR="00B53AA2" w:rsidRPr="002827C9">
        <w:t>,</w:t>
      </w:r>
      <w:r w:rsidRPr="002827C9">
        <w:t xml:space="preserve"> έφτασε σε μας η υπόθεση το 2016,</w:t>
      </w:r>
      <w:r w:rsidR="00B53AA2" w:rsidRPr="002827C9">
        <w:t xml:space="preserve"> κρίθηκε το 2017 στο Τ</w:t>
      </w:r>
      <w:r w:rsidRPr="002827C9">
        <w:t xml:space="preserve">μήμα, για να φτάσει τελικώς </w:t>
      </w:r>
      <w:r w:rsidR="00B53AA2" w:rsidRPr="002827C9">
        <w:t>στο Τ</w:t>
      </w:r>
      <w:r w:rsidRPr="002827C9">
        <w:t xml:space="preserve">μήμα </w:t>
      </w:r>
      <w:r w:rsidR="00B53AA2" w:rsidRPr="002827C9">
        <w:t>Ε</w:t>
      </w:r>
      <w:r w:rsidRPr="002827C9">
        <w:t xml:space="preserve">υρείας </w:t>
      </w:r>
      <w:r w:rsidR="00B53AA2" w:rsidRPr="002827C9">
        <w:t>Σ</w:t>
      </w:r>
      <w:r w:rsidRPr="002827C9">
        <w:t>ύνθεσης, να κριθεί και να αποφασιστεί το 2019.</w:t>
      </w:r>
    </w:p>
    <w:p w:rsidR="00B87EEE" w:rsidRPr="002827C9" w:rsidRDefault="00B87EEE" w:rsidP="002827C9">
      <w:pPr>
        <w:spacing w:line="276" w:lineRule="auto"/>
        <w:ind w:firstLine="567"/>
        <w:contextualSpacing/>
        <w:jc w:val="both"/>
      </w:pPr>
      <w:r w:rsidRPr="002827C9">
        <w:t>Δεν λέω ότι έγιναν όλα όπως έπρεπε ή ότι έγιναν όλα όσο γρήγορα θα θέλαμε, αλλά αν λάβει υπόψη κάνεις όλα αυτά και το γεγονός ότι μία απόφαση ευρείας συνθέσεως δεν είναι απλή υπόθεση και</w:t>
      </w:r>
      <w:r w:rsidR="00B53AA2" w:rsidRPr="002827C9">
        <w:t>,</w:t>
      </w:r>
      <w:r w:rsidRPr="002827C9">
        <w:t xml:space="preserve"> μερικές φορές</w:t>
      </w:r>
      <w:r w:rsidR="00E807FF" w:rsidRPr="002827C9">
        <w:t>,</w:t>
      </w:r>
      <w:r w:rsidRPr="002827C9">
        <w:t xml:space="preserve"> ξέρετε</w:t>
      </w:r>
      <w:r w:rsidR="00E807FF" w:rsidRPr="002827C9">
        <w:t xml:space="preserve"> ότι</w:t>
      </w:r>
      <w:r w:rsidRPr="002827C9">
        <w:t xml:space="preserve"> για να αποφανθεί το </w:t>
      </w:r>
      <w:r w:rsidR="00E807FF" w:rsidRPr="002827C9">
        <w:t>Τ</w:t>
      </w:r>
      <w:r w:rsidRPr="002827C9">
        <w:t xml:space="preserve">μήμα </w:t>
      </w:r>
      <w:r w:rsidR="00E807FF" w:rsidRPr="002827C9">
        <w:t>Ευρείας Σ</w:t>
      </w:r>
      <w:r w:rsidRPr="002827C9">
        <w:t xml:space="preserve">υνθέσεως με ομοφωνία, χρειάζεται και </w:t>
      </w:r>
      <w:r w:rsidR="00E807FF" w:rsidRPr="002827C9">
        <w:t>μια</w:t>
      </w:r>
      <w:r w:rsidRPr="002827C9">
        <w:t xml:space="preserve"> αναβολή. Νομίζω ότι είμαι κατανοητός. Αλλιώτικα, δεν δημιουργούνται συναιρέσεις και δεν θέλουμε μία απόφαση του 9</w:t>
      </w:r>
      <w:r w:rsidR="00E807FF" w:rsidRPr="002827C9">
        <w:t xml:space="preserve"> – </w:t>
      </w:r>
      <w:r w:rsidRPr="002827C9">
        <w:t>8</w:t>
      </w:r>
      <w:r w:rsidR="00E807FF" w:rsidRPr="002827C9">
        <w:t>. Ε</w:t>
      </w:r>
      <w:r w:rsidRPr="002827C9">
        <w:t>ίναι 1</w:t>
      </w:r>
      <w:r w:rsidR="00E807FF" w:rsidRPr="002827C9">
        <w:t xml:space="preserve">7 τα μέλη της ευρείας συνθέσεως, </w:t>
      </w:r>
      <w:r w:rsidRPr="002827C9">
        <w:t>αν θέλουμε να πάμε γρήγορα μπορούμε ενδεχομένως, αλλά θα έχουμε 9</w:t>
      </w:r>
      <w:r w:rsidR="00E807FF" w:rsidRPr="002827C9">
        <w:t xml:space="preserve"> </w:t>
      </w:r>
      <w:r w:rsidRPr="002827C9">
        <w:t>-</w:t>
      </w:r>
      <w:r w:rsidR="00E807FF" w:rsidRPr="002827C9">
        <w:t xml:space="preserve"> </w:t>
      </w:r>
      <w:r w:rsidRPr="002827C9">
        <w:t>8. Το θέλουμε αυτό; Όχι, διότι αυτή η υπόθεση δεν θα είναι πειστική. Δεν θα είναι πειστική στη λύση της, δεν θα είναι πειστική στο λεκτικό της, δεν θα είναι πειστική στους αποδέκτες της. Θέλουμε ένα λεκτικό, το οποίο να είναι μεστό, το οποίο να είναι ολοκληρωμένο, το οποίο να πηγαίνει σε βάθος -</w:t>
      </w:r>
      <w:r w:rsidR="00E807FF" w:rsidRPr="002827C9">
        <w:t xml:space="preserve"> </w:t>
      </w:r>
      <w:r w:rsidRPr="002827C9">
        <w:t>η συγκεκριμένη απόφαση είναι 80 σελίδες έτσι δεν βγαίνει τόσο εύκολα αυτό και δεν γίνονται εύκολα συναιρέσεις, χρειάζεται δεύτερη διαβούλευση, τρίτη διαβούλευση, διάσκεψη, ούτως ώστε να φτάσει κάνεις στο αποτέλεσμα.</w:t>
      </w:r>
    </w:p>
    <w:p w:rsidR="00B87EEE" w:rsidRPr="002827C9" w:rsidRDefault="00B87EEE" w:rsidP="002827C9">
      <w:pPr>
        <w:spacing w:line="276" w:lineRule="auto"/>
        <w:ind w:firstLine="567"/>
        <w:contextualSpacing/>
        <w:jc w:val="both"/>
      </w:pPr>
      <w:r w:rsidRPr="002827C9">
        <w:t>Δεν δικαιολογούμαι ούτε προσπαθώ να δικαιολογήσω τον θεσμό τον οποίο έχω την τιμή να εκπροσωπώ, απλώς εξηγώ.</w:t>
      </w:r>
    </w:p>
    <w:p w:rsidR="00E91BDE" w:rsidRDefault="00B87EEE" w:rsidP="007C4D9E">
      <w:pPr>
        <w:spacing w:line="276" w:lineRule="auto"/>
        <w:ind w:firstLine="567"/>
        <w:contextualSpacing/>
        <w:jc w:val="both"/>
      </w:pPr>
      <w:r w:rsidRPr="002827C9">
        <w:t xml:space="preserve">Ως προς τον κ. </w:t>
      </w:r>
      <w:proofErr w:type="spellStart"/>
      <w:r w:rsidRPr="002827C9">
        <w:t>Αυλωνίτη</w:t>
      </w:r>
      <w:proofErr w:type="spellEnd"/>
      <w:r w:rsidRPr="002827C9">
        <w:t xml:space="preserve"> για το τι ακριβώς σημαίνει και το τι ακριβώς συμβαίνει επί του πεδίου, για να είμαι ειλικρινής μέσα από τις αποφάσεις του Δικαστηρίου και τις υποθέσεις</w:t>
      </w:r>
      <w:r w:rsidR="00E807FF" w:rsidRPr="002827C9">
        <w:t xml:space="preserve"> που </w:t>
      </w:r>
      <w:r w:rsidRPr="002827C9">
        <w:t>έχουν έρθει στο δικαστήριο, δεν μπορώ να σας δώσω ποσοστό στις γυναίκες, παιδιά, τι ακριβώς συμβαίνει και πόσες υποθέσεις έχουν αχθεί ενώπιον της Ελληνικής Δικαιοσύνης ή ποια είναι η θέση της Ελλάδας σε σχέση με άλλες χώρες.</w:t>
      </w:r>
    </w:p>
    <w:p w:rsidR="00B87EEE" w:rsidRPr="002827C9" w:rsidRDefault="00B87EEE" w:rsidP="007C4D9E">
      <w:pPr>
        <w:spacing w:line="276" w:lineRule="auto"/>
        <w:ind w:firstLine="567"/>
        <w:contextualSpacing/>
        <w:jc w:val="both"/>
      </w:pPr>
      <w:r w:rsidRPr="002827C9">
        <w:t xml:space="preserve">Από τις υποθέσεις που έχουν έρθει στο Ευρωπαϊκό Δικαστήριο, </w:t>
      </w:r>
      <w:r w:rsidR="00024BEF" w:rsidRPr="002827C9">
        <w:t xml:space="preserve">επίσης, </w:t>
      </w:r>
      <w:r w:rsidRPr="002827C9">
        <w:t>λίγα μπορούμε να αντλήσουμε, διότι οι υποθέσεις είναι σχετικά λίγες. Όμως, εκείνο το οποίο θέλω να τονίσω, είναι ότι, τελικά, οι υποθέσεις που φτάνουν στο Ευρωπαϊκό Δικαστήριο είναι η κορυφή του παγόβουνου. Μια υπόθεση μπορεί να φτάνει στο Ευρωπαϊκό Δικαστήριο, αλλά</w:t>
      </w:r>
      <w:r w:rsidR="00E807FF" w:rsidRPr="002827C9">
        <w:t xml:space="preserve"> </w:t>
      </w:r>
      <w:r w:rsidRPr="002827C9">
        <w:t>να υπάρχουν άλλες 500, 1000 ή περισσότερες χιλιάδες, οι οποίες να μην καταφέρουν ποτέ να διεξέρθουν όλες τις βαθμίδες της εθνικής δικαιοσύνης μέχρι να φτάσουν στο Στρασβούργο.</w:t>
      </w:r>
    </w:p>
    <w:p w:rsidR="00B87EEE" w:rsidRPr="002827C9" w:rsidRDefault="00B87EEE" w:rsidP="002827C9">
      <w:pPr>
        <w:spacing w:line="276" w:lineRule="auto"/>
        <w:ind w:firstLine="709"/>
        <w:contextualSpacing/>
        <w:jc w:val="both"/>
      </w:pPr>
      <w:r w:rsidRPr="002827C9">
        <w:t>Εκεί που έχουμε στοιχεία</w:t>
      </w:r>
      <w:r w:rsidR="00024BEF" w:rsidRPr="002827C9">
        <w:t>,</w:t>
      </w:r>
      <w:r w:rsidRPr="002827C9">
        <w:t xml:space="preserve"> επί του πεδίου, είναι - και πάλι αναφέρομαι-  στις εκθέσεις της </w:t>
      </w:r>
      <w:r w:rsidRPr="002827C9">
        <w:rPr>
          <w:lang w:val="en-US"/>
        </w:rPr>
        <w:t>G</w:t>
      </w:r>
      <w:r w:rsidR="0075547C" w:rsidRPr="002827C9">
        <w:rPr>
          <w:lang w:val="en-US"/>
        </w:rPr>
        <w:t>RETA</w:t>
      </w:r>
      <w:r w:rsidRPr="002827C9">
        <w:t xml:space="preserve">. Από κει μπορεί να αντλήσουμε συγκριτικά στοιχεία και νομίζω ότι -  ίσως, μια σκέψη κάνω, τον κ. </w:t>
      </w:r>
      <w:proofErr w:type="spellStart"/>
      <w:r w:rsidRPr="002827C9">
        <w:t>Μοσκώφ</w:t>
      </w:r>
      <w:proofErr w:type="spellEnd"/>
      <w:r w:rsidRPr="002827C9">
        <w:t xml:space="preserve"> ίσως τον ενδιαφέρει αυτό-  μελετώντας τις επιμέρους εκθέσεις της </w:t>
      </w:r>
      <w:r w:rsidRPr="002827C9">
        <w:rPr>
          <w:lang w:val="en-US"/>
        </w:rPr>
        <w:t>G</w:t>
      </w:r>
      <w:r w:rsidR="0075547C" w:rsidRPr="002827C9">
        <w:rPr>
          <w:lang w:val="en-US"/>
        </w:rPr>
        <w:t>RETA</w:t>
      </w:r>
      <w:r w:rsidRPr="002827C9">
        <w:t xml:space="preserve"> σε συνδυασμό και συγκριτικά, μπορεί κανείς να δει πού περίπου βρισκόμαστε σε σχέση με τις άλλες χώρες, οι οποίες έχουν εξεταστεί κατά τη διαδικασία αυτή.</w:t>
      </w:r>
    </w:p>
    <w:p w:rsidR="00B87EEE" w:rsidRPr="002827C9" w:rsidRDefault="0075547C" w:rsidP="002827C9">
      <w:pPr>
        <w:spacing w:line="276" w:lineRule="auto"/>
        <w:ind w:firstLine="709"/>
        <w:contextualSpacing/>
        <w:jc w:val="both"/>
      </w:pPr>
      <w:r w:rsidRPr="002827C9">
        <w:lastRenderedPageBreak/>
        <w:t xml:space="preserve">Ως προς τον κ. </w:t>
      </w:r>
      <w:proofErr w:type="spellStart"/>
      <w:r w:rsidRPr="002827C9">
        <w:t>Χή</w:t>
      </w:r>
      <w:r w:rsidR="00B87EEE" w:rsidRPr="002827C9">
        <w:t>τα</w:t>
      </w:r>
      <w:proofErr w:type="spellEnd"/>
      <w:r w:rsidR="00B87EEE" w:rsidRPr="002827C9">
        <w:t>. Δυστυχώς, δεν μπορώ</w:t>
      </w:r>
      <w:r w:rsidRPr="002827C9">
        <w:t>,</w:t>
      </w:r>
      <w:r w:rsidR="00B87EEE" w:rsidRPr="002827C9">
        <w:t xml:space="preserve"> παρά να συμφωνήσω μαζί σας. Τα στοιχεία τα οποία αναφέρετε, είναι λίγο έως πολύ έτσι. Όλοι τρέχουμε πίσω από τα γεγονότα, όχι μόνο στην Ελλάδα, αλλά και σε πολλές άλλες χώρες, δυστυχώς. Πράγματι, η γεωγραφική θέση της χώρας δεν βοηθάει, να το πω έτσι διπλωματικά. Το δικαστήριο, κυρίως, στις υποθέσεις </w:t>
      </w:r>
      <w:r w:rsidR="00B87EEE" w:rsidRPr="002827C9">
        <w:rPr>
          <w:lang w:val="en-US"/>
        </w:rPr>
        <w:t>L</w:t>
      </w:r>
      <w:r w:rsidR="00301AFC" w:rsidRPr="002827C9">
        <w:t>.</w:t>
      </w:r>
      <w:r w:rsidR="00B87EEE" w:rsidRPr="002827C9">
        <w:rPr>
          <w:lang w:val="en-US"/>
        </w:rPr>
        <w:t>E</w:t>
      </w:r>
      <w:r w:rsidR="00301AFC" w:rsidRPr="002827C9">
        <w:t>.</w:t>
      </w:r>
      <w:r w:rsidR="00B87EEE" w:rsidRPr="002827C9">
        <w:t xml:space="preserve"> και </w:t>
      </w:r>
      <w:r w:rsidR="00B87EEE" w:rsidRPr="002827C9">
        <w:rPr>
          <w:lang w:val="en-US"/>
        </w:rPr>
        <w:t>T</w:t>
      </w:r>
      <w:r w:rsidR="00301AFC" w:rsidRPr="002827C9">
        <w:t>.</w:t>
      </w:r>
      <w:r w:rsidR="00B87EEE" w:rsidRPr="002827C9">
        <w:rPr>
          <w:lang w:val="en-US"/>
        </w:rPr>
        <w:t>I</w:t>
      </w:r>
      <w:r w:rsidR="00301AFC" w:rsidRPr="002827C9">
        <w:t>.</w:t>
      </w:r>
      <w:r w:rsidR="00B87EEE" w:rsidRPr="002827C9">
        <w:t>, διαπίστωσε, πράγματι, καθυστερήσεις και γι' αυτό μιλήσαμε για παραβίαση του λεγόμενου διαδικαστικού σκέλους του άρθρου 4 της Συμβάσεως. Τι σημαίνει διαδικαστικό σκέλος; Δεν είπαμε ότι η Ελλάδα ευθύνεται για την εμπορία αυτή καθαυτή, είπαμε ότι η Ελλάδα ευθύνεται για τις καθυστερήσεις</w:t>
      </w:r>
      <w:r w:rsidR="00301AFC" w:rsidRPr="002827C9">
        <w:t>,</w:t>
      </w:r>
      <w:r w:rsidR="00B87EEE" w:rsidRPr="002827C9">
        <w:t xml:space="preserve"> ως προς τη διερεύνηση του φαινομένου. Διαπιστώσαμε, δηλαδή, αυτά ακριβώς </w:t>
      </w:r>
      <w:r w:rsidRPr="002827C9">
        <w:t>που</w:t>
      </w:r>
      <w:r w:rsidR="00B87EEE" w:rsidRPr="002827C9">
        <w:t xml:space="preserve"> λίγο έως πολύ περιγράψατε και εσείς σ' αυτές τις δύο υποθέσεις.</w:t>
      </w:r>
    </w:p>
    <w:p w:rsidR="00B87EEE" w:rsidRPr="002827C9" w:rsidRDefault="00B87EEE" w:rsidP="002827C9">
      <w:pPr>
        <w:spacing w:line="276" w:lineRule="auto"/>
        <w:ind w:firstLine="709"/>
        <w:contextualSpacing/>
        <w:jc w:val="both"/>
      </w:pPr>
      <w:r w:rsidRPr="002827C9">
        <w:t>Ως προς την κυρία Αδαμοπούλου. Και εδώ δεν μπορώ, παρά να συμφωνήσω μαζί σας, όταν λέτε, ότι η ουσία βρίσκεται στο πεδίο δράσης. Το τόνισα και εγώ προηγουμένως, ότι η πρόληψη είναι κάτι το πά</w:t>
      </w:r>
      <w:r w:rsidR="004E392B" w:rsidRPr="002827C9">
        <w:t>ρα πολύ σημαντικό. Ο κ. Γενικός</w:t>
      </w:r>
      <w:r w:rsidRPr="002827C9">
        <w:t xml:space="preserve"> έδωσε στοιχεία για την Αστυνομία. Πιστεύω, ότι ένα από τα κλειδιά είναι, πράγματι, στην Αστυνομία, στις Εισαγγελικές Αρχές, στις Ανακριτικές Αρχές και στο δικαστικό σύστημα. Ο κ. Γενικός ανέφερε πολύ ενδιαφέροντα στοιχεία ως προς την ανταλλαγή πληροφοριών, γιατί το φαινόμενο δεν είναι ελληνικό μόνο, μπορεί να είναι διεθνές. Η διακίνηση, ως επί το πλείστον, είναι ένα διεθνικό έγκλημα και άρα, η ανταλλαγή πληροφοριών είναι απολύτως απαραίτητη.</w:t>
      </w:r>
    </w:p>
    <w:p w:rsidR="00B87EEE" w:rsidRPr="002827C9" w:rsidRDefault="00B87EEE" w:rsidP="002827C9">
      <w:pPr>
        <w:spacing w:line="276" w:lineRule="auto"/>
        <w:ind w:firstLine="709"/>
        <w:contextualSpacing/>
        <w:jc w:val="both"/>
      </w:pPr>
      <w:r w:rsidRPr="002827C9">
        <w:t>Ως προς τον κ. Τσιγκρή. Κύριε Τσιγκρή, με πήγατε πολλά χρόνια πίσω, αναφερόμενος στην έρευνα του Ιδρύματος Μαραγκοπούλου του 1997. Τη θυμάμαι πολύ καλά. Τα στοιχεία από πλευράς Ηνωμένων Εθνών είναι, όντως, πάρα πολύ ανησυχητικά σε παγκόσμιο επίπεδο και πράγματι, ένα πολύ μικρό ποσοστό των θυμάτων, είναι αυτά</w:t>
      </w:r>
      <w:r w:rsidR="0075547C" w:rsidRPr="002827C9">
        <w:t>, τα οποία</w:t>
      </w:r>
      <w:r w:rsidRPr="002827C9">
        <w:t xml:space="preserve"> όχι μόνο καταφέρνουν να αποδράσουν, αλλά καταφέρνουν να φέρουν τις υποθέσεις τους ενώπιον των εθνικών αρχών και ακόμα λιγότερα, εκείνα τα οποία καταφέρνουν, έχουν το κουράγιο να περιμείνουν και να τις φέρουν, τελικώς, ενώπιον διεθνώς δικαιοδοτικού οργάνου, όπως είναι το Στρασβούργο. Γι' αυτό έλεγα ότι οι αποφάσεις του διεθνούς δικαιοδοτικού οργάνου, είναι η κορυφή του παγόβουνου.</w:t>
      </w:r>
    </w:p>
    <w:p w:rsidR="00B87EEE" w:rsidRPr="002827C9" w:rsidRDefault="00B87EEE" w:rsidP="002827C9">
      <w:pPr>
        <w:spacing w:line="276" w:lineRule="auto"/>
        <w:ind w:firstLine="709"/>
        <w:contextualSpacing/>
        <w:jc w:val="both"/>
      </w:pPr>
      <w:r w:rsidRPr="002827C9">
        <w:t>Στην ερώτηση</w:t>
      </w:r>
      <w:r w:rsidR="0075547C" w:rsidRPr="002827C9">
        <w:t>,</w:t>
      </w:r>
      <w:r w:rsidRPr="002827C9">
        <w:t xml:space="preserve"> αν μπορεί το Ε.Δ.Α.Δ. να χρησιμεύσει ως οχυρό ή αν είμαστε ανοχύρωτοι. Το Ε.Δ.Α.Δ. δεν θα έλεγα ότι είναι οχυρό, το Ε.Δ.Α.Δ. θα έλεγα ότι κρούει τον κώδωνα του κινδύνου. Το Ε.Δ.Α.Δ., εκείνο το οποίο προσπαθεί να κάνει, είναι να δείξει που, ίσως, εντοπίζονται τα σημαντικότερα προβλήματα, να δείξει ποιο είναι το επίπεδο προστασίας στο οποίο θα πρέπει να στοχεύσουμε, να δείξει, ίσως, μέσω και της διαδικασίας εκτέλεσης, ποια θα είναι τα βασικά μέτρα</w:t>
      </w:r>
      <w:r w:rsidR="0075547C" w:rsidRPr="002827C9">
        <w:t xml:space="preserve"> που</w:t>
      </w:r>
      <w:r w:rsidRPr="002827C9">
        <w:t xml:space="preserve"> θα πρέπει να ληφθούν για την αντιμετώπιση του φαινομένου. Το Ε.Δ.Α.Δ. λειτουργεί στρατηγικά. Δεν είναι οχυρό το Ε.Δ.Α.Δ.. Το Ε.Δ.Α.Δ. είναι η καμπάνα, είναι ίσως η συνείδησή μας, αλλά από μόνο του, οπωσδήποτε, δεν είναι οχυρό. Δυστυχώς, αλλά δεν είναι.</w:t>
      </w:r>
    </w:p>
    <w:p w:rsidR="00B87EEE" w:rsidRPr="002827C9" w:rsidRDefault="00B87EEE" w:rsidP="002827C9">
      <w:pPr>
        <w:spacing w:line="276" w:lineRule="auto"/>
        <w:ind w:firstLine="709"/>
        <w:contextualSpacing/>
        <w:jc w:val="both"/>
      </w:pPr>
      <w:r w:rsidRPr="002827C9">
        <w:t>Ως προς τον κ. Ψυχογιό και πάλι ευχαριστώ θερμότατα για την υπογρά</w:t>
      </w:r>
      <w:r w:rsidR="0075547C" w:rsidRPr="002827C9">
        <w:t>μμιση του ζητήματος των ασυνόδευ</w:t>
      </w:r>
      <w:r w:rsidRPr="002827C9">
        <w:t xml:space="preserve">των ανηλίκων. Ανέφερα και προηγουμένως, ότι έχουμε δύο καταδικαστικές αποφάσεις, δυστυχώς, </w:t>
      </w:r>
      <w:r w:rsidRPr="002827C9">
        <w:rPr>
          <w:lang w:val="en-US"/>
        </w:rPr>
        <w:t>HA</w:t>
      </w:r>
      <w:r w:rsidRPr="002827C9">
        <w:t xml:space="preserve"> και </w:t>
      </w:r>
      <w:r w:rsidRPr="002827C9">
        <w:rPr>
          <w:lang w:val="en-US"/>
        </w:rPr>
        <w:t>SHD</w:t>
      </w:r>
      <w:r w:rsidRPr="002827C9">
        <w:t xml:space="preserve"> για τη χώρα μας. Το ζήτημα της κράτησης των ανηλίκων, πράγματι, απασχολεί το Συμβούλιο της Ευρώπης και άλλες Επιτροπές και την </w:t>
      </w:r>
      <w:r w:rsidR="009236E3" w:rsidRPr="002827C9">
        <w:rPr>
          <w:lang w:val="en-US"/>
        </w:rPr>
        <w:t>A</w:t>
      </w:r>
      <w:r w:rsidRPr="002827C9">
        <w:rPr>
          <w:lang w:val="en-US"/>
        </w:rPr>
        <w:t>d</w:t>
      </w:r>
      <w:r w:rsidRPr="002827C9">
        <w:t xml:space="preserve"> </w:t>
      </w:r>
      <w:r w:rsidR="009236E3" w:rsidRPr="002827C9">
        <w:rPr>
          <w:lang w:val="en-US"/>
        </w:rPr>
        <w:t>H</w:t>
      </w:r>
      <w:r w:rsidRPr="002827C9">
        <w:rPr>
          <w:lang w:val="en-US"/>
        </w:rPr>
        <w:t>oc</w:t>
      </w:r>
      <w:r w:rsidRPr="002827C9">
        <w:t xml:space="preserve"> </w:t>
      </w:r>
      <w:r w:rsidR="009236E3" w:rsidRPr="002827C9">
        <w:t>Ε</w:t>
      </w:r>
      <w:r w:rsidRPr="002827C9">
        <w:t xml:space="preserve">πιτροπή για τα </w:t>
      </w:r>
      <w:r w:rsidR="009236E3" w:rsidRPr="002827C9">
        <w:t>Δ</w:t>
      </w:r>
      <w:r w:rsidRPr="002827C9">
        <w:t xml:space="preserve">ικαιώματα του </w:t>
      </w:r>
      <w:r w:rsidR="009236E3" w:rsidRPr="002827C9">
        <w:t>Π</w:t>
      </w:r>
      <w:r w:rsidRPr="002827C9">
        <w:t xml:space="preserve">αιδιού, η οποία μετετράπη πρόσφατα σε </w:t>
      </w:r>
      <w:r w:rsidR="009236E3" w:rsidRPr="002827C9">
        <w:t>Δ</w:t>
      </w:r>
      <w:r w:rsidRPr="002827C9">
        <w:t xml:space="preserve">ιευθύνουσα </w:t>
      </w:r>
      <w:r w:rsidR="009236E3" w:rsidRPr="002827C9">
        <w:t>Επιτροπή για τα Δ</w:t>
      </w:r>
      <w:r w:rsidRPr="002827C9">
        <w:t xml:space="preserve">ικαιώματα του </w:t>
      </w:r>
      <w:r w:rsidR="009236E3" w:rsidRPr="002827C9">
        <w:t>Π</w:t>
      </w:r>
      <w:r w:rsidRPr="002827C9">
        <w:t>αιδιού, η οποία έχει επεξεργαστεί ένα σχέδιο απόφασης εκ του προκειμένου, όπως και έχει επεξεργαστεί και άλλο ένα, το οποίο νομίζω υιοθετήθηκε από την Επιτροπή Υπουργών του Συμβουλίου της Ευρώπης</w:t>
      </w:r>
      <w:r w:rsidR="009236E3" w:rsidRPr="002827C9">
        <w:t>,</w:t>
      </w:r>
      <w:r w:rsidRPr="002827C9">
        <w:t xml:space="preserve"> ως προς την επιτροπεία των ανηλίκων. </w:t>
      </w:r>
    </w:p>
    <w:p w:rsidR="00B87EEE" w:rsidRPr="002827C9" w:rsidRDefault="00B87EEE" w:rsidP="002827C9">
      <w:pPr>
        <w:spacing w:line="276" w:lineRule="auto"/>
        <w:ind w:firstLine="709"/>
        <w:contextualSpacing/>
        <w:jc w:val="both"/>
      </w:pPr>
      <w:r w:rsidRPr="002827C9">
        <w:lastRenderedPageBreak/>
        <w:t xml:space="preserve">Πράγματι, τα ασυνόδευτα, κατά τεκμήριο, δεν θα πρέπει να κρατούνται. Θα πρέπει να βρίσκονται άλλοι χώροι, οι οποίοι είναι πιο κατάλληλοι για αυτά, ούτως ώστε να προστατεύονται. Εκείνο το </w:t>
      </w:r>
      <w:r w:rsidR="009236E3" w:rsidRPr="002827C9">
        <w:t>οποίο, κυρίως ενδιαφέρει, είναι</w:t>
      </w:r>
      <w:r w:rsidRPr="002827C9">
        <w:t xml:space="preserve"> η προστασία των ασυνόδευτων και βεβαίως όχι η κράτησή τους.</w:t>
      </w:r>
    </w:p>
    <w:p w:rsidR="00B87EEE" w:rsidRPr="002827C9" w:rsidRDefault="00B87EEE" w:rsidP="002827C9">
      <w:pPr>
        <w:spacing w:line="276" w:lineRule="auto"/>
        <w:ind w:firstLine="709"/>
        <w:contextualSpacing/>
        <w:jc w:val="both"/>
      </w:pPr>
      <w:r w:rsidRPr="002827C9">
        <w:t>Αυτά, κυρία</w:t>
      </w:r>
      <w:r w:rsidR="00301AFC" w:rsidRPr="002827C9">
        <w:t xml:space="preserve"> Πρόεδρε, εν ολίγοις. Αν δεν απά</w:t>
      </w:r>
      <w:r w:rsidRPr="002827C9">
        <w:t>ντησα σε κάτι, πολύ ευχαρίστως να επανέλθω. Ευχαριστώ πάρα πολύ.</w:t>
      </w:r>
    </w:p>
    <w:p w:rsidR="00B87EEE" w:rsidRPr="002827C9" w:rsidRDefault="00B87EEE" w:rsidP="002827C9">
      <w:pPr>
        <w:spacing w:line="276" w:lineRule="auto"/>
        <w:ind w:firstLine="709"/>
        <w:contextualSpacing/>
        <w:jc w:val="both"/>
      </w:pPr>
      <w:r w:rsidRPr="002827C9">
        <w:rPr>
          <w:b/>
        </w:rPr>
        <w:t xml:space="preserve">ΣΟΦΙΑ ΒΟΥΛΤΕΨΗ (Προεδρεύουσα των Επιτροπών) : </w:t>
      </w:r>
      <w:r w:rsidRPr="002827C9">
        <w:t xml:space="preserve">Κύριε Πρόεδρε, νομίζω ότι  δώσατε τις απαντήσεις. Εξάλλου, κάποιες από τις απαντήσεις θα δώσουν και ο Γενικός Γραμματέας, αλλά και ο κ. </w:t>
      </w:r>
      <w:proofErr w:type="spellStart"/>
      <w:r w:rsidRPr="002827C9">
        <w:t>Μοσκώφ</w:t>
      </w:r>
      <w:proofErr w:type="spellEnd"/>
      <w:r w:rsidRPr="002827C9">
        <w:t>, ειδικά όσον αφορά στα θέματα για τις υποθέσεις που εξιχνιάζονται και φθάνουν στη δικαιοσύνη, που είναι λίγες σε όλη την Ευρώπη, όχι μόνο στην Ελλάδα, για τους λόγους που προείπαμε.</w:t>
      </w:r>
    </w:p>
    <w:p w:rsidR="00B87EEE" w:rsidRPr="002827C9" w:rsidRDefault="00B87EEE" w:rsidP="002827C9">
      <w:pPr>
        <w:spacing w:line="276" w:lineRule="auto"/>
        <w:ind w:firstLine="709"/>
        <w:contextualSpacing/>
        <w:jc w:val="both"/>
      </w:pPr>
      <w:r w:rsidRPr="002827C9">
        <w:t>Το</w:t>
      </w:r>
      <w:r w:rsidR="009236E3" w:rsidRPr="002827C9">
        <w:t>ν</w:t>
      </w:r>
      <w:r w:rsidRPr="002827C9">
        <w:t xml:space="preserve"> λόγο έχει ο κ. </w:t>
      </w:r>
      <w:proofErr w:type="spellStart"/>
      <w:r w:rsidRPr="002827C9">
        <w:t>Τσουβάλας</w:t>
      </w:r>
      <w:proofErr w:type="spellEnd"/>
      <w:r w:rsidRPr="002827C9">
        <w:t>, να απαντήσει επί των θεμάτων που ετέθησαν στο δικό του αντικείμενο.</w:t>
      </w:r>
    </w:p>
    <w:p w:rsidR="00B87EEE" w:rsidRPr="002827C9" w:rsidRDefault="00B87EEE" w:rsidP="002827C9">
      <w:pPr>
        <w:spacing w:line="276" w:lineRule="auto"/>
        <w:ind w:firstLine="709"/>
        <w:contextualSpacing/>
        <w:jc w:val="both"/>
      </w:pPr>
      <w:r w:rsidRPr="002827C9">
        <w:rPr>
          <w:b/>
        </w:rPr>
        <w:t>ΚΩΝΣΤΑΝΤΙΝΟΣ ΤΣΟΥΒΑΛΑΣ (Γενικός Γραμματέας Δημόσιας Τάξης του Υπ</w:t>
      </w:r>
      <w:r w:rsidR="009236E3" w:rsidRPr="002827C9">
        <w:rPr>
          <w:b/>
        </w:rPr>
        <w:t>ουργείου Προστασίας του Πολίτη)</w:t>
      </w:r>
      <w:r w:rsidRPr="002827C9">
        <w:rPr>
          <w:b/>
        </w:rPr>
        <w:t>:</w:t>
      </w:r>
      <w:r w:rsidRPr="002827C9">
        <w:t xml:space="preserve"> Ευχαριστώ, κυρία Πρόεδρε. Στατιστικά στοιχεία που αποτυπώνονται στις δράσεις της Ελληνικής Αστυνομίας από το 2010 έως και το 2019, παρουσιάζουν πραγματικά μια αξιοπρόσεκτη μεγάλη στατιστική απεικόνιση το 2011, το 2012 και το 2013. </w:t>
      </w:r>
    </w:p>
    <w:p w:rsidR="00B87EEE" w:rsidRPr="002827C9" w:rsidRDefault="00B87EEE" w:rsidP="002827C9">
      <w:pPr>
        <w:spacing w:line="276" w:lineRule="auto"/>
        <w:ind w:firstLine="720"/>
        <w:contextualSpacing/>
        <w:jc w:val="both"/>
      </w:pPr>
      <w:r w:rsidRPr="002827C9">
        <w:t>Από το 2014 και μετά, μέχρι το 2019, παρατηρείται μια εικόνα</w:t>
      </w:r>
      <w:r w:rsidR="004E392B" w:rsidRPr="002827C9">
        <w:t>,</w:t>
      </w:r>
      <w:r w:rsidRPr="002827C9">
        <w:t xml:space="preserve"> που είναι περίπου σταθερή, αναφορικά με τον αριθμό των υποθέσεων, τον αριθμό των θυμάτων, καθώς επίσης και των δραστών. Επικουρικά, θα μου επιτρέψετε να αναφέρω, πως το 2014 είχαμε 36 υποθέσεις, το 2015, 32, το 2016, 25, το 2017, 21, το 2018, 28 και το 2019, 26 υποθέσεις.  Η αντιστοίχιση στα θύματα ήταν το 2014, 64, το 2015, 50, το 2016, 46, το 2017, 38, το 2018, 31 και το 2019, 47.</w:t>
      </w:r>
    </w:p>
    <w:p w:rsidR="00B87EEE" w:rsidRPr="002827C9" w:rsidRDefault="00B87EEE" w:rsidP="002827C9">
      <w:pPr>
        <w:spacing w:line="276" w:lineRule="auto"/>
        <w:ind w:firstLine="709"/>
        <w:contextualSpacing/>
        <w:jc w:val="both"/>
      </w:pPr>
      <w:r w:rsidRPr="002827C9">
        <w:t>Για τους δράστες, η ίδια απεικόνιση εμφανίζει την ακόλουθη εικόνα. Το 2014, 125 δράστες, το 2015, 117, το 2016, 97, το 2017, 147, το 2018, 136 και το 2019, 148.</w:t>
      </w:r>
    </w:p>
    <w:p w:rsidR="00B87EEE" w:rsidRPr="002827C9" w:rsidRDefault="00B87EEE" w:rsidP="002827C9">
      <w:pPr>
        <w:spacing w:line="276" w:lineRule="auto"/>
        <w:ind w:firstLine="709"/>
        <w:contextualSpacing/>
        <w:jc w:val="both"/>
      </w:pPr>
      <w:r w:rsidRPr="002827C9">
        <w:t>Επιμέρους στοιχεία για το 2019, θα μπορούσα να αναφέρω ότι είχαμε 26 υποθέσεις το σύνολο. Εξ αυτών, τα θύματα ήταν 47, 20 ενήλικα και 27 ανήλικα. Οι δράστες 148. Η μ</w:t>
      </w:r>
      <w:r w:rsidR="004E392B" w:rsidRPr="002827C9">
        <w:t xml:space="preserve">ορφή εμπορίας ανθρώπων - </w:t>
      </w:r>
      <w:r w:rsidRPr="002827C9">
        <w:t>οι υποθέσεις</w:t>
      </w:r>
      <w:r w:rsidR="004E392B" w:rsidRPr="002827C9">
        <w:t xml:space="preserve"> -</w:t>
      </w:r>
      <w:r w:rsidRPr="002827C9">
        <w:t xml:space="preserve"> ήταν εκμετάλλευση της επαιτείας, 3 περιπτώσεις, γενετήσια εκμετάλλευση, 21, αναγκαστικός γάμος, μια περίπτωση, εμπορία οργάνων, όχι οργάνων ακριβώς, ήταν εμπορ</w:t>
      </w:r>
      <w:r w:rsidR="009236E3" w:rsidRPr="002827C9">
        <w:t>ία κυττάρων ωαρίων για υποβοη</w:t>
      </w:r>
      <w:r w:rsidRPr="002827C9">
        <w:t xml:space="preserve">θούμενη κύηση, μία περίπτωση. Σύνολο υποθέσεων 26. </w:t>
      </w:r>
    </w:p>
    <w:p w:rsidR="00B87EEE" w:rsidRPr="002827C9" w:rsidRDefault="00B87EEE" w:rsidP="002827C9">
      <w:pPr>
        <w:spacing w:line="276" w:lineRule="auto"/>
        <w:ind w:firstLine="720"/>
        <w:contextualSpacing/>
        <w:jc w:val="both"/>
      </w:pPr>
      <w:r w:rsidRPr="002827C9">
        <w:t>Από αυτά τα θύματα, υπάρχουν στοιχεία αναφορικά με τ</w:t>
      </w:r>
      <w:r w:rsidR="009236E3" w:rsidRPr="002827C9">
        <w:t>ην υπηκοότητα και το φύλο. Άξιο</w:t>
      </w:r>
      <w:r w:rsidRPr="002827C9">
        <w:t xml:space="preserve"> αναφοράς, θα μου επιτρέψετε, για τα ανήλικα θύματα για το 2019, οι υποθέσεις εκμετάλλευσης της επαιτείας, αφορούσαν 9 αγόρια και 11 κορίτσια και γενετήσια εκμετάλλευση ένα αγόρι και 8 κορίτσια. Αυτή είναι μια απλή απεικόνιση. Τα στοιχεία επεξεργάζονται και θα υποβληθούν κύριε Πρόεδρε, στατιστικά, ως αιτούνται και σε ευρωπαϊκό επίπεδο, αλλά θα είναι και στη διάθεση του Κοινοβουλίου και της Στατιστικής Αρχής.</w:t>
      </w:r>
    </w:p>
    <w:p w:rsidR="00B87EEE" w:rsidRPr="002827C9" w:rsidRDefault="00B87EEE" w:rsidP="002827C9">
      <w:pPr>
        <w:spacing w:line="276" w:lineRule="auto"/>
        <w:ind w:firstLine="720"/>
        <w:contextualSpacing/>
        <w:jc w:val="both"/>
      </w:pPr>
      <w:r w:rsidRPr="002827C9">
        <w:t>Πραγματικά, όπως ελέχθη στο σύνολο των τοποθετήσεων, στο πεδίο παρατηρείται μια υστέρηση του αναμενόμενου, του προσδοκώμενου, κατά την εκτίμηση της μέσης κοινής κρατούσας άποψης, αναφορικά με την εμπορία των ανθρώπων. Αυτό, όμως, επιτρέψτε μου να πω, δικαιολογείται</w:t>
      </w:r>
      <w:r w:rsidR="005B30CE" w:rsidRPr="002827C9">
        <w:t>,</w:t>
      </w:r>
      <w:r w:rsidRPr="002827C9">
        <w:t xml:space="preserve"> ως ένα βαθμό, απ</w:t>
      </w:r>
      <w:r w:rsidR="009236E3" w:rsidRPr="002827C9">
        <w:t xml:space="preserve">ό τη μεγάλη δυσκολία που έχουν </w:t>
      </w:r>
      <w:r w:rsidRPr="002827C9">
        <w:t xml:space="preserve">οι υποθέσεις σε ένα προανακριτικό επίπεδο τεκμηρίωσης των υποθέσεων. </w:t>
      </w:r>
    </w:p>
    <w:p w:rsidR="00B87EEE" w:rsidRPr="002827C9" w:rsidRDefault="00B87EEE" w:rsidP="002827C9">
      <w:pPr>
        <w:spacing w:line="276" w:lineRule="auto"/>
        <w:ind w:firstLine="720"/>
        <w:contextualSpacing/>
        <w:jc w:val="both"/>
      </w:pPr>
      <w:r w:rsidRPr="002827C9">
        <w:lastRenderedPageBreak/>
        <w:t>Δεν είναι τυχαίο το γεγονός ότι, από το 2010, 2011, 2012 και 2013 παρατηρούμε ότι εκεί οι περιπτώσεις ήταν πάρα πολύ μεγαλύτερες από τον αριθμό που είναι σήμερα. Θα αναφέρω χαρακτηριστικά, ότι το 2010 τα θύματα ήταν 92, το 2011 ήταν 97, το 2012 ήταν 94 και το 2013 ήταν 99, με δράστες το 2010, 246, το 2011, 220, το 2012, 171 και το 2013, 142.</w:t>
      </w:r>
    </w:p>
    <w:p w:rsidR="00E91BDE" w:rsidRDefault="00B87EEE" w:rsidP="00E91BDE">
      <w:pPr>
        <w:spacing w:line="276" w:lineRule="auto"/>
        <w:ind w:firstLine="720"/>
        <w:contextualSpacing/>
        <w:jc w:val="both"/>
      </w:pPr>
      <w:r w:rsidRPr="002827C9">
        <w:t>Παρατηρούμε, δ</w:t>
      </w:r>
      <w:r w:rsidR="005B30CE" w:rsidRPr="002827C9">
        <w:t>ηλαδή, την τελευταία δεκαετία μί</w:t>
      </w:r>
      <w:r w:rsidRPr="002827C9">
        <w:t>α σαφή βελτίωση της αποτελεσματικότητας των διωκτικών αρχών. Το θέμα παραμένει δύσκολο. Μέσα από τις εκπαιδεύσεις προσπαθούμε να ευαισθητοποιήσουμε τους αστυνομικούς – και κυρίως τους αστυνομικούς της πρώτης γραμμής, όπως λέμε εμείς, αυτούς που έρχονται αντιμέτωποι με το αντικείμενο και προσεγγίζουν είτε τα θύματα, κυρίως τα θύματα -  πώς θα μπορέσουν να αποκτήσουν την εμπιστοσύνη, για να μπορέσουν να καταθέσουν και να τεκμηριώσουν τα αδικήματα, για να ακολουθηθεί η διαδικασία της ελληνικής έννομης τάξης.</w:t>
      </w:r>
    </w:p>
    <w:p w:rsidR="00B87EEE" w:rsidRPr="002827C9" w:rsidRDefault="00B87EEE" w:rsidP="00E91BDE">
      <w:pPr>
        <w:spacing w:line="276" w:lineRule="auto"/>
        <w:ind w:firstLine="720"/>
        <w:contextualSpacing/>
        <w:jc w:val="both"/>
      </w:pPr>
      <w:r w:rsidRPr="002827C9">
        <w:t xml:space="preserve">Οι εκπαιδεύσεις για το 2019, που πραγματοποίησε το Αρχηγείο της Ελληνικής Αστυνομίας, 15 στελέχη της ελληνικής αστυνομίας σε εκπαιδευτικό σεμινάριο με θέμα «Εμπορία ανθρώπων», το οποίο πραγματοποιήθηκε με μέριμνα Μη Κυβερνητικής Οργάνωσης και υπό την αιγίδα της Εισαγγελίας του Αρείου Πάγου και του </w:t>
      </w:r>
      <w:r w:rsidR="005B30CE" w:rsidRPr="002827C9">
        <w:t>Γ</w:t>
      </w:r>
      <w:r w:rsidRPr="002827C9">
        <w:t xml:space="preserve">ραφείου </w:t>
      </w:r>
      <w:r w:rsidR="005B30CE" w:rsidRPr="002827C9">
        <w:t xml:space="preserve">του </w:t>
      </w:r>
      <w:r w:rsidRPr="002827C9">
        <w:t>Εθνικού Εισηγητή για την Καταπολέμηση της Εμπορίας Ανθρώπων, στη Λάρισα. Συμμετοχή τριών στελεχών της Ελλη</w:t>
      </w:r>
      <w:r w:rsidR="009236E3" w:rsidRPr="002827C9">
        <w:t>νικής Αστυνομίας σε εκπαίδευση Εθνικού Μηχανισμού Α</w:t>
      </w:r>
      <w:r w:rsidRPr="002827C9">
        <w:t>ναφοράς με θέματα εμπορίας στη Σάμο. Συμμετοχή τεσσάρων στελεχών της Ασ</w:t>
      </w:r>
      <w:r w:rsidR="005B30CE" w:rsidRPr="002827C9">
        <w:t>τυνομίας σε εκπαιδεύσεις στη</w:t>
      </w:r>
      <w:r w:rsidRPr="002827C9">
        <w:t xml:space="preserve"> Χίο και στην Κω. Συμμετοχή προσωπικού της Ελληνικής Αστυνομίας σε εκπαιδευτικά σεμινάρια, πάλι Μη Κυβερνητικής Οργάνωσης, με θέμα την εμπορία ανθρώπων στη Λάρισα, στην Πάτρα και στη Ρόδο.</w:t>
      </w:r>
    </w:p>
    <w:p w:rsidR="004E392B" w:rsidRPr="002827C9" w:rsidRDefault="00B87EEE" w:rsidP="002827C9">
      <w:pPr>
        <w:spacing w:line="276" w:lineRule="auto"/>
        <w:ind w:firstLine="720"/>
        <w:contextualSpacing/>
        <w:jc w:val="both"/>
      </w:pPr>
      <w:r w:rsidRPr="002827C9">
        <w:t>Η οργάνωση και η υλοποίηση εκπαίδευσης, επιτρέψτε μου αυτό</w:t>
      </w:r>
      <w:r w:rsidR="004E392B" w:rsidRPr="002827C9">
        <w:t>,</w:t>
      </w:r>
      <w:r w:rsidRPr="002827C9">
        <w:t xml:space="preserve"> γιατί έχει ιδιαίτερη σημασία, </w:t>
      </w:r>
      <w:r w:rsidR="005B30CE" w:rsidRPr="002827C9">
        <w:t xml:space="preserve">- </w:t>
      </w:r>
      <w:r w:rsidRPr="002827C9">
        <w:t>κατά τη δική μας εκτίμηση, σχετικά με την ετήσια έκθεση εκτίμησης κατάστασης αναφορικά με την εμπορία ανθρώπων στη χώρα μας, το έτος 2018</w:t>
      </w:r>
      <w:r w:rsidR="005B30CE" w:rsidRPr="002827C9">
        <w:t xml:space="preserve"> -</w:t>
      </w:r>
      <w:r w:rsidRPr="002827C9">
        <w:t>, η έκθεση που συντάσσει η Ελληνική Αστυνομία γίνεται ανάλυση και μ</w:t>
      </w:r>
      <w:r w:rsidR="0075414C" w:rsidRPr="002827C9">
        <w:t>ετά γίνεται η εκπαίδευση. Α</w:t>
      </w:r>
      <w:r w:rsidRPr="002827C9">
        <w:t>υτή η έκθεση αναλύθηκε σε 140 Δόκιμους Υπαστυνόμους της Σχολής Αξιωματικών Ελληνικής Αστυνομίας. Συμμετοχή 10 στελεχών της Ελληνικής Αστυνομίας σε εκπαιδευτικά σεμινάρια στον Πύργο, στη</w:t>
      </w:r>
      <w:r w:rsidR="005B30CE" w:rsidRPr="002827C9">
        <w:t>ν Καλαμάτα, στην Ορεστιάδα, στη</w:t>
      </w:r>
      <w:r w:rsidRPr="002827C9">
        <w:t xml:space="preserve"> Ρόδο και στ</w:t>
      </w:r>
      <w:r w:rsidR="005B30CE" w:rsidRPr="002827C9">
        <w:t>η Λέρο, σχετικά με τον Εθνικό Μ</w:t>
      </w:r>
      <w:r w:rsidRPr="002827C9">
        <w:t xml:space="preserve">ηχανισμό </w:t>
      </w:r>
      <w:r w:rsidR="005B30CE" w:rsidRPr="002827C9">
        <w:t>Α</w:t>
      </w:r>
      <w:r w:rsidRPr="002827C9">
        <w:t xml:space="preserve">ναφοράς θυμάτων εμπορίας ανθρώπων. </w:t>
      </w:r>
    </w:p>
    <w:p w:rsidR="004E392B" w:rsidRPr="002827C9" w:rsidRDefault="00B87EEE" w:rsidP="002827C9">
      <w:pPr>
        <w:spacing w:line="276" w:lineRule="auto"/>
        <w:ind w:firstLine="720"/>
        <w:contextualSpacing/>
        <w:jc w:val="both"/>
      </w:pPr>
      <w:r w:rsidRPr="002827C9">
        <w:t>Διοργάνωση και υλοποίηση του εκπαιδευτικού σεμιναρίου σε 36 αξιωματικούς συνδέσμους</w:t>
      </w:r>
      <w:r w:rsidR="0075414C" w:rsidRPr="002827C9">
        <w:t xml:space="preserve"> της Ελληνικής Αστυνομίας, στα Κέντρα Τ</w:t>
      </w:r>
      <w:r w:rsidRPr="002827C9">
        <w:t>αυτοποίηση</w:t>
      </w:r>
      <w:r w:rsidR="0075414C" w:rsidRPr="002827C9">
        <w:t>ς Υ</w:t>
      </w:r>
      <w:r w:rsidRPr="002827C9">
        <w:t xml:space="preserve">ποδοχής και στις </w:t>
      </w:r>
      <w:r w:rsidR="005B30CE" w:rsidRPr="002827C9">
        <w:t>Δ</w:t>
      </w:r>
      <w:r w:rsidRPr="002827C9">
        <w:t xml:space="preserve">ομές </w:t>
      </w:r>
      <w:r w:rsidR="005B30CE" w:rsidRPr="002827C9">
        <w:t>Φ</w:t>
      </w:r>
      <w:r w:rsidRPr="002827C9">
        <w:t xml:space="preserve">ιλοξενίας </w:t>
      </w:r>
      <w:r w:rsidR="005B30CE" w:rsidRPr="002827C9">
        <w:t>Π</w:t>
      </w:r>
      <w:r w:rsidRPr="002827C9">
        <w:t xml:space="preserve">ροσφύγων. </w:t>
      </w:r>
    </w:p>
    <w:p w:rsidR="004E392B" w:rsidRPr="002827C9" w:rsidRDefault="00B87EEE" w:rsidP="002827C9">
      <w:pPr>
        <w:spacing w:line="276" w:lineRule="auto"/>
        <w:ind w:firstLine="720"/>
        <w:contextualSpacing/>
        <w:jc w:val="both"/>
      </w:pPr>
      <w:r w:rsidRPr="002827C9">
        <w:t>Συμμετοχή 30 στελεχών της Διεύθυνσης Αστυνόμευσης Αερολιμένα Αθηνών σε ενημέρωση για τον εντοπισμό θυμάτων εμπορίας ανθρώπων στα Σπάτα, το</w:t>
      </w:r>
      <w:r w:rsidR="005B30CE" w:rsidRPr="002827C9">
        <w:t>ν</w:t>
      </w:r>
      <w:r w:rsidRPr="002827C9">
        <w:t xml:space="preserve"> Νοέμβριο του 2019. </w:t>
      </w:r>
    </w:p>
    <w:p w:rsidR="00B87EEE" w:rsidRPr="002827C9" w:rsidRDefault="00B87EEE" w:rsidP="002827C9">
      <w:pPr>
        <w:spacing w:line="276" w:lineRule="auto"/>
        <w:ind w:firstLine="720"/>
        <w:contextualSpacing/>
        <w:jc w:val="both"/>
      </w:pPr>
      <w:r w:rsidRPr="002827C9">
        <w:t xml:space="preserve">Συμμετοχή </w:t>
      </w:r>
      <w:r w:rsidR="005B30CE" w:rsidRPr="002827C9">
        <w:t>Α</w:t>
      </w:r>
      <w:r w:rsidRPr="002827C9">
        <w:t>ξιωματικών της Ελληνικής Αστυνομίας ως εκπαιδευτές και εκπαιδευόμενοι, της εκπαίδευσης για την εμπορία ανθρώπων, που πληρώθηκε από το Κέντρο Μελετών Ασφάλειας και της ΕΠΟΛ στην Κρήτη, το</w:t>
      </w:r>
      <w:r w:rsidR="005B30CE" w:rsidRPr="002827C9">
        <w:t>ν</w:t>
      </w:r>
      <w:r w:rsidRPr="002827C9">
        <w:t xml:space="preserve"> Νοέμβριο του 2019.</w:t>
      </w:r>
    </w:p>
    <w:p w:rsidR="00B87EEE" w:rsidRPr="002827C9" w:rsidRDefault="00B87EEE" w:rsidP="002827C9">
      <w:pPr>
        <w:spacing w:line="276" w:lineRule="auto"/>
        <w:ind w:firstLine="720"/>
        <w:contextualSpacing/>
        <w:jc w:val="both"/>
      </w:pPr>
      <w:r w:rsidRPr="002827C9">
        <w:t>Αυτά είναι μόνο ενδεικτικά, που μπορούμε να καταθέσουμε κάποια στοιχεία, αναφορικά με τις εκπαιδεύσεις που έγιναν μόνο το 2019. Η ίδια εικόνα ήταν και το 2018 και τα προηγούμενα χρόνια. Εκτιμώ πως</w:t>
      </w:r>
      <w:r w:rsidR="0075414C" w:rsidRPr="002827C9">
        <w:t xml:space="preserve"> η προσπάθεια που καταβάλλει η Ελληνική Α</w:t>
      </w:r>
      <w:r w:rsidRPr="002827C9">
        <w:t>στυνομία, καταρχήν στην ευαισθητοποίηση του θέματος και την κατανόηση από το αστυνομικό προσωπικό σε επιχειρησιακό επίπεδο, με μέριμνα του επιτελείου του Αρχηγείου της Ελληνικής Αστυνομίας, είναι αξιοπρόσεκτο τα τελευταία χρόνια και ευελπιστούμε ότι όλη αυτή διαδικασία θα έχει και αποτέλεσμα στο πεδίο, κύριε Πρόεδρε του Δικαστηρίου.</w:t>
      </w:r>
    </w:p>
    <w:p w:rsidR="00B87EEE" w:rsidRPr="002827C9" w:rsidRDefault="00B87EEE" w:rsidP="002827C9">
      <w:pPr>
        <w:spacing w:line="276" w:lineRule="auto"/>
        <w:ind w:firstLine="720"/>
        <w:contextualSpacing/>
        <w:jc w:val="both"/>
      </w:pPr>
      <w:r w:rsidRPr="002827C9">
        <w:lastRenderedPageBreak/>
        <w:t>Σίγουρα οι υποθέσεις έχουν μια ιδιαίτερη διαδικασία στην ανίχνευσ</w:t>
      </w:r>
      <w:r w:rsidR="0075414C" w:rsidRPr="002827C9">
        <w:t>ή</w:t>
      </w:r>
      <w:r w:rsidRPr="002827C9">
        <w:t xml:space="preserve"> τους. Θα απαντήσω στο θέμα και, πραγματικά, η ανάδειξη του προβλήματος είναι εξαιρετικά δύσκολη. Η προανακριτική ανάδειξη και η εξέταση της δυνατότητας προστασίας μάρτυρα, στη διαδικασία για την τεκμηρίωση, ίσως να είναι ένα θέμα, που πραγματικά πρέπει να το δούμε σοβαρά για την υπόθεση. Σοβαρές περιπτώσεις, δύσκολες περιπτώσεις προανακριτικές, μέσα από αυτή</w:t>
      </w:r>
      <w:r w:rsidR="006A3617" w:rsidRPr="002827C9">
        <w:t>ν</w:t>
      </w:r>
      <w:r w:rsidRPr="002827C9">
        <w:t xml:space="preserve"> τη διαδικασία, θα μπορούσε να υποβοηθηθεί το έργο της προανακρίσεως για τη θεμελίωση και την, στη συνέχεια, πορεία στην ελληνική δικαιοσύνη.</w:t>
      </w:r>
    </w:p>
    <w:p w:rsidR="00B87EEE" w:rsidRPr="002827C9" w:rsidRDefault="00B87EEE" w:rsidP="002827C9">
      <w:pPr>
        <w:spacing w:line="276" w:lineRule="auto"/>
        <w:ind w:firstLine="720"/>
        <w:contextualSpacing/>
        <w:jc w:val="both"/>
      </w:pPr>
      <w:r w:rsidRPr="002827C9">
        <w:t>Αν έχω ξεχάσει κάτι θα είμαι στη διάθεση να απαντήσω, κυρία Πρόεδρε. Σας ευχαριστώ πολύ.</w:t>
      </w:r>
    </w:p>
    <w:p w:rsidR="00906FC6" w:rsidRPr="002827C9" w:rsidRDefault="00B87EEE" w:rsidP="002827C9">
      <w:pPr>
        <w:spacing w:line="276" w:lineRule="auto"/>
        <w:ind w:firstLine="720"/>
        <w:contextualSpacing/>
        <w:jc w:val="both"/>
      </w:pPr>
      <w:r w:rsidRPr="002827C9">
        <w:rPr>
          <w:b/>
        </w:rPr>
        <w:t>ΣΟΦΙΑ ΒΟΥΛΤΕΨΗ (Προεδρεύουσα των Επιτροπών):</w:t>
      </w:r>
      <w:r w:rsidRPr="002827C9">
        <w:t xml:space="preserve"> Κύριε Γενικέ, ευχαριστούμε πάρα πολύ, γιατί πραγματικά και εμείς επιβραβεύουμε την προσπάθεια της αστυνομίας όλα αυτά τα χρόνια, να εμπλακεί σε αυτή την υπόθεση και πιστεύουμε ότι είναι πολύ σημαντικά τα βήματα που έχουν γίνει. </w:t>
      </w:r>
    </w:p>
    <w:p w:rsidR="00B87EEE" w:rsidRPr="002827C9" w:rsidRDefault="00B87EEE" w:rsidP="002827C9">
      <w:pPr>
        <w:spacing w:line="276" w:lineRule="auto"/>
        <w:ind w:firstLine="720"/>
        <w:contextualSpacing/>
        <w:jc w:val="both"/>
      </w:pPr>
      <w:r w:rsidRPr="002827C9">
        <w:t>Το</w:t>
      </w:r>
      <w:r w:rsidR="00906FC6" w:rsidRPr="002827C9">
        <w:t>ν</w:t>
      </w:r>
      <w:r w:rsidRPr="002827C9">
        <w:t xml:space="preserve"> λόγο έχει ο κ. </w:t>
      </w:r>
      <w:proofErr w:type="spellStart"/>
      <w:r w:rsidRPr="002827C9">
        <w:t>Μοσκώφ</w:t>
      </w:r>
      <w:proofErr w:type="spellEnd"/>
      <w:r w:rsidRPr="002827C9">
        <w:t>.</w:t>
      </w:r>
    </w:p>
    <w:p w:rsidR="00B87EEE" w:rsidRPr="002827C9" w:rsidRDefault="00B87EEE" w:rsidP="002827C9">
      <w:pPr>
        <w:spacing w:line="276" w:lineRule="auto"/>
        <w:ind w:firstLine="720"/>
        <w:contextualSpacing/>
        <w:jc w:val="both"/>
      </w:pPr>
      <w:r w:rsidRPr="002827C9">
        <w:rPr>
          <w:b/>
        </w:rPr>
        <w:t>ΗΡΑΚΛΗΣ ΜΟΣΚΩΦ (Εθνικός Εισηγητής για την Καταπολέμηση της Εμπορίας Ανθρώπων του Υπουργείου Εξωτερικών):</w:t>
      </w:r>
      <w:r w:rsidRPr="002827C9">
        <w:t xml:space="preserve"> Ευχαριστώ, κυρία Πρόεδρε και να ευχαριστήσω όλους τους </w:t>
      </w:r>
      <w:r w:rsidR="00906FC6" w:rsidRPr="002827C9">
        <w:t>Β</w:t>
      </w:r>
      <w:r w:rsidRPr="002827C9">
        <w:t xml:space="preserve">ουλευτές που πήραν το λόγο, γιατί πραγματικά αισθάνομαι ότι και η παρουσία </w:t>
      </w:r>
      <w:r w:rsidR="004E392B" w:rsidRPr="002827C9">
        <w:t xml:space="preserve">εδώ </w:t>
      </w:r>
      <w:r w:rsidRPr="002827C9">
        <w:t>του κ. Προέδρου του Ευρωπαϊκού Δικαστηρίου</w:t>
      </w:r>
      <w:r w:rsidR="004E392B" w:rsidRPr="002827C9">
        <w:t>,</w:t>
      </w:r>
      <w:r w:rsidRPr="002827C9">
        <w:t xml:space="preserve"> έχει δώσει σε όλους μας μια δυνατότητα να έχουμε ουσιαστικό διάλογο.</w:t>
      </w:r>
    </w:p>
    <w:p w:rsidR="00B87EEE" w:rsidRPr="002827C9" w:rsidRDefault="00B87EEE" w:rsidP="002827C9">
      <w:pPr>
        <w:spacing w:line="276" w:lineRule="auto"/>
        <w:ind w:firstLine="720"/>
        <w:contextualSpacing/>
        <w:jc w:val="both"/>
      </w:pPr>
      <w:r w:rsidRPr="002827C9">
        <w:t xml:space="preserve">Αυτό το οποίο ήθελα να πω, είναι ότι από την πλευρά μας αυτό που θέλουμε να ενισχύσουμε, προφανώς είμαστε ένα μικρό γραφείο με μια «γενναία» εντολή, αν θέλετε, αλλά δεν θα μπορέσουμε να κάνουμε καλύτερα τη δουλειά μας αν δεν </w:t>
      </w:r>
      <w:r w:rsidR="007207D8" w:rsidRPr="002827C9">
        <w:t>έχουμε μια υποστήριξη από όλους. Δηλαδή,</w:t>
      </w:r>
      <w:r w:rsidRPr="002827C9">
        <w:t xml:space="preserve"> όσοι μπορούν να στηρίξουν προγράμματα και που αφορούν στην επιμόρφωση των συναρμόδιων φορέων και στην ευαισθητοποίηση του κόσμου, γιατί αντιλαμβάνεστε ότι αυτό είναι και ένα κοινωνικό ζήτημα, πέρα από ένα ζήτημα προνοιακών και διωκτι</w:t>
      </w:r>
      <w:r w:rsidR="007207D8" w:rsidRPr="002827C9">
        <w:t>κών αρχών. Άρα</w:t>
      </w:r>
      <w:r w:rsidR="00DD6C9F" w:rsidRPr="002827C9">
        <w:t>,</w:t>
      </w:r>
      <w:r w:rsidR="007207D8" w:rsidRPr="002827C9">
        <w:t xml:space="preserve"> θα αναφερθώ στο Εθνικό Σχέδιο Δ</w:t>
      </w:r>
      <w:r w:rsidRPr="002827C9">
        <w:t xml:space="preserve">ράσης, το οποίο έχει κατατεθεί και εκπονηθεί από μας εδώ και πάνω από ένα χρόνο και περιμένουμε ακόμα και θέλουμε να μας υποστηρίξετε όλοι για να υλοποιηθεί. </w:t>
      </w:r>
      <w:r w:rsidR="00B34C63" w:rsidRPr="002827C9">
        <w:t>Αυτό αφορά και στη χρηματοδότησή</w:t>
      </w:r>
      <w:r w:rsidRPr="002827C9">
        <w:t xml:space="preserve"> του, προφανώς, από το ΕΣΠΑ και σε άλλες διαδικασίες.</w:t>
      </w:r>
    </w:p>
    <w:p w:rsidR="00B34C63" w:rsidRPr="002827C9" w:rsidRDefault="00B87EEE" w:rsidP="002827C9">
      <w:pPr>
        <w:spacing w:line="276" w:lineRule="auto"/>
        <w:ind w:firstLine="720"/>
        <w:contextualSpacing/>
        <w:jc w:val="both"/>
      </w:pPr>
      <w:r w:rsidRPr="002827C9">
        <w:t xml:space="preserve">Ένα άλλο, παραδοτέο δικό μας, ήταν ο </w:t>
      </w:r>
      <w:r w:rsidR="007207D8" w:rsidRPr="002827C9">
        <w:t>Ε</w:t>
      </w:r>
      <w:r w:rsidRPr="002827C9">
        <w:t xml:space="preserve">θνικός </w:t>
      </w:r>
      <w:r w:rsidR="007207D8" w:rsidRPr="002827C9">
        <w:t>Μ</w:t>
      </w:r>
      <w:r w:rsidRPr="002827C9">
        <w:t xml:space="preserve">ηχανισμός </w:t>
      </w:r>
      <w:r w:rsidR="007207D8" w:rsidRPr="002827C9">
        <w:t>Α</w:t>
      </w:r>
      <w:r w:rsidRPr="002827C9">
        <w:t>ναφοράς, το οποίο δεν ξέρω αν είναι κατανοητό σε όλους, αλλά είναι το διεθνώς αναγνωρισμένο εργαλείο για την ανίχνευση πρώτου επίπεδου και την αρωγή των θυμάτων και των πιθανών θυμάτων. Η λέξη</w:t>
      </w:r>
      <w:r w:rsidR="00B34C63" w:rsidRPr="002827C9">
        <w:t xml:space="preserve"> </w:t>
      </w:r>
      <w:r w:rsidRPr="002827C9">
        <w:t>-</w:t>
      </w:r>
      <w:r w:rsidR="00B34C63" w:rsidRPr="002827C9">
        <w:t xml:space="preserve"> </w:t>
      </w:r>
      <w:r w:rsidRPr="002827C9">
        <w:t>κλειδί είναι το πιθανό θύμα. Όλοι μιλάμε για χαμηλά νούμερα, αλλά ουσιαστικά αυτό που καλούμαστε όλοι να κάνουμε</w:t>
      </w:r>
      <w:r w:rsidR="00B34C63" w:rsidRPr="002827C9">
        <w:t>,</w:t>
      </w:r>
      <w:r w:rsidRPr="002827C9">
        <w:t xml:space="preserve"> είναι να μπορέσουμε να συνεργαστούμε και να ευαισθητοποιήσουμε περισσότερους επαγγελματίες της πρώτης γραμμής, που έρχονται σε επαφή με πιθανά θύματα και δεν κάνουν κάτι. Αυτό είναι ο δικός μας στόχος και αυτή είναι η δική μας δουλειά, η οποία, όπως σας είπα, γίνεται με «μικρά» μέσα, γι' αυτό και εξαρτόμαστε πολύ από τη βοήθεια διεθνών οργανισμών, όπως και Μη Κυβερνητικών Οργανισμών, ακόμη και του ιδιωτικού τομέα, τολμώ να πω, γιατί και αυτός παίζει ένα τεράστιο ρόλο. </w:t>
      </w:r>
    </w:p>
    <w:p w:rsidR="00B87EEE" w:rsidRPr="002827C9" w:rsidRDefault="00B87EEE" w:rsidP="002827C9">
      <w:pPr>
        <w:spacing w:line="276" w:lineRule="auto"/>
        <w:ind w:firstLine="720"/>
        <w:contextualSpacing/>
        <w:jc w:val="both"/>
      </w:pPr>
      <w:r w:rsidRPr="002827C9">
        <w:t xml:space="preserve">Θυμηθείτε το πόσο σημαντικό είναι να μπορέσεις να εντάξεις τη διαδικασία ως δέουσας επιμέλειας στις εφοδιαστικές αλυσίδες των εταιριών. Πως οι ίδιοι είναι σε θέση να ρυθμίσουν τις αιφνιδιαστικές τους αλυσίδες, τον τρόπο με τον οποίον εφοδιάζονται προϊόντα, ώστε αυτά να μην προέρχονται από θύματα εκμετάλλευσης και εμπορίας. Είναι ένα τεράστιο πεδίο, στο οποίο υπάρχει πολύ μικρή, θα έλεγα, μέχρι τώρα δράση και </w:t>
      </w:r>
      <w:r w:rsidRPr="002827C9">
        <w:lastRenderedPageBreak/>
        <w:t>καλούμαστε όλοι να ενισχύσουμε αυτές τις πρωτοβουλίες και εμείς αυτό προσπαθούμε να κάνουμε.</w:t>
      </w:r>
    </w:p>
    <w:p w:rsidR="00B87EEE" w:rsidRPr="002827C9" w:rsidRDefault="00B87EEE" w:rsidP="002827C9">
      <w:pPr>
        <w:spacing w:line="276" w:lineRule="auto"/>
        <w:ind w:firstLine="720"/>
        <w:contextualSpacing/>
        <w:jc w:val="both"/>
      </w:pPr>
      <w:r w:rsidRPr="002827C9">
        <w:t xml:space="preserve">Τώρα, σε ό,τι αφορά τις ερωτήσεις. Θα έλεγα ότι υπάρχουν και θετικά παραδείγματα. Ο λόγος που πολλές περιπτώσεις δεν έχουν πάει στο Ευρωπαϊκό Δικαστήριο και έχουμε μόνο την «κορυφή του παγόβουνου», είναι ότι υπήρχαν και κάποιες ειδικές εξιχνιάσεις και διασώσεις θυμάτων, όπως και οι καταδίκες διακινητών. Θα αναφερθώ σε ένα παράδειγμα μόνο, που αφορά και τους εργάτες γης, στα </w:t>
      </w:r>
      <w:proofErr w:type="spellStart"/>
      <w:r w:rsidRPr="002827C9">
        <w:t>κρεμμυδοχώραφα</w:t>
      </w:r>
      <w:proofErr w:type="spellEnd"/>
      <w:r w:rsidRPr="002827C9">
        <w:t xml:space="preserve"> της Θήβας, όπου αυτή ίσως να είναι η «κορυφή του παγόβουνου» των διασώσεων, με την έννοια ότι πολλές άλλες δεν έχουν φτάσει σε ευνοϊκό αποτέλεσμα.</w:t>
      </w:r>
    </w:p>
    <w:p w:rsidR="00B87EEE" w:rsidRPr="002827C9" w:rsidRDefault="00B87EEE" w:rsidP="002827C9">
      <w:pPr>
        <w:spacing w:line="276" w:lineRule="auto"/>
        <w:ind w:firstLine="720"/>
        <w:contextualSpacing/>
        <w:jc w:val="both"/>
      </w:pPr>
      <w:r w:rsidRPr="002827C9">
        <w:t xml:space="preserve">Κάναμε και εμείς ένα συνέδριο στο Υπουργείο Εξωτερικών, παρουσία του κ. Προέδρου, το οποίο ήταν αφιερωμένο στην υπόθεση </w:t>
      </w:r>
      <w:r w:rsidRPr="002827C9">
        <w:rPr>
          <w:lang w:val="en-US"/>
        </w:rPr>
        <w:t>Chowdury</w:t>
      </w:r>
      <w:r w:rsidRPr="002827C9">
        <w:t xml:space="preserve"> και είχαμε την ευκαιρία σε, τουλάχιστον, 50 δικαστές και εισαγγελείς να συζητήσουμε τα πραγματικά περιστατικά, την αναίρεση υπέρ του νόμου και όλοι αυτοί οι συναρμόδιοι φορείς, οι οποίοι καλούνται να συνεργαστούν σε αυτή</w:t>
      </w:r>
      <w:r w:rsidR="007207D8" w:rsidRPr="002827C9">
        <w:t>ν</w:t>
      </w:r>
      <w:r w:rsidRPr="002827C9">
        <w:t xml:space="preserve"> την </w:t>
      </w:r>
      <w:proofErr w:type="spellStart"/>
      <w:r w:rsidRPr="002827C9">
        <w:t>πολυτομεακή</w:t>
      </w:r>
      <w:proofErr w:type="spellEnd"/>
      <w:r w:rsidRPr="002827C9">
        <w:t xml:space="preserve"> συνεργασία και η λέξη-κλειδί εδώ είναι η </w:t>
      </w:r>
      <w:proofErr w:type="spellStart"/>
      <w:r w:rsidRPr="002827C9">
        <w:t>πολυτομεακή</w:t>
      </w:r>
      <w:proofErr w:type="spellEnd"/>
      <w:r w:rsidRPr="002827C9">
        <w:t xml:space="preserve"> συνεργασία. Δεν μπορεί αυτό να γίνει αυστηρά από τις διωκτικές αρχές ή τις προνοιακές αρχές. Πρέπει να γίνει μαζί και το «μαζί» ακούγεται αυτονόητο, προβλέπεται, αλλά είναι πάρα - πάρα πολύ δύσκολο και απαιτεί τεράστια προσπάθεια για να μπορέσεις να προωθήσει</w:t>
      </w:r>
      <w:r w:rsidR="007207D8" w:rsidRPr="002827C9">
        <w:t>ς</w:t>
      </w:r>
      <w:r w:rsidRPr="002827C9">
        <w:t xml:space="preserve"> τέτοιες ενέργειες.</w:t>
      </w:r>
    </w:p>
    <w:p w:rsidR="00B87EEE" w:rsidRPr="002827C9" w:rsidRDefault="00B87EEE" w:rsidP="002827C9">
      <w:pPr>
        <w:spacing w:line="276" w:lineRule="auto"/>
        <w:ind w:firstLine="720"/>
        <w:contextualSpacing/>
        <w:jc w:val="both"/>
      </w:pPr>
      <w:r w:rsidRPr="002827C9">
        <w:t>Σε ό,τι αφορά το κανονιστικό πλαίσιο, θεωρούμε ότι είναι επαρκές. Παρόλα αυτά, προφανώς το θέμα είναι η ιδιοκτησία του, η εφαρμογή του, η κατανόησ</w:t>
      </w:r>
      <w:r w:rsidR="007207D8" w:rsidRPr="002827C9">
        <w:t>ή</w:t>
      </w:r>
      <w:r w:rsidRPr="002827C9">
        <w:t xml:space="preserve"> του και εδώ, αν θέλετε, αυτό αφορά και ευρύτερες αντιλήψεις της κοινωνίας, δηλαδή δεν μπορεί ο νομικός να κάνει κάτι</w:t>
      </w:r>
      <w:r w:rsidR="00B34C63" w:rsidRPr="002827C9">
        <w:t>,</w:t>
      </w:r>
      <w:r w:rsidRPr="002827C9">
        <w:t xml:space="preserve"> το οποίο μπορεί να στρέφεται κατάφωρα εναντίον του αισθήματος της κοινωνίας, το οποίο πολλές φορές</w:t>
      </w:r>
      <w:r w:rsidR="00B34C63" w:rsidRPr="002827C9">
        <w:t>,</w:t>
      </w:r>
      <w:r w:rsidRPr="002827C9">
        <w:t xml:space="preserve"> δυστυχώς</w:t>
      </w:r>
      <w:r w:rsidR="00B34C63" w:rsidRPr="002827C9">
        <w:t>,</w:t>
      </w:r>
      <w:r w:rsidRPr="002827C9">
        <w:t xml:space="preserve"> δεν το έχουμε με το μέρος </w:t>
      </w:r>
      <w:r w:rsidR="007207D8" w:rsidRPr="002827C9">
        <w:t>μας. Σ</w:t>
      </w:r>
      <w:r w:rsidRPr="002827C9">
        <w:t>ε αυτό ακριβώς, θα ήθελα να πω ότι είναι πάρα πολύ σημαντικό να μπορούμε να επηρεάσουμε την κοινή γνώμη, ευρύτερα και τα παιδιά, γιατί λίγο - πολύ εμείς έχουμε διαμορφώσει αντιλήψεις, αλλά τα νέα παιδιά είναι αυτά που θα αλλάξουν τα δεδομένα αύριο - μεθαύριο.</w:t>
      </w:r>
    </w:p>
    <w:p w:rsidR="00B87EEE" w:rsidRPr="002827C9" w:rsidRDefault="00B87EEE" w:rsidP="002827C9">
      <w:pPr>
        <w:spacing w:line="276" w:lineRule="auto"/>
        <w:ind w:firstLine="720"/>
        <w:contextualSpacing/>
        <w:jc w:val="both"/>
      </w:pPr>
      <w:r w:rsidRPr="002827C9">
        <w:t>Πάνω σε αυτό ήθελα να πω και σε σχέση με το θέμα που έθεσε ο κ. Γιαννούλης, ότι κάτι που μας έχει προβληματίσει όλους και ξέρω ότι και την προηγούμενη κυβέρνηση την προβλημάτισε και εύχομαι και την τωρινή, είναι το αν είναι παρεχόμενη υπηρεσία η γυναικεία και ανθρώπινη φύση και αξιοπρέπεια, δηλαδή το θέμα της πορνείας. Σε αυτό υπάρχουν παγκοσμίως δύο τάσεις και θα έλεγα ότι θα μπορούσαμε εμείς να ενισχύσουμε, έχουμε ήδη συμμετάσχει σε νομοπαρασκευαστικές επιτροπές, σε ομάδες εργασίας, που εξετάζουν τα διάφορα «μοντέλα» που υπάρχουν εκεί σε σχέση με το αν είναι παρεχόμενη υπηρεσία, αν μπορείς να «χτυπήσεις» τη ζήτηση, τι μπορείς να κάνεις εκεί.</w:t>
      </w:r>
    </w:p>
    <w:p w:rsidR="00B87EEE" w:rsidRPr="002827C9" w:rsidRDefault="00B87EEE" w:rsidP="002827C9">
      <w:pPr>
        <w:spacing w:line="276" w:lineRule="auto"/>
        <w:ind w:firstLine="720"/>
        <w:contextualSpacing/>
        <w:jc w:val="both"/>
      </w:pPr>
      <w:r w:rsidRPr="002827C9">
        <w:t>Αντιλαμβάνεστε ότι αυτά είναι τεράστια ζητήματα και δύσκολα και, δυστυχώς, δεν έχουν μέχρι τώρα οδηγηθεί σε μια νομική εξέλιξη, η οποία αλλάζει τα δεδομένα. Αυτή</w:t>
      </w:r>
      <w:r w:rsidR="00B34C63" w:rsidRPr="002827C9">
        <w:t>ν</w:t>
      </w:r>
      <w:r w:rsidRPr="002827C9">
        <w:t xml:space="preserve"> τη στιγμή είναι, θα έλεγα, μια κατάσταση ερμαφρόδιτη σε πεδίο αντίληψης και νομικής λειτουργίας, όπου το θέμα της πορνείας αντιμετωπίζεται ως υγειονομικού ενδιαφέροντος και όχι ως κάτι που αφορά στα ανθρώπινα δικαιώματα. Εδώ μπορείς να ενισχύσεις είτε το «σκανδιναβικό μοντέλο», που δεν δέχεται ότι είναι παρεχόμενη υπηρεσία, είτε ένα άλλο «μοντέλο», το οποίο όμως κατοχυρώνει εργασιακά δικαιώματα με έναν τέτοιο τρόπο, ώστε να μπορείς, πραγματικά, να ελπίζεις ότι αυτές οι γυναίκες και αυτοί οι άνθρωποι, γενικότερα οι εκδιδόμενοι, δεν θα πέφτουν θύματα εκμετάλλευσης και εμπορίας.</w:t>
      </w:r>
    </w:p>
    <w:p w:rsidR="00B87EEE" w:rsidRPr="002827C9" w:rsidRDefault="00B87EEE" w:rsidP="002827C9">
      <w:pPr>
        <w:spacing w:line="276" w:lineRule="auto"/>
        <w:ind w:firstLine="720"/>
        <w:contextualSpacing/>
        <w:jc w:val="both"/>
      </w:pPr>
      <w:r w:rsidRPr="002827C9">
        <w:t xml:space="preserve">Σε ό,τι αφορά τον </w:t>
      </w:r>
      <w:r w:rsidR="007207D8" w:rsidRPr="002827C9">
        <w:t>Εθνικό Μ</w:t>
      </w:r>
      <w:r w:rsidRPr="002827C9">
        <w:t xml:space="preserve">ηχανισμό </w:t>
      </w:r>
      <w:r w:rsidR="007207D8" w:rsidRPr="002827C9">
        <w:t>Α</w:t>
      </w:r>
      <w:r w:rsidRPr="002827C9">
        <w:t xml:space="preserve">ναφοράς, θέλω να πω ότι έχουν αυξηθεί οι αναφορές, οι οποίες έρχονται και έχει βγάλει την έκθεση του πρώτου εξαμήνου, όπου έχουμε </w:t>
      </w:r>
      <w:r w:rsidRPr="002827C9">
        <w:lastRenderedPageBreak/>
        <w:t>περισσότερες αναφορές περιπτώσεων εκμετάλλευσης και αυτό είναι ένα πολύ θετικό στοιχείο.</w:t>
      </w:r>
    </w:p>
    <w:p w:rsidR="00B87EEE" w:rsidRPr="002827C9" w:rsidRDefault="00B87EEE" w:rsidP="002827C9">
      <w:pPr>
        <w:spacing w:line="276" w:lineRule="auto"/>
        <w:ind w:firstLine="720"/>
        <w:contextualSpacing/>
        <w:jc w:val="both"/>
      </w:pPr>
      <w:r w:rsidRPr="002827C9">
        <w:t xml:space="preserve">Σε ό,τι αφορά την ερώτηση του κ. </w:t>
      </w:r>
      <w:proofErr w:type="spellStart"/>
      <w:r w:rsidRPr="002827C9">
        <w:t>Αυλωνίτη</w:t>
      </w:r>
      <w:proofErr w:type="spellEnd"/>
      <w:r w:rsidRPr="002827C9">
        <w:t>, εμείς αυτό που προσπαθούμε είναι, πραγματικά, στις διαστάσεις του φαινομένου, να βάλουμε όλη αυτή τη «γκρίζα ζώνη», αν θέλετε, στο να διευρύνουμε τους επαγγελματίες της πρώτης γραμμής, αυτούς που λαμβάνουν εκπαίδευση, σε σχέση με το τι κάνουν</w:t>
      </w:r>
      <w:r w:rsidR="00B34C63" w:rsidRPr="002827C9">
        <w:t>,</w:t>
      </w:r>
      <w:r w:rsidRPr="002827C9">
        <w:t xml:space="preserve"> όταν δουν κάτι και το πώς μπορούν να συμβάλουν στην επιτυχή πρόληψη. Η πρόληψη είναι η λέξη</w:t>
      </w:r>
      <w:r w:rsidR="00B34C63" w:rsidRPr="002827C9">
        <w:t xml:space="preserve"> </w:t>
      </w:r>
      <w:r w:rsidRPr="002827C9">
        <w:t>-</w:t>
      </w:r>
      <w:r w:rsidR="00B34C63" w:rsidRPr="002827C9">
        <w:t xml:space="preserve"> </w:t>
      </w:r>
      <w:r w:rsidRPr="002827C9">
        <w:t xml:space="preserve">κλειδί εδώ πέρα και η </w:t>
      </w:r>
      <w:proofErr w:type="spellStart"/>
      <w:r w:rsidRPr="002827C9">
        <w:t>εταιρικότητα</w:t>
      </w:r>
      <w:proofErr w:type="spellEnd"/>
      <w:r w:rsidRPr="002827C9">
        <w:t>, αν μου επιτρέψετε, γιατί για να έχεις καλή πρόληψη, πρέπει να έχεις και καλή συνεργασία και</w:t>
      </w:r>
      <w:r w:rsidR="00B34C63" w:rsidRPr="002827C9">
        <w:t>,</w:t>
      </w:r>
      <w:r w:rsidRPr="002827C9">
        <w:t xml:space="preserve"> κυρίως</w:t>
      </w:r>
      <w:r w:rsidR="00B34C63" w:rsidRPr="002827C9">
        <w:t>,</w:t>
      </w:r>
      <w:r w:rsidRPr="002827C9">
        <w:t xml:space="preserve"> αν φτάσει στα πιθανά θύματα.</w:t>
      </w:r>
    </w:p>
    <w:p w:rsidR="00E91BDE" w:rsidRDefault="00B87EEE" w:rsidP="002827C9">
      <w:pPr>
        <w:spacing w:line="276" w:lineRule="auto"/>
        <w:ind w:firstLine="720"/>
        <w:contextualSpacing/>
        <w:jc w:val="both"/>
      </w:pPr>
      <w:r w:rsidRPr="002827C9">
        <w:t xml:space="preserve">Τώρα, σε ό,τι αφορά την έκθεση του </w:t>
      </w:r>
      <w:r w:rsidRPr="002827C9">
        <w:rPr>
          <w:lang w:val="en-US"/>
        </w:rPr>
        <w:t>State</w:t>
      </w:r>
      <w:r w:rsidRPr="002827C9">
        <w:t xml:space="preserve"> </w:t>
      </w:r>
      <w:r w:rsidRPr="002827C9">
        <w:rPr>
          <w:lang w:val="en-US"/>
        </w:rPr>
        <w:t>Department</w:t>
      </w:r>
      <w:r w:rsidRPr="002827C9">
        <w:t>, ήθελα να πω ότι έχει τέσσερις κατηγορίες αξιολόγησης. Εμείς είμαστε στη δεύτερη από τις τέσσερις. Δεν είμαστε ικανοποιημένοι, αλλά δεν νομίζω ότι είναι και τόσο πολύ δυσμενής η έκθεση για τη χώρα μας. Προφανώς</w:t>
      </w:r>
      <w:r w:rsidR="007207D8" w:rsidRPr="002827C9">
        <w:t>,</w:t>
      </w:r>
      <w:r w:rsidRPr="002827C9">
        <w:t xml:space="preserve"> θίγει κακώς κείμενα και πράγματα τα οποία πρέπει να βελτιωθούν, αλλά νομίζω ότι μας έχουν πει και οι ίδιοι ότι: «Είμαστε σε καλή πορεία, τουλάχιστον σε ό,τι αφορά τις πρωτοβουλίες που παίρνουμε για τον εθνικό μηχανισμό αναφοράς, για το εθνικό σχέδιο δράσης, για τις εκπαιδεύσεις των συναρμόδιων φορέων και για τις αλλαγές σε νομικό επίπεδο». Αυτά ήθελα να πω. Ευχαριστώ.</w:t>
      </w:r>
    </w:p>
    <w:p w:rsidR="007207D8" w:rsidRPr="002827C9" w:rsidRDefault="00B87EEE" w:rsidP="002827C9">
      <w:pPr>
        <w:spacing w:line="276" w:lineRule="auto"/>
        <w:ind w:firstLine="720"/>
        <w:contextualSpacing/>
        <w:jc w:val="both"/>
        <w:rPr>
          <w:rFonts w:cs="Arial"/>
        </w:rPr>
      </w:pPr>
      <w:bookmarkStart w:id="0" w:name="_GoBack"/>
      <w:bookmarkEnd w:id="0"/>
      <w:r w:rsidRPr="002827C9">
        <w:rPr>
          <w:rFonts w:cs="Arial"/>
          <w:b/>
        </w:rPr>
        <w:t>ΣΟΦΙΑ ΒΟΥΛΤΕΨΗ (Προεδρεύουσα των Επιτροπών):</w:t>
      </w:r>
      <w:r w:rsidRPr="002827C9">
        <w:rPr>
          <w:rFonts w:cs="Arial"/>
        </w:rPr>
        <w:t xml:space="preserve">  Ευχαριστούμε πολύ, </w:t>
      </w:r>
      <w:r w:rsidR="007207D8" w:rsidRPr="002827C9">
        <w:rPr>
          <w:rFonts w:cs="Arial"/>
        </w:rPr>
        <w:t xml:space="preserve">κύριε </w:t>
      </w:r>
      <w:proofErr w:type="spellStart"/>
      <w:r w:rsidR="007207D8" w:rsidRPr="002827C9">
        <w:rPr>
          <w:rFonts w:cs="Arial"/>
        </w:rPr>
        <w:t>Μοσκώφ</w:t>
      </w:r>
      <w:proofErr w:type="spellEnd"/>
      <w:r w:rsidR="007207D8" w:rsidRPr="002827C9">
        <w:rPr>
          <w:rFonts w:cs="Arial"/>
        </w:rPr>
        <w:t>.</w:t>
      </w:r>
    </w:p>
    <w:p w:rsidR="00B87EEE" w:rsidRPr="002827C9" w:rsidRDefault="007207D8" w:rsidP="002827C9">
      <w:pPr>
        <w:spacing w:line="276" w:lineRule="auto"/>
        <w:ind w:firstLine="720"/>
        <w:contextualSpacing/>
        <w:jc w:val="both"/>
        <w:rPr>
          <w:rFonts w:cs="Arial"/>
        </w:rPr>
      </w:pPr>
      <w:r w:rsidRPr="002827C9">
        <w:rPr>
          <w:rFonts w:cs="Arial"/>
        </w:rPr>
        <w:t>Κ</w:t>
      </w:r>
      <w:r w:rsidR="00B87EEE" w:rsidRPr="002827C9">
        <w:rPr>
          <w:rFonts w:cs="Arial"/>
        </w:rPr>
        <w:t>ύριε Πρόεδρε</w:t>
      </w:r>
      <w:r w:rsidR="00B87EEE" w:rsidRPr="002827C9">
        <w:t xml:space="preserve"> </w:t>
      </w:r>
      <w:r w:rsidR="00B87EEE" w:rsidRPr="002827C9">
        <w:rPr>
          <w:rFonts w:cs="Arial"/>
        </w:rPr>
        <w:t xml:space="preserve">του Ευρωπαϊκού Δικαστηρίου Ανθρωπίνων Δικαιωμάτων, κύριε </w:t>
      </w:r>
      <w:proofErr w:type="spellStart"/>
      <w:r w:rsidR="00B87EEE" w:rsidRPr="002827C9">
        <w:rPr>
          <w:rFonts w:cs="Arial"/>
        </w:rPr>
        <w:t>Λίνε</w:t>
      </w:r>
      <w:proofErr w:type="spellEnd"/>
      <w:r w:rsidR="00B87EEE" w:rsidRPr="002827C9">
        <w:rPr>
          <w:rFonts w:cs="Arial"/>
        </w:rPr>
        <w:t xml:space="preserve">-Αλέξανδρε </w:t>
      </w:r>
      <w:proofErr w:type="spellStart"/>
      <w:r w:rsidR="00B87EEE" w:rsidRPr="002827C9">
        <w:rPr>
          <w:rFonts w:cs="Arial"/>
        </w:rPr>
        <w:t>Σισιλιάνε</w:t>
      </w:r>
      <w:proofErr w:type="spellEnd"/>
      <w:r w:rsidR="00B87EEE" w:rsidRPr="002827C9">
        <w:rPr>
          <w:rFonts w:cs="Arial"/>
        </w:rPr>
        <w:t>.</w:t>
      </w:r>
    </w:p>
    <w:p w:rsidR="00B87EEE" w:rsidRPr="002827C9" w:rsidRDefault="00B87EEE" w:rsidP="002827C9">
      <w:pPr>
        <w:spacing w:line="276" w:lineRule="auto"/>
        <w:ind w:firstLine="720"/>
        <w:contextualSpacing/>
        <w:jc w:val="both"/>
        <w:rPr>
          <w:rFonts w:cs="Arial"/>
        </w:rPr>
      </w:pPr>
      <w:r w:rsidRPr="002827C9">
        <w:rPr>
          <w:rFonts w:cs="Arial"/>
        </w:rPr>
        <w:t>Θέλουμε για άλλη μια φορά και εκ μέρους των μελών των Επιτροπών μας να σας ευχαριστήσουμε για τη σημερινή ολοήμερη παρουσία σας στο Ελληνικό Κοινοβούλιο.</w:t>
      </w:r>
    </w:p>
    <w:p w:rsidR="00B87EEE" w:rsidRPr="002827C9" w:rsidRDefault="00B87EEE" w:rsidP="002827C9">
      <w:pPr>
        <w:spacing w:line="276" w:lineRule="auto"/>
        <w:ind w:firstLine="720"/>
        <w:contextualSpacing/>
        <w:jc w:val="both"/>
        <w:rPr>
          <w:rFonts w:cs="Arial"/>
        </w:rPr>
      </w:pPr>
      <w:r w:rsidRPr="002827C9">
        <w:rPr>
          <w:rFonts w:cs="Arial"/>
        </w:rPr>
        <w:t xml:space="preserve">Πιστεύουμε ότι είχαμε πολύ διαφωτιστικές και χρήσιμες συζητήσεις και </w:t>
      </w:r>
      <w:r w:rsidR="00B34C63" w:rsidRPr="002827C9">
        <w:rPr>
          <w:rFonts w:cs="Arial"/>
        </w:rPr>
        <w:t>«</w:t>
      </w:r>
      <w:r w:rsidRPr="002827C9">
        <w:rPr>
          <w:rFonts w:cs="Arial"/>
        </w:rPr>
        <w:t>τροφή</w:t>
      </w:r>
      <w:r w:rsidR="00B34C63" w:rsidRPr="002827C9">
        <w:rPr>
          <w:rFonts w:cs="Arial"/>
        </w:rPr>
        <w:t xml:space="preserve">» </w:t>
      </w:r>
      <w:r w:rsidRPr="002827C9">
        <w:rPr>
          <w:rFonts w:cs="Arial"/>
        </w:rPr>
        <w:t>για το μέλλον και επομένως</w:t>
      </w:r>
      <w:r w:rsidR="007207D8" w:rsidRPr="002827C9">
        <w:rPr>
          <w:rFonts w:cs="Arial"/>
        </w:rPr>
        <w:t>,</w:t>
      </w:r>
      <w:r w:rsidRPr="002827C9">
        <w:rPr>
          <w:rFonts w:cs="Arial"/>
        </w:rPr>
        <w:t xml:space="preserve"> κρα</w:t>
      </w:r>
      <w:r w:rsidR="00B34C63" w:rsidRPr="002827C9">
        <w:rPr>
          <w:rFonts w:cs="Arial"/>
        </w:rPr>
        <w:t>τούμε και την υπόσχεσή σας ότι θα βρίσκεστε</w:t>
      </w:r>
      <w:r w:rsidRPr="002827C9">
        <w:rPr>
          <w:rFonts w:cs="Arial"/>
        </w:rPr>
        <w:t xml:space="preserve"> σε στενή συνεργασία με το Ελληνικό Κοινοβούλιο και στο μέλλον.</w:t>
      </w:r>
    </w:p>
    <w:p w:rsidR="00B87EEE" w:rsidRPr="002827C9" w:rsidRDefault="00B34C63" w:rsidP="002827C9">
      <w:pPr>
        <w:spacing w:line="276" w:lineRule="auto"/>
        <w:ind w:firstLine="720"/>
        <w:contextualSpacing/>
        <w:jc w:val="both"/>
        <w:rPr>
          <w:rFonts w:cs="Arial"/>
        </w:rPr>
      </w:pPr>
      <w:r w:rsidRPr="002827C9">
        <w:rPr>
          <w:rFonts w:cs="Arial"/>
        </w:rPr>
        <w:t>Ευχαριστούμε</w:t>
      </w:r>
      <w:r w:rsidR="00B87EEE" w:rsidRPr="002827C9">
        <w:rPr>
          <w:rFonts w:cs="Arial"/>
        </w:rPr>
        <w:t xml:space="preserve"> και πάλι και τον Γενικό Γραμματέα του Υπουργείου Προστασίας του Πολίτη, αλλά και τον Εθνικό Εισηγητή, τον κ. Ηρακλή </w:t>
      </w:r>
      <w:proofErr w:type="spellStart"/>
      <w:r w:rsidR="00B87EEE" w:rsidRPr="002827C9">
        <w:rPr>
          <w:rFonts w:cs="Arial"/>
        </w:rPr>
        <w:t>Μοσκώφ</w:t>
      </w:r>
      <w:proofErr w:type="spellEnd"/>
      <w:r w:rsidR="00B87EEE" w:rsidRPr="002827C9">
        <w:rPr>
          <w:rFonts w:cs="Arial"/>
        </w:rPr>
        <w:t>.</w:t>
      </w:r>
    </w:p>
    <w:p w:rsidR="00B87EEE" w:rsidRPr="002827C9" w:rsidRDefault="00B87EEE" w:rsidP="008A137B">
      <w:pPr>
        <w:spacing w:line="276" w:lineRule="auto"/>
        <w:ind w:firstLine="720"/>
        <w:contextualSpacing/>
        <w:jc w:val="both"/>
        <w:rPr>
          <w:rFonts w:cs="Arial"/>
        </w:rPr>
      </w:pPr>
      <w:r w:rsidRPr="002827C9">
        <w:rPr>
          <w:rFonts w:cs="Arial"/>
        </w:rPr>
        <w:t>Στο σημείο αυτό γίνεται η γ΄ ανάγνωση των καταλόγων των μελών των Επιτροπών.</w:t>
      </w:r>
    </w:p>
    <w:p w:rsidR="008A137B" w:rsidRPr="002827C9" w:rsidRDefault="00B87EEE" w:rsidP="008A137B">
      <w:pPr>
        <w:autoSpaceDE w:val="0"/>
        <w:autoSpaceDN w:val="0"/>
        <w:adjustRightInd w:val="0"/>
        <w:spacing w:after="0" w:line="276" w:lineRule="auto"/>
        <w:ind w:firstLine="720"/>
        <w:jc w:val="both"/>
        <w:rPr>
          <w:rFonts w:cs="Arial"/>
        </w:rPr>
      </w:pPr>
      <w:r w:rsidRPr="008A137B">
        <w:rPr>
          <w:rFonts w:cs="Arial"/>
        </w:rPr>
        <w:t xml:space="preserve">Από τη Διαρκή Επιτροπή Δημόσιας Διοίκησης, Δημόσιας Τάξης και Δικαιοσύνης, παρόντες ήταν οι Βουλευτές κ.κ. </w:t>
      </w:r>
      <w:r w:rsidR="008A137B" w:rsidRPr="008A137B">
        <w:rPr>
          <w:rFonts w:cs="Arial"/>
        </w:rPr>
        <w:t xml:space="preserve">Αλεξοπούλου Χριστίνα, Καραγκούνης Κωνσταντίνος, Κατσαφάδος Κωνσταντίνος, Βρυζίδου Παρασκευή, </w:t>
      </w:r>
      <w:proofErr w:type="spellStart"/>
      <w:r w:rsidR="008A137B" w:rsidRPr="008A137B">
        <w:rPr>
          <w:rFonts w:cs="Arial"/>
        </w:rPr>
        <w:t>Ταγαράς</w:t>
      </w:r>
      <w:proofErr w:type="spellEnd"/>
      <w:r w:rsidR="008A137B" w:rsidRPr="008A137B">
        <w:rPr>
          <w:rFonts w:cs="Arial"/>
        </w:rPr>
        <w:t xml:space="preserve"> Νικόλαος, Τσιγκρής Άγγελος, Χαρακόπουλος Μάξιμος, Αυγέρη Θεοδώρα (Δώρα), Αυλωνίτης Αλέξανδρος – Χρήστος, Γιαννούλης Χρήστος, Καλαματιανός Διονύσιος – Χαράλαμπος, Τελιγιορίδου Ολυμπία, Πούλου Παναγιού (Γιώτα), Τζανακόπουλος Δημήτριος, Ψυχογιός Γεώργιος, Μυλωνάκης Αντώνιος, Χήτας Κωνσταντίνος και Μπακαδήμα Φωτεινή.</w:t>
      </w:r>
    </w:p>
    <w:p w:rsidR="00FC43D3" w:rsidRPr="002827C9" w:rsidRDefault="00B87EEE" w:rsidP="008A137B">
      <w:pPr>
        <w:pStyle w:val="a7"/>
        <w:spacing w:after="0" w:line="276" w:lineRule="auto"/>
        <w:ind w:left="0" w:right="-58" w:firstLine="720"/>
        <w:contextualSpacing/>
        <w:jc w:val="both"/>
        <w:rPr>
          <w:rStyle w:val="a6"/>
          <w:b w:val="0"/>
          <w:color w:val="000000"/>
          <w:shd w:val="clear" w:color="auto" w:fill="FFFFFF"/>
        </w:rPr>
      </w:pPr>
      <w:r w:rsidRPr="002827C9">
        <w:rPr>
          <w:rFonts w:cs="Arial"/>
        </w:rPr>
        <w:t xml:space="preserve">Από την </w:t>
      </w:r>
      <w:r w:rsidRPr="002827C9">
        <w:rPr>
          <w:rFonts w:cs="Arial"/>
          <w:bCs/>
        </w:rPr>
        <w:t>Υποεπιτροπή για την καταπολέμηση της Εμπορίας και Εκμετάλλευσης Ανθρώπων της Ειδικής Μόνιμης Επιτροπής Ισότητας, Νεολαίας και Δικαιωμάτων του Ανθρώπου,</w:t>
      </w:r>
      <w:r w:rsidRPr="002827C9">
        <w:rPr>
          <w:rFonts w:cs="Arial"/>
        </w:rPr>
        <w:t xml:space="preserve"> παρόντες ήταν οι Βουλευτές κ.κ.</w:t>
      </w:r>
      <w:r w:rsidR="00FC43D3" w:rsidRPr="002827C9">
        <w:rPr>
          <w:rFonts w:cs="Arial"/>
        </w:rPr>
        <w:t xml:space="preserve">: </w:t>
      </w:r>
      <w:r w:rsidR="00FC43D3" w:rsidRPr="002827C9">
        <w:rPr>
          <w:rStyle w:val="a6"/>
          <w:b w:val="0"/>
          <w:color w:val="000000"/>
          <w:shd w:val="clear" w:color="auto" w:fill="FFFFFF"/>
        </w:rPr>
        <w:t xml:space="preserve">Σοφία Βούλτεψη, Παναγιώτα (Νόνη) Δούνια, Κωνσταντίνος Κυρανάκης, Ραλλία Χρηστίδου, Αναστασία – Αικατερίνη Αλεξοπούλου και Αγγελική Αδαμοπούλου </w:t>
      </w:r>
    </w:p>
    <w:p w:rsidR="00B87EEE" w:rsidRPr="002827C9" w:rsidRDefault="00B87EEE" w:rsidP="002827C9">
      <w:pPr>
        <w:spacing w:line="276" w:lineRule="auto"/>
        <w:ind w:firstLine="720"/>
        <w:contextualSpacing/>
        <w:jc w:val="both"/>
        <w:rPr>
          <w:rFonts w:cs="Arial"/>
        </w:rPr>
      </w:pPr>
    </w:p>
    <w:p w:rsidR="00B87EEE" w:rsidRPr="002827C9" w:rsidRDefault="00B87EEE" w:rsidP="002827C9">
      <w:pPr>
        <w:spacing w:line="276" w:lineRule="auto"/>
        <w:ind w:firstLine="720"/>
        <w:contextualSpacing/>
        <w:jc w:val="both"/>
        <w:rPr>
          <w:rFonts w:cs="Arial"/>
        </w:rPr>
      </w:pPr>
      <w:r w:rsidRPr="002827C9">
        <w:rPr>
          <w:rFonts w:cs="Arial"/>
        </w:rPr>
        <w:t>Τέλος και περί ώρα 14.45΄λύθηκε η κοινή συνεδρίαση των Επιτροπών.</w:t>
      </w:r>
    </w:p>
    <w:p w:rsidR="00B87EEE" w:rsidRPr="002827C9" w:rsidRDefault="00B87EEE" w:rsidP="002827C9">
      <w:pPr>
        <w:spacing w:line="276" w:lineRule="auto"/>
        <w:ind w:firstLine="720"/>
        <w:contextualSpacing/>
        <w:jc w:val="both"/>
        <w:rPr>
          <w:rFonts w:cs="Arial"/>
          <w:b/>
        </w:rPr>
      </w:pPr>
      <w:r w:rsidRPr="002827C9">
        <w:rPr>
          <w:rFonts w:cs="Arial"/>
          <w:b/>
        </w:rPr>
        <w:t xml:space="preserve">                                  </w:t>
      </w:r>
    </w:p>
    <w:p w:rsidR="00B87EEE" w:rsidRPr="002827C9" w:rsidRDefault="00B87EEE" w:rsidP="002827C9">
      <w:pPr>
        <w:spacing w:line="276" w:lineRule="auto"/>
        <w:ind w:firstLine="720"/>
        <w:contextualSpacing/>
        <w:jc w:val="both"/>
        <w:rPr>
          <w:rFonts w:cs="Arial"/>
          <w:b/>
        </w:rPr>
      </w:pPr>
    </w:p>
    <w:p w:rsidR="00B87EEE" w:rsidRPr="002827C9" w:rsidRDefault="00B87EEE" w:rsidP="002827C9">
      <w:pPr>
        <w:spacing w:line="276" w:lineRule="auto"/>
        <w:contextualSpacing/>
        <w:jc w:val="center"/>
        <w:rPr>
          <w:rFonts w:cs="Arial"/>
          <w:b/>
        </w:rPr>
      </w:pPr>
      <w:r w:rsidRPr="002827C9">
        <w:rPr>
          <w:rFonts w:cs="Arial"/>
          <w:b/>
        </w:rPr>
        <w:lastRenderedPageBreak/>
        <w:t>Η ΠΡΟΕΔΡΕΥΟΥΣΑ ΤΩΝ ΕΠΙΤΡΟΠΩΝ</w:t>
      </w:r>
    </w:p>
    <w:p w:rsidR="00B87EEE" w:rsidRPr="002827C9" w:rsidRDefault="00B87EEE" w:rsidP="002827C9">
      <w:pPr>
        <w:spacing w:line="276" w:lineRule="auto"/>
        <w:ind w:firstLine="720"/>
        <w:contextualSpacing/>
        <w:jc w:val="both"/>
        <w:rPr>
          <w:rFonts w:cs="Arial"/>
          <w:b/>
        </w:rPr>
      </w:pPr>
    </w:p>
    <w:p w:rsidR="00B87EEE" w:rsidRPr="002827C9" w:rsidRDefault="00B87EEE" w:rsidP="002827C9">
      <w:pPr>
        <w:spacing w:line="276" w:lineRule="auto"/>
        <w:contextualSpacing/>
        <w:jc w:val="center"/>
        <w:rPr>
          <w:rFonts w:cs="Arial"/>
          <w:b/>
        </w:rPr>
      </w:pPr>
      <w:r w:rsidRPr="002827C9">
        <w:rPr>
          <w:rFonts w:cs="Arial"/>
          <w:b/>
        </w:rPr>
        <w:t>ΣΟΦΙΑ ΒΟΥΛΤΕΨΗ</w:t>
      </w:r>
    </w:p>
    <w:p w:rsidR="008E4D69" w:rsidRPr="002827C9" w:rsidRDefault="00B87EEE" w:rsidP="002827C9">
      <w:pPr>
        <w:spacing w:line="276" w:lineRule="auto"/>
        <w:contextualSpacing/>
        <w:jc w:val="center"/>
        <w:rPr>
          <w:rFonts w:cs="Arial"/>
          <w:b/>
        </w:rPr>
      </w:pPr>
      <w:r w:rsidRPr="002827C9">
        <w:rPr>
          <w:rFonts w:cs="Arial"/>
          <w:b/>
        </w:rPr>
        <w:t>ΑΝΤΙΠΡΟΕΔΡΟΣ ΤΗΣ ΔΙΑΡΚΟΥΣ ΕΠΙΤΡΟΠΗΣ ΔΗΜΟΣΙΑΣ ΔΙΟΙΚΗΣΗΣ, ΔΗΜΟΣΙΑΣ ΤΑΞ</w:t>
      </w:r>
      <w:r w:rsidR="008E4D69" w:rsidRPr="002827C9">
        <w:rPr>
          <w:rFonts w:cs="Arial"/>
          <w:b/>
        </w:rPr>
        <w:t>ΗΣ ΚΑΙ ΔΙΚΑΙΟΣΥΝΗΣ</w:t>
      </w:r>
    </w:p>
    <w:p w:rsidR="008E4D69" w:rsidRPr="002827C9" w:rsidRDefault="00B87EEE" w:rsidP="002827C9">
      <w:pPr>
        <w:spacing w:after="0" w:line="276" w:lineRule="auto"/>
        <w:contextualSpacing/>
        <w:jc w:val="center"/>
        <w:rPr>
          <w:rFonts w:cs="Arial"/>
          <w:b/>
          <w:bCs/>
        </w:rPr>
      </w:pPr>
      <w:r w:rsidRPr="002827C9">
        <w:rPr>
          <w:rFonts w:cs="Arial"/>
          <w:b/>
          <w:bCs/>
        </w:rPr>
        <w:t>ΠΡΟΕΔΡΟΣ ΤΗΣ ΥΠΟΕΠΙΤΡΟΠΗΣ ΓΙΑ ΤΗΝ ΚΑΤΑΠΟΛΕΜΗΣΗ ΤΗΣ ΕΜΠΟΡΙΑΣ ΚΑΙ ΤΗΣ ΕΚΜΕΤΑΛΛΕΥΣΗΣ ΑΝΘΡΩΠΩΝ</w:t>
      </w:r>
    </w:p>
    <w:p w:rsidR="00B87EEE" w:rsidRPr="002827C9" w:rsidRDefault="00B87EEE" w:rsidP="002827C9">
      <w:pPr>
        <w:spacing w:after="0" w:line="276" w:lineRule="auto"/>
        <w:contextualSpacing/>
        <w:jc w:val="center"/>
        <w:rPr>
          <w:rFonts w:cs="Arial"/>
        </w:rPr>
      </w:pPr>
      <w:r w:rsidRPr="002827C9">
        <w:rPr>
          <w:rFonts w:cs="Arial"/>
          <w:b/>
          <w:bCs/>
        </w:rPr>
        <w:t>ΤΗΣ ΕΙΔΙΚΗΣ ΜΟΝΙΜΗΣ ΕΠΙΤΡΟΠΗΣ ΙΣΟΤΗΤΑΣ, ΝΕΟΛΑΙΑΣ ΚΑΙ ΔΙΚΑΙΩΜΑΤΩΝ ΤΟΥ ΑΝΘΡΩΠΟΥ</w:t>
      </w:r>
    </w:p>
    <w:p w:rsidR="00B87EEE" w:rsidRPr="002827C9" w:rsidRDefault="00B87EEE" w:rsidP="002827C9">
      <w:pPr>
        <w:spacing w:line="276" w:lineRule="auto"/>
        <w:ind w:firstLine="720"/>
        <w:contextualSpacing/>
        <w:jc w:val="both"/>
        <w:rPr>
          <w:rFonts w:cs="Arial"/>
          <w:u w:val="single"/>
        </w:rPr>
      </w:pPr>
    </w:p>
    <w:sectPr w:rsidR="00B87EEE" w:rsidRPr="002827C9" w:rsidSect="00FB5764">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F3E" w:rsidRDefault="002D3F3E">
      <w:pPr>
        <w:spacing w:after="0" w:line="240" w:lineRule="auto"/>
      </w:pPr>
      <w:r>
        <w:separator/>
      </w:r>
    </w:p>
  </w:endnote>
  <w:endnote w:type="continuationSeparator" w:id="0">
    <w:p w:rsidR="002D3F3E" w:rsidRDefault="002D3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F3E" w:rsidRDefault="002D3F3E">
      <w:pPr>
        <w:spacing w:after="0" w:line="240" w:lineRule="auto"/>
      </w:pPr>
      <w:r>
        <w:separator/>
      </w:r>
    </w:p>
  </w:footnote>
  <w:footnote w:type="continuationSeparator" w:id="0">
    <w:p w:rsidR="002D3F3E" w:rsidRDefault="002D3F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F3E" w:rsidRDefault="002D3F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EEE"/>
    <w:rsid w:val="00024BEF"/>
    <w:rsid w:val="00035096"/>
    <w:rsid w:val="000350B4"/>
    <w:rsid w:val="00056E2A"/>
    <w:rsid w:val="000D0AF1"/>
    <w:rsid w:val="000D5654"/>
    <w:rsid w:val="00125793"/>
    <w:rsid w:val="0014221A"/>
    <w:rsid w:val="00156EDF"/>
    <w:rsid w:val="00200E48"/>
    <w:rsid w:val="00257273"/>
    <w:rsid w:val="002827C9"/>
    <w:rsid w:val="00283F9D"/>
    <w:rsid w:val="002C64B9"/>
    <w:rsid w:val="002D3F3E"/>
    <w:rsid w:val="002F1898"/>
    <w:rsid w:val="00301AFC"/>
    <w:rsid w:val="003344CB"/>
    <w:rsid w:val="003671E1"/>
    <w:rsid w:val="00376676"/>
    <w:rsid w:val="00415680"/>
    <w:rsid w:val="00442C92"/>
    <w:rsid w:val="00445C64"/>
    <w:rsid w:val="00462138"/>
    <w:rsid w:val="00477E0D"/>
    <w:rsid w:val="00481760"/>
    <w:rsid w:val="004958F5"/>
    <w:rsid w:val="004B207B"/>
    <w:rsid w:val="004C58DD"/>
    <w:rsid w:val="004E392B"/>
    <w:rsid w:val="00525D70"/>
    <w:rsid w:val="00550C0C"/>
    <w:rsid w:val="005B30CE"/>
    <w:rsid w:val="00610CD7"/>
    <w:rsid w:val="006222D7"/>
    <w:rsid w:val="0067435B"/>
    <w:rsid w:val="00676A4C"/>
    <w:rsid w:val="006A3617"/>
    <w:rsid w:val="006E6847"/>
    <w:rsid w:val="007207D8"/>
    <w:rsid w:val="00722E78"/>
    <w:rsid w:val="0075414C"/>
    <w:rsid w:val="0075547C"/>
    <w:rsid w:val="007C4D9E"/>
    <w:rsid w:val="007D713D"/>
    <w:rsid w:val="00807858"/>
    <w:rsid w:val="00863ED7"/>
    <w:rsid w:val="008961B9"/>
    <w:rsid w:val="008A137B"/>
    <w:rsid w:val="008B1FA2"/>
    <w:rsid w:val="008B7FD1"/>
    <w:rsid w:val="008E4D69"/>
    <w:rsid w:val="00906FC6"/>
    <w:rsid w:val="009236E3"/>
    <w:rsid w:val="0096132B"/>
    <w:rsid w:val="00A410EF"/>
    <w:rsid w:val="00A94972"/>
    <w:rsid w:val="00B24B28"/>
    <w:rsid w:val="00B34C63"/>
    <w:rsid w:val="00B40789"/>
    <w:rsid w:val="00B53AA2"/>
    <w:rsid w:val="00B87EEE"/>
    <w:rsid w:val="00BC6647"/>
    <w:rsid w:val="00C00220"/>
    <w:rsid w:val="00CC1E0D"/>
    <w:rsid w:val="00CE3E5D"/>
    <w:rsid w:val="00CE7A11"/>
    <w:rsid w:val="00D16C9E"/>
    <w:rsid w:val="00D2148B"/>
    <w:rsid w:val="00D227CF"/>
    <w:rsid w:val="00DA3E1D"/>
    <w:rsid w:val="00DC63F6"/>
    <w:rsid w:val="00DD6C9F"/>
    <w:rsid w:val="00DF35D5"/>
    <w:rsid w:val="00E623D2"/>
    <w:rsid w:val="00E6530F"/>
    <w:rsid w:val="00E807FF"/>
    <w:rsid w:val="00E91BDE"/>
    <w:rsid w:val="00F379D8"/>
    <w:rsid w:val="00F41680"/>
    <w:rsid w:val="00F56BEA"/>
    <w:rsid w:val="00FA0DFF"/>
    <w:rsid w:val="00FB4A52"/>
    <w:rsid w:val="00FB5764"/>
    <w:rsid w:val="00FC43D3"/>
    <w:rsid w:val="00FE18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C8D40-5C10-444C-B66D-ACD96193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87EE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87EEE"/>
    <w:rPr>
      <w:rFonts w:ascii="Times New Roman" w:eastAsia="Times New Roman" w:hAnsi="Times New Roman" w:cs="Times New Roman"/>
      <w:sz w:val="24"/>
      <w:szCs w:val="24"/>
      <w:lang w:eastAsia="el-GR"/>
    </w:rPr>
  </w:style>
  <w:style w:type="paragraph" w:styleId="a4">
    <w:name w:val="footer"/>
    <w:basedOn w:val="a"/>
    <w:link w:val="Char0"/>
    <w:uiPriority w:val="99"/>
    <w:rsid w:val="00B87EE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B87EEE"/>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125793"/>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125793"/>
    <w:rPr>
      <w:rFonts w:ascii="Segoe UI" w:hAnsi="Segoe UI" w:cs="Segoe UI"/>
      <w:sz w:val="18"/>
      <w:szCs w:val="18"/>
    </w:rPr>
  </w:style>
  <w:style w:type="character" w:styleId="a6">
    <w:name w:val="Strong"/>
    <w:basedOn w:val="a0"/>
    <w:uiPriority w:val="22"/>
    <w:qFormat/>
    <w:rsid w:val="00BC6647"/>
    <w:rPr>
      <w:b/>
      <w:bCs/>
    </w:rPr>
  </w:style>
  <w:style w:type="paragraph" w:styleId="a7">
    <w:name w:val="Body Text Indent"/>
    <w:basedOn w:val="a"/>
    <w:link w:val="Char2"/>
    <w:uiPriority w:val="99"/>
    <w:unhideWhenUsed/>
    <w:rsid w:val="00BC6647"/>
    <w:pPr>
      <w:spacing w:after="120"/>
      <w:ind w:left="283"/>
    </w:pPr>
  </w:style>
  <w:style w:type="character" w:customStyle="1" w:styleId="Char2">
    <w:name w:val="Σώμα κείμενου με εσοχή Char"/>
    <w:basedOn w:val="a0"/>
    <w:link w:val="a7"/>
    <w:uiPriority w:val="99"/>
    <w:rsid w:val="00BC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26</Pages>
  <Words>12990</Words>
  <Characters>70151</Characters>
  <Application>Microsoft Office Word</Application>
  <DocSecurity>0</DocSecurity>
  <Lines>584</Lines>
  <Paragraphs>165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8</cp:revision>
  <cp:lastPrinted>2020-03-19T10:08:00Z</cp:lastPrinted>
  <dcterms:created xsi:type="dcterms:W3CDTF">2020-03-12T09:51:00Z</dcterms:created>
  <dcterms:modified xsi:type="dcterms:W3CDTF">2020-06-15T09:07:00Z</dcterms:modified>
</cp:coreProperties>
</file>